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91E3" w14:textId="77777777" w:rsidR="00C36412" w:rsidRDefault="00C36412" w:rsidP="00C36412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D6939" wp14:editId="1F2A8B92">
            <wp:simplePos x="0" y="0"/>
            <wp:positionH relativeFrom="column">
              <wp:posOffset>-13969</wp:posOffset>
            </wp:positionH>
            <wp:positionV relativeFrom="paragraph">
              <wp:posOffset>-442595</wp:posOffset>
            </wp:positionV>
            <wp:extent cx="5943600" cy="1133475"/>
            <wp:effectExtent l="0" t="0" r="0" b="9525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52EC7EDD" w14:textId="77777777" w:rsidR="00C36412" w:rsidRDefault="00C36412" w:rsidP="00C36412"/>
    <w:p w14:paraId="55CBD67A" w14:textId="77777777" w:rsidR="00C36412" w:rsidRDefault="00C36412" w:rsidP="00C36412">
      <w:pPr>
        <w:rPr>
          <w:rFonts w:asciiTheme="majorBidi" w:hAnsiTheme="majorBidi" w:cstheme="majorBidi"/>
          <w:sz w:val="24"/>
          <w:szCs w:val="24"/>
        </w:rPr>
      </w:pPr>
    </w:p>
    <w:p w14:paraId="76A2A789" w14:textId="7CA7041B" w:rsidR="00C36412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>REZULTATE FINALE</w:t>
      </w:r>
    </w:p>
    <w:p w14:paraId="2E5576A5" w14:textId="0F2B2767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>EXAMEN DE DIPLOMĂ</w:t>
      </w:r>
    </w:p>
    <w:p w14:paraId="059364C0" w14:textId="547B0648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Program de </w:t>
      </w:r>
      <w:proofErr w:type="spellStart"/>
      <w:r w:rsidRPr="00A1563E">
        <w:rPr>
          <w:rFonts w:ascii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1563E">
        <w:rPr>
          <w:rFonts w:ascii="Times New Roman" w:hAnsi="Times New Roman" w:cs="Times New Roman"/>
          <w:b/>
          <w:bCs/>
          <w:sz w:val="24"/>
          <w:szCs w:val="24"/>
        </w:rPr>
        <w:t>Horticultură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 – I.F.</w:t>
      </w:r>
    </w:p>
    <w:p w14:paraId="0EACDE70" w14:textId="687AE71B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563E">
        <w:rPr>
          <w:rFonts w:ascii="Times New Roman" w:hAnsi="Times New Roman" w:cs="Times New Roman"/>
          <w:b/>
          <w:bCs/>
          <w:sz w:val="24"/>
          <w:szCs w:val="24"/>
        </w:rPr>
        <w:t>Sesiunea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42F8">
        <w:rPr>
          <w:rFonts w:ascii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A1563E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77E33B61" w14:textId="77777777" w:rsidR="00A1563E" w:rsidRPr="00A1563E" w:rsidRDefault="00A1563E" w:rsidP="00A1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7737" w:type="dxa"/>
        <w:tblLook w:val="04A0" w:firstRow="1" w:lastRow="0" w:firstColumn="1" w:lastColumn="0" w:noHBand="0" w:noVBand="1"/>
      </w:tblPr>
      <w:tblGrid>
        <w:gridCol w:w="625"/>
        <w:gridCol w:w="1350"/>
        <w:gridCol w:w="1890"/>
        <w:gridCol w:w="1936"/>
        <w:gridCol w:w="1936"/>
      </w:tblGrid>
      <w:tr w:rsidR="00AB56A6" w:rsidRPr="00A1563E" w14:paraId="68258080" w14:textId="425EAC70" w:rsidTr="00AB56A6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09B" w14:textId="252BCB0C" w:rsidR="00AB56A6" w:rsidRPr="00A1563E" w:rsidRDefault="00AB56A6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A1563E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1D6" w14:textId="1308B010" w:rsidR="00AB56A6" w:rsidRPr="00A1563E" w:rsidRDefault="00AB56A6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38775077"/>
            <w:r w:rsidRPr="00A1563E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A1563E">
              <w:rPr>
                <w:rFonts w:ascii="Times New Roman" w:hAnsi="Times New Roman" w:cs="Times New Roman"/>
                <w:b/>
              </w:rPr>
              <w:t>matricol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 xml:space="preserve"> UMS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24D9" w14:textId="77777777" w:rsidR="00AB56A6" w:rsidRPr="00A1563E" w:rsidRDefault="00AB56A6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563E">
              <w:rPr>
                <w:rFonts w:ascii="Times New Roman" w:hAnsi="Times New Roman" w:cs="Times New Roman"/>
                <w:b/>
              </w:rPr>
              <w:t>Proba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 xml:space="preserve"> I/ oral</w:t>
            </w:r>
          </w:p>
          <w:p w14:paraId="56EF30F1" w14:textId="7B4E98D4" w:rsidR="00AB56A6" w:rsidRPr="00A1563E" w:rsidRDefault="00AB56A6" w:rsidP="00412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3CE2" w14:textId="16E942B2" w:rsidR="00AB56A6" w:rsidRPr="00A1563E" w:rsidRDefault="00AB56A6" w:rsidP="00A156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563E">
              <w:rPr>
                <w:rFonts w:ascii="Times New Roman" w:hAnsi="Times New Roman" w:cs="Times New Roman"/>
                <w:b/>
              </w:rPr>
              <w:t>Proba</w:t>
            </w:r>
            <w:proofErr w:type="spellEnd"/>
            <w:r w:rsidRPr="00A1563E">
              <w:rPr>
                <w:rFonts w:ascii="Times New Roman" w:hAnsi="Times New Roman" w:cs="Times New Roman"/>
                <w:b/>
              </w:rPr>
              <w:t xml:space="preserve"> II/ oral</w:t>
            </w:r>
          </w:p>
          <w:p w14:paraId="3135630C" w14:textId="32B64E5E" w:rsidR="00AB56A6" w:rsidRPr="00A1563E" w:rsidRDefault="00AB56A6" w:rsidP="00A1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3E">
              <w:rPr>
                <w:rFonts w:ascii="Times New Roman" w:hAnsi="Times New Roman" w:cs="Times New Roman"/>
                <w:b/>
              </w:rPr>
              <w:t>Nota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256C" w14:textId="29D133F0" w:rsidR="00AB56A6" w:rsidRPr="00A1563E" w:rsidRDefault="00AB56A6" w:rsidP="00A156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Media general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examenului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finalizare</w:t>
            </w:r>
            <w:proofErr w:type="spellEnd"/>
          </w:p>
        </w:tc>
      </w:tr>
      <w:tr w:rsidR="00AB56A6" w:rsidRPr="00C36412" w14:paraId="65BE5059" w14:textId="314A66D1" w:rsidTr="00AB56A6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A41" w14:textId="1C194F79" w:rsidR="00AB56A6" w:rsidRPr="00C36412" w:rsidRDefault="00AB56A6" w:rsidP="0041237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90BC" w14:textId="03D51DFC" w:rsidR="00AB56A6" w:rsidRPr="00C36412" w:rsidRDefault="00AB56A6" w:rsidP="00412378">
            <w:pPr>
              <w:jc w:val="center"/>
            </w:pPr>
            <w:r w:rsidRPr="00C36412">
              <w:rPr>
                <w:lang w:val="fr-FR"/>
              </w:rPr>
              <w:t>97</w:t>
            </w:r>
            <w:r>
              <w:rPr>
                <w:lang w:val="fr-FR"/>
              </w:rPr>
              <w:t>62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27F0" w14:textId="332D5389" w:rsidR="00AB56A6" w:rsidRPr="00C36412" w:rsidRDefault="00AB56A6" w:rsidP="00412378">
            <w:pPr>
              <w:jc w:val="center"/>
            </w:pPr>
            <w:r>
              <w:t>9,40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0B03" w14:textId="6DF22423" w:rsidR="00AB56A6" w:rsidRPr="00C36412" w:rsidRDefault="00AB56A6" w:rsidP="00412378">
            <w:pPr>
              <w:jc w:val="center"/>
            </w:pPr>
            <w:r>
              <w:t>9,60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73DD0" w14:textId="771CF16D" w:rsidR="00AB56A6" w:rsidRPr="00AB56A6" w:rsidRDefault="00AB56A6" w:rsidP="00412378">
            <w:pPr>
              <w:jc w:val="center"/>
              <w:rPr>
                <w:b/>
              </w:rPr>
            </w:pPr>
            <w:r w:rsidRPr="00AB56A6">
              <w:rPr>
                <w:b/>
              </w:rPr>
              <w:t>9,50</w:t>
            </w:r>
          </w:p>
        </w:tc>
      </w:tr>
    </w:tbl>
    <w:bookmarkEnd w:id="0"/>
    <w:p w14:paraId="2D327F71" w14:textId="7F881638" w:rsidR="00A1563E" w:rsidRPr="00A1563E" w:rsidRDefault="00A1563E" w:rsidP="00A1563E">
      <w:pPr>
        <w:tabs>
          <w:tab w:val="left" w:pos="1216"/>
        </w:tabs>
        <w:spacing w:after="0"/>
        <w:rPr>
          <w:rFonts w:ascii="Times New Roman" w:hAnsi="Times New Roman" w:cs="Times New Roman"/>
        </w:rPr>
      </w:pPr>
      <w:r w:rsidRPr="00A1563E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sectPr w:rsidR="00A1563E" w:rsidRPr="00A156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CB"/>
    <w:rsid w:val="00412378"/>
    <w:rsid w:val="00A1563E"/>
    <w:rsid w:val="00AB56A6"/>
    <w:rsid w:val="00B27541"/>
    <w:rsid w:val="00C36412"/>
    <w:rsid w:val="00D63219"/>
    <w:rsid w:val="00D64FCB"/>
    <w:rsid w:val="00D742F8"/>
    <w:rsid w:val="00D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223"/>
  <w15:chartTrackingRefBased/>
  <w15:docId w15:val="{AC0B4A04-6FCE-489B-8BF7-5FC9066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2023-09-18T08:02:00Z</dcterms:created>
  <dcterms:modified xsi:type="dcterms:W3CDTF">2023-09-18T08:02:00Z</dcterms:modified>
</cp:coreProperties>
</file>