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CE94" w14:textId="232E3A7C" w:rsidR="007147D2" w:rsidRDefault="000B1E70" w:rsidP="007147D2">
      <w:pPr>
        <w:spacing w:after="120" w:line="360" w:lineRule="auto"/>
        <w:jc w:val="center"/>
        <w:rPr>
          <w:rFonts w:ascii="Garamond" w:hAnsi="Garamond"/>
        </w:rPr>
      </w:pPr>
      <w:r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8CCD3" wp14:editId="77BFC7AD">
                <wp:simplePos x="0" y="0"/>
                <wp:positionH relativeFrom="margin">
                  <wp:posOffset>-373380</wp:posOffset>
                </wp:positionH>
                <wp:positionV relativeFrom="paragraph">
                  <wp:posOffset>27305</wp:posOffset>
                </wp:positionV>
                <wp:extent cx="6432550" cy="9775825"/>
                <wp:effectExtent l="0" t="0" r="25400" b="158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977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8885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3261"/>
                              <w:gridCol w:w="4110"/>
                              <w:gridCol w:w="1986"/>
                              <w:gridCol w:w="3119"/>
                              <w:gridCol w:w="2128"/>
                              <w:gridCol w:w="2472"/>
                            </w:tblGrid>
                            <w:tr w:rsidR="00F643F2" w:rsidRPr="000C4A14" w14:paraId="44FA7D5D" w14:textId="77777777" w:rsidTr="00294A10">
                              <w:trPr>
                                <w:trHeight w:val="222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267B4C6C" w14:textId="77777777" w:rsidR="00F643F2" w:rsidRPr="000C4A14" w:rsidRDefault="00F643F2" w:rsidP="00A0312D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632F9988" w14:textId="77777777" w:rsidR="00F643F2" w:rsidRPr="005C34FD" w:rsidRDefault="00F643F2" w:rsidP="00B2278B">
                                  <w:pPr>
                                    <w:jc w:val="center"/>
                                    <w:rPr>
                                      <w:rFonts w:ascii="Garamond" w:hAnsi="Garamond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C34FD">
                                    <w:rPr>
                                      <w:rFonts w:ascii="Garamond" w:hAnsi="Garamond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PRORECTORAT </w:t>
                                  </w:r>
                                </w:p>
                                <w:p w14:paraId="3421EF7E" w14:textId="77777777" w:rsidR="00C00441" w:rsidRPr="006229FA" w:rsidRDefault="00C00441" w:rsidP="00C00441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229FA">
                                    <w:rPr>
                                      <w:rFonts w:ascii="Garamond" w:hAnsi="Garamond" w:cs="Arial"/>
                                      <w:b/>
                                      <w:sz w:val="20"/>
                                      <w:szCs w:val="20"/>
                                    </w:rPr>
                                    <w:t>DIDACTIC</w:t>
                                  </w:r>
                                  <w:r>
                                    <w:rPr>
                                      <w:rFonts w:ascii="Garamond" w:hAnsi="Garamond" w:cs="Arial"/>
                                      <w:b/>
                                      <w:sz w:val="20"/>
                                      <w:szCs w:val="20"/>
                                    </w:rPr>
                                    <w:t>, EVALUAREA ȘI ASIGURAREA CALITĂȚII</w:t>
                                  </w:r>
                                </w:p>
                                <w:p w14:paraId="14ED7CA2" w14:textId="77777777" w:rsidR="00F643F2" w:rsidRPr="005C34FD" w:rsidRDefault="00F643F2" w:rsidP="00B2278B">
                                  <w:pPr>
                                    <w:jc w:val="center"/>
                                    <w:rPr>
                                      <w:rFonts w:ascii="Garamond" w:hAnsi="Garamond" w:cs="Calibri"/>
                                      <w:sz w:val="16"/>
                                      <w:szCs w:val="16"/>
                                    </w:rPr>
                                  </w:pPr>
                                  <w:r w:rsidRPr="005C34FD">
                                    <w:rPr>
                                      <w:rFonts w:ascii="Garamond" w:hAnsi="Garamond" w:cs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5D30DBE" w14:textId="77777777" w:rsidR="00F643F2" w:rsidRPr="005C34FD" w:rsidRDefault="00F643F2" w:rsidP="00B2278B">
                                  <w:pPr>
                                    <w:spacing w:after="120"/>
                                    <w:jc w:val="center"/>
                                    <w:rPr>
                                      <w:rFonts w:ascii="Garamond" w:hAnsi="Garamond" w:cs="Calibri"/>
                                      <w:sz w:val="16"/>
                                      <w:szCs w:val="16"/>
                                    </w:rPr>
                                  </w:pPr>
                                  <w:r w:rsidRPr="005C34FD">
                                    <w:rPr>
                                      <w:rFonts w:ascii="Garamond" w:hAnsi="Garamond" w:cs="Calibri"/>
                                      <w:sz w:val="16"/>
                                      <w:szCs w:val="16"/>
                                    </w:rPr>
                                    <w:t>Avizat C. A.</w:t>
                                  </w:r>
                                </w:p>
                                <w:p w14:paraId="3CC32962" w14:textId="77777777" w:rsidR="00F643F2" w:rsidRPr="005C34FD" w:rsidRDefault="005960B8" w:rsidP="00B2278B">
                                  <w:pPr>
                                    <w:spacing w:after="120"/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5C34FD">
                                    <w:rPr>
                                      <w:rFonts w:ascii="Garamond" w:hAnsi="Garamond" w:cs="Calibri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Data : </w:t>
                                  </w:r>
                                  <w:r w:rsidR="00C00441">
                                    <w:rPr>
                                      <w:rFonts w:ascii="Garamond" w:hAnsi="Garamond" w:cs="Calibri"/>
                                      <w:sz w:val="16"/>
                                      <w:szCs w:val="16"/>
                                      <w:lang w:val="fr-FR"/>
                                    </w:rPr>
                                    <w:t>23.07.2019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26177C14" w14:textId="77777777" w:rsidR="00F643F2" w:rsidRPr="005C34FD" w:rsidRDefault="00F643F2" w:rsidP="00B2278B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C34FD">
                                    <w:rPr>
                                      <w:rFonts w:ascii="Garamond" w:hAnsi="Garamond" w:cs="Arial"/>
                                      <w:b/>
                                      <w:sz w:val="16"/>
                                      <w:szCs w:val="16"/>
                                    </w:rPr>
                                    <w:t>Tipul formularului</w:t>
                                  </w:r>
                                </w:p>
                                <w:p w14:paraId="6DFFDF2F" w14:textId="77777777" w:rsidR="00F643F2" w:rsidRDefault="00F643F2" w:rsidP="00B2278B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5C34FD">
                                    <w:rPr>
                                      <w:rFonts w:ascii="Garamond" w:hAnsi="Garamond" w:cs="Arial"/>
                                      <w:b/>
                                      <w:sz w:val="48"/>
                                      <w:szCs w:val="48"/>
                                    </w:rPr>
                                    <w:t>S-</w:t>
                                  </w:r>
                                  <w:r w:rsidR="00E57421">
                                    <w:rPr>
                                      <w:rFonts w:ascii="Garamond" w:hAnsi="Garamond" w:cs="Arial"/>
                                      <w:b/>
                                      <w:sz w:val="48"/>
                                      <w:szCs w:val="48"/>
                                    </w:rPr>
                                    <w:t>8</w:t>
                                  </w:r>
                                </w:p>
                                <w:p w14:paraId="0C21F8B3" w14:textId="77777777" w:rsidR="00F643F2" w:rsidRPr="005C34FD" w:rsidRDefault="00F643F2" w:rsidP="00B2278B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0E4EB0CA" w14:textId="77777777" w:rsidR="00F643F2" w:rsidRPr="005C34FD" w:rsidRDefault="00F643F2" w:rsidP="00294A10">
                                  <w:pPr>
                                    <w:spacing w:after="60"/>
                                    <w:rPr>
                                      <w:rFonts w:ascii="Garamond" w:hAnsi="Garamond" w:cs="Calibri"/>
                                      <w:spacing w:val="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7BE0ECFA" w14:textId="77777777" w:rsidR="00F643F2" w:rsidRPr="005C34FD" w:rsidRDefault="00F643F2" w:rsidP="00A0312D">
                                  <w:pPr>
                                    <w:spacing w:after="120"/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7EF02A7A" w14:textId="77777777" w:rsidR="00F643F2" w:rsidRPr="005C34FD" w:rsidRDefault="00F643F2" w:rsidP="0088242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5E9A8DAB" w14:textId="77777777" w:rsidR="00F643F2" w:rsidRPr="005C34FD" w:rsidRDefault="00F643F2" w:rsidP="00A0312D">
                                  <w:pPr>
                                    <w:spacing w:after="60"/>
                                    <w:rPr>
                                      <w:rFonts w:ascii="Garamond" w:hAnsi="Garamond" w:cs="Calibri"/>
                                      <w:spacing w:val="3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39C2FE" w14:textId="77777777" w:rsidR="00F643F2" w:rsidRPr="005C34FD" w:rsidRDefault="00F643F2" w:rsidP="00A0312D">
                                  <w:pPr>
                                    <w:rPr>
                                      <w:rFonts w:ascii="Garamond" w:hAnsi="Garamond" w:cs="Calibri"/>
                                      <w:spacing w:val="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A8329F" w14:textId="77777777" w:rsidR="009B7DE4" w:rsidRDefault="009B7DE4" w:rsidP="0020623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PLANIFICAREA</w:t>
                            </w:r>
                          </w:p>
                          <w:p w14:paraId="47AAF5CC" w14:textId="41208B61" w:rsidR="009B7DE4" w:rsidRDefault="00C67A3F" w:rsidP="0020623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RESTANŢELOR ŞI A REEXAMINARILOR</w:t>
                            </w:r>
                          </w:p>
                          <w:p w14:paraId="04A46C81" w14:textId="248A819A" w:rsidR="009B7DE4" w:rsidRDefault="009B7DE4" w:rsidP="0020623B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în sesiunea </w:t>
                            </w:r>
                            <w:r w:rsidR="007E7947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26.05</w:t>
                            </w:r>
                            <w:r w:rsidR="000751D3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7E7947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08.06.2025</w:t>
                            </w:r>
                            <w:r w:rsidR="000751D3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2E338BA" w14:textId="77777777" w:rsidR="009B7DE4" w:rsidRPr="0020623B" w:rsidRDefault="009B7DE4" w:rsidP="009B7DE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040352" w14:textId="5F3C8291" w:rsidR="009B7DE4" w:rsidRPr="009570CE" w:rsidRDefault="009B7DE4" w:rsidP="0020623B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Facultatea: </w:t>
                            </w:r>
                            <w:r w:rsidR="00182CF5" w:rsidRPr="009570CE">
                              <w:rPr>
                                <w:rFonts w:ascii="Garamond" w:hAnsi="Garamond"/>
                                <w:b/>
                                <w:bCs/>
                              </w:rPr>
                              <w:t>Horticultură</w:t>
                            </w:r>
                            <w:r w:rsidR="00B01B45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IF</w:t>
                            </w:r>
                          </w:p>
                          <w:p w14:paraId="7F005320" w14:textId="435A30CC" w:rsidR="009B7DE4" w:rsidRDefault="00AB15CA" w:rsidP="0020623B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Program de studiu:</w:t>
                            </w:r>
                            <w:r w:rsidR="009B7DE4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182CF5" w:rsidRPr="009570CE">
                              <w:rPr>
                                <w:rFonts w:ascii="Garamond" w:hAnsi="Garamond"/>
                                <w:b/>
                                <w:bCs/>
                              </w:rPr>
                              <w:t>Peisagistică</w:t>
                            </w:r>
                          </w:p>
                          <w:p w14:paraId="142C7AEC" w14:textId="38143087" w:rsidR="009B7DE4" w:rsidRPr="009D06AC" w:rsidRDefault="009B7DE4" w:rsidP="0020623B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Anul de studii: </w:t>
                            </w:r>
                            <w:r w:rsidR="00182CF5" w:rsidRPr="009570CE">
                              <w:rPr>
                                <w:rFonts w:ascii="Garamond" w:hAnsi="Garamond"/>
                                <w:b/>
                                <w:bCs/>
                              </w:rPr>
                              <w:t>IV</w:t>
                            </w:r>
                          </w:p>
                          <w:tbl>
                            <w:tblPr>
                              <w:tblStyle w:val="Tabelgril"/>
                              <w:tblW w:w="0" w:type="auto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6"/>
                              <w:gridCol w:w="1722"/>
                              <w:gridCol w:w="1418"/>
                              <w:gridCol w:w="1276"/>
                              <w:gridCol w:w="1134"/>
                              <w:gridCol w:w="1134"/>
                              <w:gridCol w:w="850"/>
                              <w:gridCol w:w="1701"/>
                            </w:tblGrid>
                            <w:tr w:rsidR="009D06AC" w14:paraId="080B5A96" w14:textId="77777777" w:rsidTr="00CF278A">
                              <w:tc>
                                <w:tcPr>
                                  <w:tcW w:w="546" w:type="dxa"/>
                                  <w:vMerge w:val="restart"/>
                                  <w:vAlign w:val="center"/>
                                </w:tcPr>
                                <w:p w14:paraId="097476B2" w14:textId="77777777" w:rsidR="009D06AC" w:rsidRPr="0005698D" w:rsidRDefault="009D06AC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5698D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Nr. crt.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vMerge w:val="restart"/>
                                  <w:vAlign w:val="center"/>
                                </w:tcPr>
                                <w:p w14:paraId="53FA3EAA" w14:textId="77777777" w:rsidR="009D06AC" w:rsidRPr="0005698D" w:rsidRDefault="009D06AC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42DBD8" w14:textId="77777777" w:rsidR="009D06AC" w:rsidRPr="0005698D" w:rsidRDefault="009D06AC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5698D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Denumirea disciplinei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gridSpan w:val="2"/>
                                </w:tcPr>
                                <w:p w14:paraId="23FE26A5" w14:textId="77777777" w:rsidR="009D06AC" w:rsidRDefault="009D06AC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5698D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 xml:space="preserve">Data şi ora la care se planifică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restanta</w:t>
                                  </w:r>
                                  <w:r w:rsidRPr="0005698D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9F8D060" w14:textId="79A75894" w:rsidR="009D06AC" w:rsidRPr="0005698D" w:rsidRDefault="009D06AC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00871A61" w14:textId="2FACACF3" w:rsidR="009D06AC" w:rsidRPr="0005698D" w:rsidRDefault="009D06AC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5698D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 xml:space="preserve">Data şi ora la care se planifică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reexaminarea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vAlign w:val="center"/>
                                </w:tcPr>
                                <w:p w14:paraId="438769AC" w14:textId="4533079E" w:rsidR="009D06AC" w:rsidRPr="0005698D" w:rsidRDefault="007E7947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vAlign w:val="center"/>
                                </w:tcPr>
                                <w:p w14:paraId="3CEDC0D4" w14:textId="77777777" w:rsidR="009D06AC" w:rsidRPr="0005698D" w:rsidRDefault="009D06AC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5698D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Semnătura cadrului didactic titular</w:t>
                                  </w:r>
                                </w:p>
                              </w:tc>
                            </w:tr>
                            <w:tr w:rsidR="009D06AC" w14:paraId="5C9C77AF" w14:textId="77777777" w:rsidTr="00CF278A">
                              <w:tc>
                                <w:tcPr>
                                  <w:tcW w:w="546" w:type="dxa"/>
                                  <w:vMerge/>
                                  <w:vAlign w:val="center"/>
                                </w:tcPr>
                                <w:p w14:paraId="7514CC18" w14:textId="77777777" w:rsidR="009D06AC" w:rsidRPr="0005698D" w:rsidRDefault="009D06AC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  <w:vMerge/>
                                  <w:vAlign w:val="center"/>
                                </w:tcPr>
                                <w:p w14:paraId="39E6A87C" w14:textId="77777777" w:rsidR="009D06AC" w:rsidRPr="0005698D" w:rsidRDefault="009D06AC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0DA68F3" w14:textId="51B81B14" w:rsidR="009D06AC" w:rsidRPr="0005698D" w:rsidRDefault="007E7947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35F90C31" w14:textId="05C9B6DF" w:rsidR="009D06AC" w:rsidRPr="0005698D" w:rsidRDefault="007E7947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E558C71" w14:textId="267936B8" w:rsidR="009D06AC" w:rsidRPr="0005698D" w:rsidRDefault="007E7947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2F9A052" w14:textId="73C27A6F" w:rsidR="009D06AC" w:rsidRPr="0005698D" w:rsidRDefault="007E7947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vAlign w:val="center"/>
                                </w:tcPr>
                                <w:p w14:paraId="5D883863" w14:textId="77777777" w:rsidR="009D06AC" w:rsidRPr="0005698D" w:rsidRDefault="009D06AC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vAlign w:val="center"/>
                                </w:tcPr>
                                <w:p w14:paraId="4DE81C8F" w14:textId="77777777" w:rsidR="009D06AC" w:rsidRPr="0005698D" w:rsidRDefault="009D06AC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C3C7F" w14:paraId="162972D5" w14:textId="77777777" w:rsidTr="00CF278A">
                              <w:tc>
                                <w:tcPr>
                                  <w:tcW w:w="546" w:type="dxa"/>
                                </w:tcPr>
                                <w:p w14:paraId="369EF09A" w14:textId="77777777" w:rsidR="004C3C7F" w:rsidRPr="0091465E" w:rsidRDefault="004C3C7F" w:rsidP="004C3C7F">
                                  <w:pPr>
                                    <w:pStyle w:val="Listparagraf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0A81220F" w14:textId="169C049B" w:rsidR="004C3C7F" w:rsidRPr="00CF278A" w:rsidRDefault="004C3C7F" w:rsidP="004C3C7F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FC45C0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Legumicultură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4966E14" w14:textId="309232F7" w:rsidR="004C3C7F" w:rsidRPr="00B01B45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28.05.2025 ora 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7045253" w14:textId="43765590" w:rsidR="004C3C7F" w:rsidRPr="00B01B45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29.05.2025 ora 1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142CAEF" w14:textId="50E8EEFF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.06.2025 ora 1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AD34FD5" w14:textId="23D26EE8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.06.2025 ora 11.00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BD6E876" w14:textId="1144C763" w:rsidR="004C3C7F" w:rsidRPr="0091465E" w:rsidRDefault="00000CAE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Atelier.2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EA0B416" w14:textId="0A68EB19" w:rsidR="004C3C7F" w:rsidRPr="00CF278A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FC45C0"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Prof.univ.dr. Hoza Gheorghiţa</w:t>
                                  </w:r>
                                </w:p>
                              </w:tc>
                            </w:tr>
                            <w:tr w:rsidR="004C3C7F" w:rsidRPr="00383274" w14:paraId="72D57198" w14:textId="77777777" w:rsidTr="00CF278A">
                              <w:tc>
                                <w:tcPr>
                                  <w:tcW w:w="546" w:type="dxa"/>
                                </w:tcPr>
                                <w:p w14:paraId="584E74B2" w14:textId="77777777" w:rsidR="004C3C7F" w:rsidRPr="0091465E" w:rsidRDefault="004C3C7F" w:rsidP="004C3C7F">
                                  <w:pPr>
                                    <w:pStyle w:val="Listparagraf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54DFA45C" w14:textId="668DAE6B" w:rsidR="004C3C7F" w:rsidRPr="00CF278A" w:rsidRDefault="004C3C7F" w:rsidP="004C3C7F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CF278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Îmbunătăţiri funciare (E)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2B13324" w14:textId="7C0A0D42" w:rsidR="004C3C7F" w:rsidRPr="00B01B45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27.05.2025 ora 13.00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303BE21" w14:textId="015AB758" w:rsidR="004C3C7F" w:rsidRPr="00B01B45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30.05.2025 ora 11.00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1A1A77E" w14:textId="3620DB04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03.06.2025 ora 14.00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1A36CC2" w14:textId="5ADCBABE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06.06.2025 ora 11.00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590331B" w14:textId="007783ED" w:rsidR="004C3C7F" w:rsidRPr="0091465E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000CAE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telier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.2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8056A8D" w14:textId="65DFBB72" w:rsidR="004C3C7F" w:rsidRPr="00CF278A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Cambria" w:hAnsi="Cambria" w:cs="Cambr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F278A">
                                    <w:rPr>
                                      <w:rFonts w:ascii="Cambria" w:hAnsi="Cambria" w:cs="Cambr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Ș</w:t>
                                  </w:r>
                                  <w:r w:rsidRPr="00CF278A"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ef lucr.dr.</w:t>
                                  </w:r>
                                  <w:r w:rsidRPr="00CF278A">
                                    <w:rPr>
                                      <w:rFonts w:ascii="Cambria" w:hAnsi="Cambr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F278A"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Pienaru Adriana</w:t>
                                  </w:r>
                                </w:p>
                              </w:tc>
                            </w:tr>
                            <w:tr w:rsidR="004C3C7F" w:rsidRPr="00383274" w14:paraId="28805AE3" w14:textId="77777777" w:rsidTr="00CF278A">
                              <w:tc>
                                <w:tcPr>
                                  <w:tcW w:w="546" w:type="dxa"/>
                                </w:tcPr>
                                <w:p w14:paraId="340AFFE9" w14:textId="77777777" w:rsidR="004C3C7F" w:rsidRPr="0091465E" w:rsidRDefault="004C3C7F" w:rsidP="004C3C7F">
                                  <w:pPr>
                                    <w:pStyle w:val="Listparagraf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25086B15" w14:textId="16AE8493" w:rsidR="004C3C7F" w:rsidRPr="00CF278A" w:rsidRDefault="004C3C7F" w:rsidP="004C3C7F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CF278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Îmbunătăţiri funciare (P)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F00CB83" w14:textId="18CDD5E5" w:rsidR="004C3C7F" w:rsidRPr="00B01B45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27.05.2025 ora 12.00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C8C33FC" w14:textId="54D4D312" w:rsidR="004C3C7F" w:rsidRPr="00B01B45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30.05.2025 ora 12.00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9B32AC1" w14:textId="686C6AC2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03.06.2025 ora 13.00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97C10A5" w14:textId="541B18CA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06.06.2025 ora 12.00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7975E50" w14:textId="3DB195A4" w:rsidR="004C3C7F" w:rsidRPr="0091465E" w:rsidRDefault="00000CAE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Atelier.</w:t>
                                  </w:r>
                                  <w:r w:rsidR="004C3C7F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509EAC5" w14:textId="31911ECB" w:rsidR="004C3C7F" w:rsidRPr="00CF278A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Cambria" w:hAnsi="Cambria" w:cs="Cambr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F278A"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Conf.univ.dr. Jerca Ovidiu</w:t>
                                  </w:r>
                                </w:p>
                              </w:tc>
                            </w:tr>
                            <w:tr w:rsidR="004C3C7F" w14:paraId="7ABDF07C" w14:textId="77777777" w:rsidTr="00CF278A">
                              <w:tc>
                                <w:tcPr>
                                  <w:tcW w:w="546" w:type="dxa"/>
                                </w:tcPr>
                                <w:p w14:paraId="707FEFEE" w14:textId="77777777" w:rsidR="004C3C7F" w:rsidRPr="0091465E" w:rsidRDefault="004C3C7F" w:rsidP="004C3C7F">
                                  <w:pPr>
                                    <w:pStyle w:val="Listparagraf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77247AAA" w14:textId="4E6F4076" w:rsidR="004C3C7F" w:rsidRPr="00CF278A" w:rsidRDefault="004C3C7F" w:rsidP="004C3C7F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CF278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D82B9AD" w14:textId="195EE16C" w:rsidR="004C3C7F" w:rsidRPr="00B01B45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26.05.2025 ora 10.00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B1A0DAC" w14:textId="2514EF5C" w:rsidR="004C3C7F" w:rsidRPr="00B01B45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28.05.2025 ora 10.00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18B4193" w14:textId="27321FBE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03.06.2025 ora 10.00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65F5FD1" w14:textId="57A53062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05.06.2025 ora 10.00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3EBD6B4" w14:textId="6977B00B" w:rsidR="004C3C7F" w:rsidRPr="0091465E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AI50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99881F2" w14:textId="3188EBFE" w:rsidR="004C3C7F" w:rsidRPr="00CF278A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 w:cs="Cambr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F278A">
                                    <w:rPr>
                                      <w:rFonts w:ascii="Garamond" w:hAnsi="Garamond" w:cs="Cambr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Prof.univ.dr. Stoian Elena</w:t>
                                  </w:r>
                                </w:p>
                              </w:tc>
                            </w:tr>
                            <w:tr w:rsidR="004C3C7F" w14:paraId="53A51EA1" w14:textId="77777777" w:rsidTr="00CF278A">
                              <w:tc>
                                <w:tcPr>
                                  <w:tcW w:w="546" w:type="dxa"/>
                                </w:tcPr>
                                <w:p w14:paraId="4F2709C1" w14:textId="77777777" w:rsidR="004C3C7F" w:rsidRPr="0091465E" w:rsidRDefault="004C3C7F" w:rsidP="004C3C7F">
                                  <w:pPr>
                                    <w:pStyle w:val="Listparagraf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27AE09AE" w14:textId="7F557DD6" w:rsidR="004C3C7F" w:rsidRPr="00CF278A" w:rsidRDefault="004C3C7F" w:rsidP="004C3C7F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CF278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Marketing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0FA02EC" w14:textId="2AE8AC60" w:rsidR="004C3C7F" w:rsidRPr="00B01B45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26.05.2025 ora 10.00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AB62682" w14:textId="51988BC6" w:rsidR="004C3C7F" w:rsidRPr="00B01B45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30.05.2025 ora 10.00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63E3777" w14:textId="2E40256C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04.06.2025 ora 10.00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DA85E00" w14:textId="4738D14B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06.06.2025 ora 10.00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8F04250" w14:textId="37CEA412" w:rsidR="004C3C7F" w:rsidRPr="0091465E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BpB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976308D" w14:textId="1400C360" w:rsidR="004C3C7F" w:rsidRPr="00CF278A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F278A">
                                    <w:rPr>
                                      <w:rFonts w:ascii="Cambria" w:hAnsi="Cambria" w:cs="Cambr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Ș</w:t>
                                  </w:r>
                                  <w:r w:rsidRPr="00CF278A"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ef lucr.dr.</w:t>
                                  </w:r>
                                </w:p>
                                <w:p w14:paraId="542CBEEB" w14:textId="79F3CFC2" w:rsidR="004C3C7F" w:rsidRPr="00CF278A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F278A"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Vântu Catalin</w:t>
                                  </w:r>
                                </w:p>
                              </w:tc>
                            </w:tr>
                            <w:tr w:rsidR="004C3C7F" w14:paraId="11F7C53C" w14:textId="77777777" w:rsidTr="00CF278A">
                              <w:tc>
                                <w:tcPr>
                                  <w:tcW w:w="546" w:type="dxa"/>
                                </w:tcPr>
                                <w:p w14:paraId="0094D77D" w14:textId="77777777" w:rsidR="004C3C7F" w:rsidRPr="0091465E" w:rsidRDefault="004C3C7F" w:rsidP="004C3C7F">
                                  <w:pPr>
                                    <w:pStyle w:val="Listparagraf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691B9772" w14:textId="0DC9813E" w:rsidR="004C3C7F" w:rsidRPr="00CF278A" w:rsidRDefault="004C3C7F" w:rsidP="004C3C7F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CF278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Artă florală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32A300D" w14:textId="49C30529" w:rsidR="004C3C7F" w:rsidRPr="00B01B45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27.05.2025 ora 10.00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28DE3BA" w14:textId="0A390911" w:rsidR="004C3C7F" w:rsidRPr="00B01B45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28.05.2025 ora 16.00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36971DA" w14:textId="7431E0CF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03.06.2025 ora 10.00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8FD1977" w14:textId="0E33B6FC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04.06.2025 ora 16.00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6650C6" w14:textId="51853A1B" w:rsidR="004C3C7F" w:rsidRPr="0091465E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Lab. Flori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835C5F4" w14:textId="4398E47B" w:rsidR="004C3C7F" w:rsidRPr="00CF278A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F278A"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Conf.univ.dr. Petra Sorina</w:t>
                                  </w:r>
                                </w:p>
                              </w:tc>
                            </w:tr>
                            <w:tr w:rsidR="004C3C7F" w14:paraId="7D96176D" w14:textId="77777777" w:rsidTr="00CF278A">
                              <w:tc>
                                <w:tcPr>
                                  <w:tcW w:w="546" w:type="dxa"/>
                                </w:tcPr>
                                <w:p w14:paraId="69564CFC" w14:textId="77777777" w:rsidR="004C3C7F" w:rsidRPr="0091465E" w:rsidRDefault="004C3C7F" w:rsidP="004C3C7F">
                                  <w:pPr>
                                    <w:pStyle w:val="Listparagraf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2ED4569C" w14:textId="066FDCCD" w:rsidR="004C3C7F" w:rsidRPr="00CF278A" w:rsidRDefault="004C3C7F" w:rsidP="004C3C7F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CF278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Entomologie </w:t>
                                  </w:r>
                                  <w:r w:rsidRPr="00CF278A">
                                    <w:rPr>
                                      <w:rFonts w:ascii="Cambria" w:hAnsi="Cambria" w:cs="Cambria"/>
                                      <w:sz w:val="20"/>
                                      <w:szCs w:val="20"/>
                                    </w:rPr>
                                    <w:t>ș</w:t>
                                  </w:r>
                                  <w:r w:rsidRPr="00CF278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i fitopatologie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018977F" w14:textId="211681D4" w:rsidR="004C3C7F" w:rsidRPr="00B01B45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27.05.2025     ora 16.00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30B6A34" w14:textId="7814260C" w:rsidR="004C3C7F" w:rsidRPr="00B01B45" w:rsidRDefault="004C3C7F" w:rsidP="004C3C7F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28.05.2025 ora 12.00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2AE87E1" w14:textId="219F2F99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03.06.2025 ora 16.00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8536A90" w14:textId="41BA2566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04.06.2025 ora 12.00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7F603F7" w14:textId="2B2CA56A" w:rsidR="004C3C7F" w:rsidRPr="0091465E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AIII119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402E19E" w14:textId="50575207" w:rsidR="004C3C7F" w:rsidRPr="00CF278A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F278A">
                                    <w:rPr>
                                      <w:rFonts w:ascii="Cambria" w:hAnsi="Cambr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Ș</w:t>
                                  </w:r>
                                  <w:r w:rsidRPr="00CF278A"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ef lucr.dr. Gutue Minodora/</w:t>
                                  </w:r>
                                  <w:r w:rsidRPr="00CF278A">
                                    <w:rPr>
                                      <w:rFonts w:ascii="Cambria" w:hAnsi="Cambr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Ș</w:t>
                                  </w:r>
                                  <w:r w:rsidRPr="00CF278A"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ef lucr.dr. Vlad Fulvia</w:t>
                                  </w:r>
                                </w:p>
                              </w:tc>
                            </w:tr>
                            <w:tr w:rsidR="004C3C7F" w14:paraId="19223BE9" w14:textId="77777777" w:rsidTr="00CF278A">
                              <w:tc>
                                <w:tcPr>
                                  <w:tcW w:w="546" w:type="dxa"/>
                                </w:tcPr>
                                <w:p w14:paraId="07BBB785" w14:textId="77777777" w:rsidR="004C3C7F" w:rsidRPr="0091465E" w:rsidRDefault="004C3C7F" w:rsidP="004C3C7F">
                                  <w:pPr>
                                    <w:pStyle w:val="Listparagraf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477C0BDC" w14:textId="0C765D92" w:rsidR="004C3C7F" w:rsidRPr="00CF278A" w:rsidRDefault="004C3C7F" w:rsidP="004C3C7F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CF278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Gestionarea amenajărilor peisagere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3F5D06B" w14:textId="777F56B0" w:rsidR="004C3C7F" w:rsidRPr="00B01B45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26.05.2025 ora 12.00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CDFC6A4" w14:textId="4E3F2213" w:rsidR="004C3C7F" w:rsidRPr="00EA3734" w:rsidRDefault="004C3C7F" w:rsidP="004C3C7F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28.05.2025 ora 12.00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9112860" w14:textId="68FFF886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03.06.2025 ora 12.00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ACE3F2D" w14:textId="2BFABD75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04.06.2025 ora 12.00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FD48BF9" w14:textId="3913B5EB" w:rsidR="004C3C7F" w:rsidRPr="0091465E" w:rsidRDefault="00000CAE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Atelier.</w:t>
                                  </w:r>
                                  <w:r w:rsidR="004C3C7F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 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80A95D2" w14:textId="286E9E85" w:rsidR="004C3C7F" w:rsidRPr="00CF278A" w:rsidRDefault="00000CAE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F278A"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Conf.univ</w:t>
                                  </w:r>
                                  <w:r w:rsidR="004C3C7F" w:rsidRPr="00CF278A"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.dr</w:t>
                                  </w:r>
                                  <w:proofErr w:type="spellEnd"/>
                                  <w:r w:rsidR="004C3C7F" w:rsidRPr="00CF278A"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. Dobrescu Vera </w:t>
                                  </w:r>
                                </w:p>
                              </w:tc>
                            </w:tr>
                            <w:tr w:rsidR="004C3C7F" w14:paraId="6322E4B5" w14:textId="77777777" w:rsidTr="00CF278A">
                              <w:tc>
                                <w:tcPr>
                                  <w:tcW w:w="546" w:type="dxa"/>
                                </w:tcPr>
                                <w:p w14:paraId="516109F9" w14:textId="77777777" w:rsidR="004C3C7F" w:rsidRPr="0091465E" w:rsidRDefault="004C3C7F" w:rsidP="004C3C7F">
                                  <w:pPr>
                                    <w:pStyle w:val="Listparagraf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12C8755E" w14:textId="33F06D40" w:rsidR="004C3C7F" w:rsidRPr="00FC45C0" w:rsidRDefault="004C3C7F" w:rsidP="004C3C7F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FC45C0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Silvologia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5049ED1" w14:textId="2AC2B9D4" w:rsidR="004C3C7F" w:rsidRPr="00B01B45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.05.2025 ora </w:t>
                                  </w:r>
                                  <w:r w:rsidR="00000CAE">
                                    <w:rPr>
                                      <w:rFonts w:ascii="Garamond" w:hAnsi="Garamond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F4B5DCF" w14:textId="769BC831" w:rsidR="004C3C7F" w:rsidRPr="00D923A7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>.2025 ora 11.00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3B2A717" w14:textId="6D80EF18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05.06.2025 ora 1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4D3FB92" w14:textId="5F84F05D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07.06.2025 ora 1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95A8CB0" w14:textId="2BFAAA69" w:rsidR="004C3C7F" w:rsidRPr="0091465E" w:rsidRDefault="00000CAE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Atelier.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1D42883" w14:textId="28791B01" w:rsidR="004C3C7F" w:rsidRPr="00FC45C0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FC45C0">
                                    <w:rPr>
                                      <w:rFonts w:ascii="Cambria" w:hAnsi="Cambr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Ș</w:t>
                                  </w:r>
                                  <w:r w:rsidRPr="00FC45C0"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ef lucr.dr. Biriș Iovu</w:t>
                                  </w:r>
                                </w:p>
                              </w:tc>
                            </w:tr>
                            <w:tr w:rsidR="004C3C7F" w14:paraId="1DF1FEAA" w14:textId="77777777" w:rsidTr="00CF278A">
                              <w:tc>
                                <w:tcPr>
                                  <w:tcW w:w="546" w:type="dxa"/>
                                </w:tcPr>
                                <w:p w14:paraId="4CACD9A8" w14:textId="77777777" w:rsidR="004C3C7F" w:rsidRPr="0091465E" w:rsidRDefault="004C3C7F" w:rsidP="004C3C7F">
                                  <w:pPr>
                                    <w:pStyle w:val="Listparagraf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1E26DD12" w14:textId="41AD8635" w:rsidR="004C3C7F" w:rsidRPr="00CF278A" w:rsidRDefault="004C3C7F" w:rsidP="004C3C7F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CF278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Plante pentru terase verzi </w:t>
                                  </w:r>
                                  <w:r w:rsidRPr="00CF278A">
                                    <w:rPr>
                                      <w:rFonts w:ascii="Cambria" w:hAnsi="Cambria" w:cs="Cambria"/>
                                      <w:sz w:val="20"/>
                                      <w:szCs w:val="20"/>
                                    </w:rPr>
                                    <w:t>ș</w:t>
                                  </w:r>
                                  <w:r w:rsidRPr="00CF278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i pere</w:t>
                                  </w:r>
                                  <w:r w:rsidRPr="00CF278A">
                                    <w:rPr>
                                      <w:rFonts w:ascii="Cambria" w:hAnsi="Cambria" w:cs="Cambria"/>
                                      <w:sz w:val="20"/>
                                      <w:szCs w:val="20"/>
                                    </w:rPr>
                                    <w:t>ț</w:t>
                                  </w:r>
                                  <w:r w:rsidRPr="00CF278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i verticali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117DDD3" w14:textId="0D627BA1" w:rsidR="004C3C7F" w:rsidRPr="00B01B45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28.05.2025 ora 11.00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3FBC99D" w14:textId="39DC481F" w:rsidR="004C3C7F" w:rsidRPr="00D923A7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29.05.2025 ora 11.00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C575EB2" w14:textId="246FBBA5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04.06.2025 ora 11.00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86D305E" w14:textId="5206CFA9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05.06.2025 ora 11.00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D727036" w14:textId="4292E1F6" w:rsidR="004C3C7F" w:rsidRPr="0091465E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Lab. Flori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A47C234" w14:textId="697A7768" w:rsidR="004C3C7F" w:rsidRPr="00CF278A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F278A"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Conf.univ.dr. Vâ</w:t>
                                  </w:r>
                                  <w:r w:rsidRPr="00CF278A">
                                    <w:rPr>
                                      <w:rFonts w:cstheme="min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ș</w:t>
                                  </w:r>
                                  <w:r w:rsidRPr="00CF278A"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că Zamfir Diana</w:t>
                                  </w:r>
                                </w:p>
                              </w:tc>
                            </w:tr>
                            <w:tr w:rsidR="004C3C7F" w14:paraId="05E1708F" w14:textId="77777777" w:rsidTr="00CF278A">
                              <w:tc>
                                <w:tcPr>
                                  <w:tcW w:w="546" w:type="dxa"/>
                                </w:tcPr>
                                <w:p w14:paraId="5B24362B" w14:textId="25C68C83" w:rsidR="004C3C7F" w:rsidRPr="0091465E" w:rsidRDefault="004C3C7F" w:rsidP="004C3C7F">
                                  <w:pPr>
                                    <w:pStyle w:val="Listparagraf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îS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173F0064" w14:textId="77CB46E4" w:rsidR="004C3C7F" w:rsidRPr="00CF278A" w:rsidRDefault="004C3C7F" w:rsidP="004C3C7F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CF278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Sisteme verzi metropolitane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6FEBDF7" w14:textId="212D3D7A" w:rsidR="004C3C7F" w:rsidRPr="00B01B45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26.05.2025 ora 14.00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5CA8B10" w14:textId="336C5D52" w:rsidR="004C3C7F" w:rsidRPr="00D923A7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27.05.2025 ora 14.00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645D8F3" w14:textId="6DC4615F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03.06.2025 ora 10.00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0A0D0F2" w14:textId="060A9287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04.06.2025 ora 10.00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47CB89E" w14:textId="065C1118" w:rsidR="004C3C7F" w:rsidRPr="0091465E" w:rsidRDefault="00000CAE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Atelier.</w:t>
                                  </w:r>
                                  <w:r w:rsidR="004C3C7F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 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FC36408" w14:textId="4CFC12CB" w:rsidR="004C3C7F" w:rsidRPr="00CF278A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F278A"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Şef lucr.dr. Fabian Claudia</w:t>
                                  </w:r>
                                </w:p>
                              </w:tc>
                            </w:tr>
                            <w:tr w:rsidR="004C3C7F" w14:paraId="05E5B667" w14:textId="77777777" w:rsidTr="00CF278A">
                              <w:tc>
                                <w:tcPr>
                                  <w:tcW w:w="546" w:type="dxa"/>
                                </w:tcPr>
                                <w:p w14:paraId="67C374F4" w14:textId="77777777" w:rsidR="004C3C7F" w:rsidRPr="0091465E" w:rsidRDefault="004C3C7F" w:rsidP="004C3C7F">
                                  <w:pPr>
                                    <w:pStyle w:val="Listparagraf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506AB37E" w14:textId="15AE31B4" w:rsidR="004C3C7F" w:rsidRPr="00CF278A" w:rsidRDefault="004C3C7F" w:rsidP="004C3C7F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CF278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Practică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87CD258" w14:textId="4AB88C16" w:rsidR="004C3C7F" w:rsidRPr="00EA3734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26.05.2025 ora 14.00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74D678" w14:textId="27CA55EF" w:rsidR="004C3C7F" w:rsidRPr="00EA3734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28.05.2025 ora 14.00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9C05E23" w14:textId="394448C4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03.06.2025 ora 14.00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C52CD96" w14:textId="5446C430" w:rsidR="004C3C7F" w:rsidRDefault="004C3C7F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04.06.2025 ora 14.00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5549070" w14:textId="020CDA1B" w:rsidR="004C3C7F" w:rsidRPr="0091465E" w:rsidRDefault="00000CAE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Atelier.</w:t>
                                  </w:r>
                                  <w:r w:rsidR="004C3C7F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 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835E02B" w14:textId="1AC4B8E7" w:rsidR="004C3C7F" w:rsidRPr="00CF278A" w:rsidRDefault="00000CAE" w:rsidP="004C3C7F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F278A"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Conf.univ</w:t>
                                  </w:r>
                                  <w:r w:rsidR="004C3C7F" w:rsidRPr="00CF278A"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.dr</w:t>
                                  </w:r>
                                  <w:proofErr w:type="spellEnd"/>
                                  <w:r w:rsidR="004C3C7F" w:rsidRPr="00CF278A">
                                    <w:rPr>
                                      <w:rFonts w:ascii="Garamond" w:hAnsi="Garamond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. Dobrescu Vera</w:t>
                                  </w:r>
                                </w:p>
                              </w:tc>
                            </w:tr>
                            <w:tr w:rsidR="004C3C7F" w14:paraId="64A2B941" w14:textId="77777777" w:rsidTr="0014704E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4962" w:type="dxa"/>
                                  <w:gridSpan w:val="4"/>
                                </w:tcPr>
                                <w:p w14:paraId="21F5304B" w14:textId="77777777" w:rsidR="004C3C7F" w:rsidRPr="001C3DC4" w:rsidRDefault="004C3C7F" w:rsidP="004C3C7F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9" w:type="dxa"/>
                                  <w:gridSpan w:val="4"/>
                                </w:tcPr>
                                <w:p w14:paraId="43671523" w14:textId="40F2B9E6" w:rsidR="004C3C7F" w:rsidRDefault="004C3C7F" w:rsidP="004C3C7F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A9CEC6" w14:textId="77777777" w:rsidR="009B7DE4" w:rsidRDefault="009B7DE4" w:rsidP="00B90605">
                            <w:pPr>
                              <w:spacing w:after="0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330F9EB" w14:textId="77777777" w:rsidR="00B90605" w:rsidRPr="00B90605" w:rsidRDefault="00B90605" w:rsidP="00B9060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8F06670" w14:textId="77777777" w:rsidR="00B90605" w:rsidRPr="001C3DC4" w:rsidRDefault="00B90605" w:rsidP="009B7DE4">
                            <w:pPr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996CE20" w14:textId="77777777" w:rsidR="006A1EC8" w:rsidRDefault="006A1EC8" w:rsidP="009B7DE4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96E69A1" w14:textId="77777777" w:rsidR="005C2D96" w:rsidRDefault="005C2D96" w:rsidP="005C2D96">
                            <w:pPr>
                              <w:jc w:val="center"/>
                            </w:pPr>
                          </w:p>
                          <w:p w14:paraId="2BD734AF" w14:textId="77777777" w:rsidR="00134914" w:rsidRDefault="00134914" w:rsidP="005C2D96">
                            <w:pPr>
                              <w:jc w:val="center"/>
                            </w:pPr>
                          </w:p>
                          <w:p w14:paraId="7A0CE654" w14:textId="77777777" w:rsidR="00134914" w:rsidRDefault="00134914" w:rsidP="005C2D96">
                            <w:pPr>
                              <w:jc w:val="center"/>
                            </w:pPr>
                          </w:p>
                          <w:p w14:paraId="5BED0CAA" w14:textId="77777777" w:rsidR="00134914" w:rsidRDefault="00134914" w:rsidP="005C2D96">
                            <w:pPr>
                              <w:jc w:val="center"/>
                            </w:pPr>
                          </w:p>
                          <w:p w14:paraId="300BC22E" w14:textId="77777777" w:rsidR="00134914" w:rsidRDefault="00134914" w:rsidP="005C2D96">
                            <w:pPr>
                              <w:jc w:val="center"/>
                            </w:pPr>
                          </w:p>
                          <w:p w14:paraId="4E25322E" w14:textId="77777777" w:rsidR="00134914" w:rsidRDefault="00134914" w:rsidP="005C2D96">
                            <w:pPr>
                              <w:jc w:val="center"/>
                            </w:pPr>
                          </w:p>
                          <w:p w14:paraId="0402F5E4" w14:textId="77777777" w:rsidR="00134914" w:rsidRDefault="00134914" w:rsidP="005C2D96">
                            <w:pPr>
                              <w:jc w:val="center"/>
                            </w:pPr>
                          </w:p>
                          <w:p w14:paraId="009FE3E1" w14:textId="77777777" w:rsidR="00134914" w:rsidRDefault="00134914" w:rsidP="005C2D96">
                            <w:pPr>
                              <w:jc w:val="center"/>
                            </w:pPr>
                          </w:p>
                          <w:p w14:paraId="10F5DD1F" w14:textId="77777777" w:rsidR="00134914" w:rsidRDefault="00134914" w:rsidP="005C2D96">
                            <w:pPr>
                              <w:jc w:val="center"/>
                            </w:pPr>
                          </w:p>
                          <w:p w14:paraId="4330B273" w14:textId="77777777" w:rsidR="00134914" w:rsidRDefault="00134914" w:rsidP="005C2D96">
                            <w:pPr>
                              <w:jc w:val="center"/>
                            </w:pPr>
                          </w:p>
                          <w:p w14:paraId="3E3AAFFF" w14:textId="77777777" w:rsidR="00134914" w:rsidRDefault="00134914" w:rsidP="005C2D96">
                            <w:pPr>
                              <w:jc w:val="center"/>
                            </w:pPr>
                          </w:p>
                          <w:p w14:paraId="6C7E8D12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4DF6D7A9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11BC4C6F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7FCCF039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7428B9DC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596F1033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14CD684B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2726D113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172F98DA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18079999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769C311C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6114F7A8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7C6DC4DD" w14:textId="77777777" w:rsidR="004323F3" w:rsidRPr="00134914" w:rsidRDefault="004323F3" w:rsidP="004323F3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Acesta este un model pentru sprijinul studenţilor şi se pune la dispoziţia acestora în secretariatele facultăţilor. </w:t>
                            </w:r>
                          </w:p>
                          <w:p w14:paraId="1A265483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4B84F3BD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468784CF" w14:textId="77777777" w:rsidR="004323F3" w:rsidRPr="005C2D96" w:rsidRDefault="004323F3" w:rsidP="005C2D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8CC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9.4pt;margin-top:2.15pt;width:506.5pt;height:7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" strokeweight="1pt">
                <v:textbox>
                  <w:txbxContent>
                    <w:tbl>
                      <w:tblPr>
                        <w:tblW w:w="18885" w:type="dxa"/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3261"/>
                        <w:gridCol w:w="4110"/>
                        <w:gridCol w:w="1986"/>
                        <w:gridCol w:w="3119"/>
                        <w:gridCol w:w="2128"/>
                        <w:gridCol w:w="2472"/>
                      </w:tblGrid>
                      <w:tr w:rsidR="00F643F2" w:rsidRPr="000C4A14" w14:paraId="44FA7D5D" w14:textId="77777777" w:rsidTr="00294A10">
                        <w:trPr>
                          <w:trHeight w:val="222"/>
                        </w:trPr>
                        <w:tc>
                          <w:tcPr>
                            <w:tcW w:w="1809" w:type="dxa"/>
                          </w:tcPr>
                          <w:p w14:paraId="267B4C6C" w14:textId="77777777" w:rsidR="00F643F2" w:rsidRPr="000C4A14" w:rsidRDefault="00F643F2" w:rsidP="00A031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632F9988" w14:textId="77777777" w:rsidR="00F643F2" w:rsidRPr="005C34FD" w:rsidRDefault="00F643F2" w:rsidP="00B2278B">
                            <w:pPr>
                              <w:jc w:val="center"/>
                              <w:rPr>
                                <w:rFonts w:ascii="Garamond" w:hAnsi="Garamond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5C34FD">
                              <w:rPr>
                                <w:rFonts w:ascii="Garamond" w:hAnsi="Garamond" w:cs="Calibri"/>
                                <w:b/>
                                <w:sz w:val="16"/>
                                <w:szCs w:val="16"/>
                              </w:rPr>
                              <w:t xml:space="preserve">PRORECTORAT </w:t>
                            </w:r>
                          </w:p>
                          <w:p w14:paraId="3421EF7E" w14:textId="77777777" w:rsidR="00C00441" w:rsidRPr="006229FA" w:rsidRDefault="00C00441" w:rsidP="00C00441">
                            <w:pPr>
                              <w:jc w:val="center"/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229F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</w:rPr>
                              <w:t>DIDACTIC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</w:rPr>
                              <w:t>, EVALUAREA ȘI ASIGURAREA CALITĂȚII</w:t>
                            </w:r>
                          </w:p>
                          <w:p w14:paraId="14ED7CA2" w14:textId="77777777" w:rsidR="00F643F2" w:rsidRPr="005C34FD" w:rsidRDefault="00F643F2" w:rsidP="00B2278B">
                            <w:pPr>
                              <w:jc w:val="center"/>
                              <w:rPr>
                                <w:rFonts w:ascii="Garamond" w:hAnsi="Garamond" w:cs="Calibri"/>
                                <w:sz w:val="16"/>
                                <w:szCs w:val="16"/>
                              </w:rPr>
                            </w:pPr>
                            <w:r w:rsidRPr="005C34FD">
                              <w:rPr>
                                <w:rFonts w:ascii="Garamond" w:hAnsi="Garamond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5D30DBE" w14:textId="77777777" w:rsidR="00F643F2" w:rsidRPr="005C34FD" w:rsidRDefault="00F643F2" w:rsidP="00B2278B">
                            <w:pPr>
                              <w:spacing w:after="120"/>
                              <w:jc w:val="center"/>
                              <w:rPr>
                                <w:rFonts w:ascii="Garamond" w:hAnsi="Garamond" w:cs="Calibri"/>
                                <w:sz w:val="16"/>
                                <w:szCs w:val="16"/>
                              </w:rPr>
                            </w:pPr>
                            <w:r w:rsidRPr="005C34FD">
                              <w:rPr>
                                <w:rFonts w:ascii="Garamond" w:hAnsi="Garamond" w:cs="Calibri"/>
                                <w:sz w:val="16"/>
                                <w:szCs w:val="16"/>
                              </w:rPr>
                              <w:t>Avizat C. A.</w:t>
                            </w:r>
                          </w:p>
                          <w:p w14:paraId="3CC32962" w14:textId="77777777" w:rsidR="00F643F2" w:rsidRPr="005C34FD" w:rsidRDefault="005960B8" w:rsidP="00B2278B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C34FD">
                              <w:rPr>
                                <w:rFonts w:ascii="Garamond" w:hAnsi="Garamond" w:cs="Calibri"/>
                                <w:sz w:val="16"/>
                                <w:szCs w:val="16"/>
                                <w:lang w:val="fr-FR"/>
                              </w:rPr>
                              <w:t xml:space="preserve">Data : </w:t>
                            </w:r>
                            <w:r w:rsidR="00C00441">
                              <w:rPr>
                                <w:rFonts w:ascii="Garamond" w:hAnsi="Garamond" w:cs="Calibri"/>
                                <w:sz w:val="16"/>
                                <w:szCs w:val="16"/>
                                <w:lang w:val="fr-FR"/>
                              </w:rPr>
                              <w:t>23.07.2019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26177C14" w14:textId="77777777" w:rsidR="00F643F2" w:rsidRPr="005C34FD" w:rsidRDefault="00F643F2" w:rsidP="00B2278B">
                            <w:pPr>
                              <w:jc w:val="center"/>
                              <w:rPr>
                                <w:rFonts w:ascii="Garamond" w:hAnsi="Garamond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C34FD">
                              <w:rPr>
                                <w:rFonts w:ascii="Garamond" w:hAnsi="Garamond" w:cs="Arial"/>
                                <w:b/>
                                <w:sz w:val="16"/>
                                <w:szCs w:val="16"/>
                              </w:rPr>
                              <w:t>Tipul formularului</w:t>
                            </w:r>
                          </w:p>
                          <w:p w14:paraId="6DFFDF2F" w14:textId="77777777" w:rsidR="00F643F2" w:rsidRDefault="00F643F2" w:rsidP="00B2278B">
                            <w:pPr>
                              <w:jc w:val="center"/>
                              <w:rPr>
                                <w:rFonts w:ascii="Garamond" w:hAnsi="Garamond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5C34FD">
                              <w:rPr>
                                <w:rFonts w:ascii="Garamond" w:hAnsi="Garamond" w:cs="Arial"/>
                                <w:b/>
                                <w:sz w:val="48"/>
                                <w:szCs w:val="48"/>
                              </w:rPr>
                              <w:t>S-</w:t>
                            </w:r>
                            <w:r w:rsidR="00E57421">
                              <w:rPr>
                                <w:rFonts w:ascii="Garamond" w:hAnsi="Garamond" w:cs="Arial"/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  <w:p w14:paraId="0C21F8B3" w14:textId="77777777" w:rsidR="00F643F2" w:rsidRPr="005C34FD" w:rsidRDefault="00F643F2" w:rsidP="00B2278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14:paraId="0E4EB0CA" w14:textId="77777777" w:rsidR="00F643F2" w:rsidRPr="005C34FD" w:rsidRDefault="00F643F2" w:rsidP="00294A10">
                            <w:pPr>
                              <w:spacing w:after="60"/>
                              <w:rPr>
                                <w:rFonts w:ascii="Garamond" w:hAnsi="Garamond" w:cs="Calibri"/>
                                <w:spacing w:val="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7BE0ECFA" w14:textId="77777777" w:rsidR="00F643F2" w:rsidRPr="005C34FD" w:rsidRDefault="00F643F2" w:rsidP="00A0312D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 w14:paraId="7EF02A7A" w14:textId="77777777" w:rsidR="00F643F2" w:rsidRPr="005C34FD" w:rsidRDefault="00F643F2" w:rsidP="0088242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2" w:type="dxa"/>
                          </w:tcPr>
                          <w:p w14:paraId="5E9A8DAB" w14:textId="77777777" w:rsidR="00F643F2" w:rsidRPr="005C34FD" w:rsidRDefault="00F643F2" w:rsidP="00A0312D">
                            <w:pPr>
                              <w:spacing w:after="60"/>
                              <w:rPr>
                                <w:rFonts w:ascii="Garamond" w:hAnsi="Garamond" w:cs="Calibri"/>
                                <w:spacing w:val="3"/>
                                <w:sz w:val="16"/>
                                <w:szCs w:val="16"/>
                              </w:rPr>
                            </w:pPr>
                          </w:p>
                          <w:p w14:paraId="6A39C2FE" w14:textId="77777777" w:rsidR="00F643F2" w:rsidRPr="005C34FD" w:rsidRDefault="00F643F2" w:rsidP="00A0312D">
                            <w:pPr>
                              <w:rPr>
                                <w:rFonts w:ascii="Garamond" w:hAnsi="Garamond" w:cs="Calibri"/>
                                <w:spacing w:val="3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58A8329F" w14:textId="77777777" w:rsidR="009B7DE4" w:rsidRDefault="009B7DE4" w:rsidP="0020623B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PLANIFICAREA</w:t>
                      </w:r>
                    </w:p>
                    <w:p w14:paraId="47AAF5CC" w14:textId="41208B61" w:rsidR="009B7DE4" w:rsidRDefault="00C67A3F" w:rsidP="0020623B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RESTANŢELOR ŞI A REEXAMINARILOR</w:t>
                      </w:r>
                    </w:p>
                    <w:p w14:paraId="04A46C81" w14:textId="248A819A" w:rsidR="009B7DE4" w:rsidRDefault="009B7DE4" w:rsidP="0020623B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în sesiunea </w:t>
                      </w:r>
                      <w:r w:rsidR="007E7947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26.05</w:t>
                      </w:r>
                      <w:r w:rsidR="000751D3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7E7947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08.06.2025</w:t>
                      </w:r>
                      <w:r w:rsidR="000751D3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2E338BA" w14:textId="77777777" w:rsidR="009B7DE4" w:rsidRPr="0020623B" w:rsidRDefault="009B7DE4" w:rsidP="009B7DE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</w:p>
                    <w:p w14:paraId="52040352" w14:textId="5F3C8291" w:rsidR="009B7DE4" w:rsidRPr="009570CE" w:rsidRDefault="009B7DE4" w:rsidP="0020623B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Facultatea: </w:t>
                      </w:r>
                      <w:r w:rsidR="00182CF5" w:rsidRPr="009570CE">
                        <w:rPr>
                          <w:rFonts w:ascii="Garamond" w:hAnsi="Garamond"/>
                          <w:b/>
                          <w:bCs/>
                        </w:rPr>
                        <w:t>Horticultură</w:t>
                      </w:r>
                      <w:r w:rsidR="00B01B45">
                        <w:rPr>
                          <w:rFonts w:ascii="Garamond" w:hAnsi="Garamond"/>
                          <w:b/>
                          <w:bCs/>
                        </w:rPr>
                        <w:t xml:space="preserve"> IF</w:t>
                      </w:r>
                    </w:p>
                    <w:p w14:paraId="7F005320" w14:textId="435A30CC" w:rsidR="009B7DE4" w:rsidRDefault="00AB15CA" w:rsidP="0020623B">
                      <w:p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Program de studiu:</w:t>
                      </w:r>
                      <w:r w:rsidR="009B7DE4">
                        <w:rPr>
                          <w:rFonts w:ascii="Garamond" w:hAnsi="Garamond"/>
                        </w:rPr>
                        <w:t xml:space="preserve"> </w:t>
                      </w:r>
                      <w:r w:rsidR="00182CF5" w:rsidRPr="009570CE">
                        <w:rPr>
                          <w:rFonts w:ascii="Garamond" w:hAnsi="Garamond"/>
                          <w:b/>
                          <w:bCs/>
                        </w:rPr>
                        <w:t>Peisagistică</w:t>
                      </w:r>
                    </w:p>
                    <w:p w14:paraId="142C7AEC" w14:textId="38143087" w:rsidR="009B7DE4" w:rsidRPr="009D06AC" w:rsidRDefault="009B7DE4" w:rsidP="0020623B">
                      <w:p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Anul de studii: </w:t>
                      </w:r>
                      <w:r w:rsidR="00182CF5" w:rsidRPr="009570CE">
                        <w:rPr>
                          <w:rFonts w:ascii="Garamond" w:hAnsi="Garamond"/>
                          <w:b/>
                          <w:bCs/>
                        </w:rPr>
                        <w:t>IV</w:t>
                      </w:r>
                    </w:p>
                    <w:tbl>
                      <w:tblPr>
                        <w:tblStyle w:val="Tabelgril"/>
                        <w:tblW w:w="0" w:type="auto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6"/>
                        <w:gridCol w:w="1722"/>
                        <w:gridCol w:w="1418"/>
                        <w:gridCol w:w="1276"/>
                        <w:gridCol w:w="1134"/>
                        <w:gridCol w:w="1134"/>
                        <w:gridCol w:w="850"/>
                        <w:gridCol w:w="1701"/>
                      </w:tblGrid>
                      <w:tr w:rsidR="009D06AC" w14:paraId="080B5A96" w14:textId="77777777" w:rsidTr="00CF278A">
                        <w:tc>
                          <w:tcPr>
                            <w:tcW w:w="546" w:type="dxa"/>
                            <w:vMerge w:val="restart"/>
                            <w:vAlign w:val="center"/>
                          </w:tcPr>
                          <w:p w14:paraId="097476B2" w14:textId="77777777" w:rsidR="009D06AC" w:rsidRPr="0005698D" w:rsidRDefault="009D06AC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05698D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Nr. crt.</w:t>
                            </w:r>
                          </w:p>
                        </w:tc>
                        <w:tc>
                          <w:tcPr>
                            <w:tcW w:w="1722" w:type="dxa"/>
                            <w:vMerge w:val="restart"/>
                            <w:vAlign w:val="center"/>
                          </w:tcPr>
                          <w:p w14:paraId="53FA3EAA" w14:textId="77777777" w:rsidR="009D06AC" w:rsidRPr="0005698D" w:rsidRDefault="009D06AC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242DBD8" w14:textId="77777777" w:rsidR="009D06AC" w:rsidRPr="0005698D" w:rsidRDefault="009D06AC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05698D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Denumirea disciplinei</w:t>
                            </w:r>
                          </w:p>
                        </w:tc>
                        <w:tc>
                          <w:tcPr>
                            <w:tcW w:w="2694" w:type="dxa"/>
                            <w:gridSpan w:val="2"/>
                          </w:tcPr>
                          <w:p w14:paraId="23FE26A5" w14:textId="77777777" w:rsidR="009D06AC" w:rsidRDefault="009D06AC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05698D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Data şi ora la care se planifică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restanta</w:t>
                            </w:r>
                            <w:r w:rsidRPr="0005698D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F8D060" w14:textId="79A75894" w:rsidR="009D06AC" w:rsidRPr="0005698D" w:rsidRDefault="009D06AC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14:paraId="00871A61" w14:textId="2FACACF3" w:rsidR="009D06AC" w:rsidRPr="0005698D" w:rsidRDefault="009D06AC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05698D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Data şi ora la care se planifică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reexaminarea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vAlign w:val="center"/>
                          </w:tcPr>
                          <w:p w14:paraId="438769AC" w14:textId="4533079E" w:rsidR="009D06AC" w:rsidRPr="0005698D" w:rsidRDefault="007E7947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vAlign w:val="center"/>
                          </w:tcPr>
                          <w:p w14:paraId="3CEDC0D4" w14:textId="77777777" w:rsidR="009D06AC" w:rsidRPr="0005698D" w:rsidRDefault="009D06AC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05698D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Semnătura cadrului didactic titular</w:t>
                            </w:r>
                          </w:p>
                        </w:tc>
                      </w:tr>
                      <w:tr w:rsidR="009D06AC" w14:paraId="5C9C77AF" w14:textId="77777777" w:rsidTr="00CF278A">
                        <w:tc>
                          <w:tcPr>
                            <w:tcW w:w="546" w:type="dxa"/>
                            <w:vMerge/>
                            <w:vAlign w:val="center"/>
                          </w:tcPr>
                          <w:p w14:paraId="7514CC18" w14:textId="77777777" w:rsidR="009D06AC" w:rsidRPr="0005698D" w:rsidRDefault="009D06AC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  <w:vMerge/>
                            <w:vAlign w:val="center"/>
                          </w:tcPr>
                          <w:p w14:paraId="39E6A87C" w14:textId="77777777" w:rsidR="009D06AC" w:rsidRPr="0005698D" w:rsidRDefault="009D06AC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0DA68F3" w14:textId="51B81B14" w:rsidR="009D06AC" w:rsidRPr="0005698D" w:rsidRDefault="007E7947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35F90C31" w14:textId="05C9B6DF" w:rsidR="009D06AC" w:rsidRPr="0005698D" w:rsidRDefault="007E7947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E558C71" w14:textId="267936B8" w:rsidR="009D06AC" w:rsidRPr="0005698D" w:rsidRDefault="007E7947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2F9A052" w14:textId="73C27A6F" w:rsidR="009D06AC" w:rsidRPr="0005698D" w:rsidRDefault="007E7947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  <w:vAlign w:val="center"/>
                          </w:tcPr>
                          <w:p w14:paraId="5D883863" w14:textId="77777777" w:rsidR="009D06AC" w:rsidRPr="0005698D" w:rsidRDefault="009D06AC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  <w:vAlign w:val="center"/>
                          </w:tcPr>
                          <w:p w14:paraId="4DE81C8F" w14:textId="77777777" w:rsidR="009D06AC" w:rsidRPr="0005698D" w:rsidRDefault="009D06AC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C3C7F" w14:paraId="162972D5" w14:textId="77777777" w:rsidTr="00CF278A">
                        <w:tc>
                          <w:tcPr>
                            <w:tcW w:w="546" w:type="dxa"/>
                          </w:tcPr>
                          <w:p w14:paraId="369EF09A" w14:textId="77777777" w:rsidR="004C3C7F" w:rsidRPr="0091465E" w:rsidRDefault="004C3C7F" w:rsidP="004C3C7F">
                            <w:pPr>
                              <w:pStyle w:val="Listparagraf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0A81220F" w14:textId="169C049B" w:rsidR="004C3C7F" w:rsidRPr="00CF278A" w:rsidRDefault="004C3C7F" w:rsidP="004C3C7F">
                            <w:pPr>
                              <w:spacing w:before="80" w:after="8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FC45C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Legumicultură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4966E14" w14:textId="309232F7" w:rsidR="004C3C7F" w:rsidRPr="00B01B45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28.05.2025 ora </w:t>
                            </w:r>
                            <w:r>
                              <w:rPr>
                                <w:rFonts w:ascii="Garamond" w:hAnsi="Garamond"/>
                              </w:rPr>
                              <w:t>09</w:t>
                            </w:r>
                            <w:r>
                              <w:rPr>
                                <w:rFonts w:ascii="Garamond" w:hAnsi="Garamond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7045253" w14:textId="43765590" w:rsidR="004C3C7F" w:rsidRPr="00B01B45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29.05.2025 ora 1</w:t>
                            </w:r>
                            <w:r>
                              <w:rPr>
                                <w:rFonts w:ascii="Garamond" w:hAnsi="Garamond"/>
                              </w:rPr>
                              <w:t>3</w:t>
                            </w:r>
                            <w:r>
                              <w:rPr>
                                <w:rFonts w:ascii="Garamond" w:hAnsi="Garamond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142CAEF" w14:textId="50E8EEFF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.06.2025 ora 1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AD34FD5" w14:textId="23D26EE8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.06.2025 ora 11.00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BD6E876" w14:textId="1144C763" w:rsidR="004C3C7F" w:rsidRPr="0091465E" w:rsidRDefault="00000CAE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Atelier.2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EA0B416" w14:textId="0A68EB19" w:rsidR="004C3C7F" w:rsidRPr="00CF278A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C45C0"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  <w:t>Prof.univ.dr. Hoza Gheorghiţa</w:t>
                            </w:r>
                          </w:p>
                        </w:tc>
                      </w:tr>
                      <w:tr w:rsidR="004C3C7F" w:rsidRPr="00383274" w14:paraId="72D57198" w14:textId="77777777" w:rsidTr="00CF278A">
                        <w:tc>
                          <w:tcPr>
                            <w:tcW w:w="546" w:type="dxa"/>
                          </w:tcPr>
                          <w:p w14:paraId="584E74B2" w14:textId="77777777" w:rsidR="004C3C7F" w:rsidRPr="0091465E" w:rsidRDefault="004C3C7F" w:rsidP="004C3C7F">
                            <w:pPr>
                              <w:pStyle w:val="Listparagraf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54DFA45C" w14:textId="668DAE6B" w:rsidR="004C3C7F" w:rsidRPr="00CF278A" w:rsidRDefault="004C3C7F" w:rsidP="004C3C7F">
                            <w:pPr>
                              <w:spacing w:before="80" w:after="8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CF278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Îmbunătăţiri funciare (E)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2B13324" w14:textId="7C0A0D42" w:rsidR="004C3C7F" w:rsidRPr="00B01B45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27.05.2025 ora 13.00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303BE21" w14:textId="015AB758" w:rsidR="004C3C7F" w:rsidRPr="00B01B45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30.05.2025 ora 11.00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1A1A77E" w14:textId="3620DB04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03.06.2025 ora 14.00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1A36CC2" w14:textId="5ADCBABE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06.06.2025 ora 11.00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590331B" w14:textId="007783ED" w:rsidR="004C3C7F" w:rsidRPr="0091465E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A</w:t>
                            </w:r>
                            <w:r w:rsidR="00000CAE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telier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.2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8056A8D" w14:textId="65DFBB72" w:rsidR="004C3C7F" w:rsidRPr="00CF278A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Cambria" w:hAnsi="Cambria" w:cs="Cambr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F278A">
                              <w:rPr>
                                <w:rFonts w:ascii="Cambria" w:hAnsi="Cambria" w:cs="Cambria"/>
                                <w:i/>
                                <w:iCs/>
                                <w:sz w:val="18"/>
                                <w:szCs w:val="18"/>
                              </w:rPr>
                              <w:t>Ș</w:t>
                            </w:r>
                            <w:r w:rsidRPr="00CF278A"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  <w:t>ef lucr.dr.</w:t>
                            </w:r>
                            <w:r w:rsidRPr="00CF278A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278A"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  <w:t>Pienaru Adriana</w:t>
                            </w:r>
                          </w:p>
                        </w:tc>
                      </w:tr>
                      <w:tr w:rsidR="004C3C7F" w:rsidRPr="00383274" w14:paraId="28805AE3" w14:textId="77777777" w:rsidTr="00CF278A">
                        <w:tc>
                          <w:tcPr>
                            <w:tcW w:w="546" w:type="dxa"/>
                          </w:tcPr>
                          <w:p w14:paraId="340AFFE9" w14:textId="77777777" w:rsidR="004C3C7F" w:rsidRPr="0091465E" w:rsidRDefault="004C3C7F" w:rsidP="004C3C7F">
                            <w:pPr>
                              <w:pStyle w:val="Listparagraf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25086B15" w14:textId="16AE8493" w:rsidR="004C3C7F" w:rsidRPr="00CF278A" w:rsidRDefault="004C3C7F" w:rsidP="004C3C7F">
                            <w:pPr>
                              <w:spacing w:before="80" w:after="8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CF278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Îmbunătăţiri funciare (P)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F00CB83" w14:textId="18CDD5E5" w:rsidR="004C3C7F" w:rsidRPr="00B01B45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27.05.2025 ora 12.00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C8C33FC" w14:textId="54D4D312" w:rsidR="004C3C7F" w:rsidRPr="00B01B45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30.05.2025 ora 12.00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9B32AC1" w14:textId="686C6AC2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03.06.2025 ora 13.00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97C10A5" w14:textId="541B18CA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06.06.2025 ora 12.00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7975E50" w14:textId="3DB195A4" w:rsidR="004C3C7F" w:rsidRPr="0091465E" w:rsidRDefault="00000CAE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Atelier.</w:t>
                            </w:r>
                            <w:r w:rsidR="004C3C7F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509EAC5" w14:textId="31911ECB" w:rsidR="004C3C7F" w:rsidRPr="00CF278A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Cambria" w:hAnsi="Cambria" w:cs="Cambr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F278A"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  <w:t>Conf.univ.dr. Jerca Ovidiu</w:t>
                            </w:r>
                          </w:p>
                        </w:tc>
                      </w:tr>
                      <w:tr w:rsidR="004C3C7F" w14:paraId="7ABDF07C" w14:textId="77777777" w:rsidTr="00CF278A">
                        <w:tc>
                          <w:tcPr>
                            <w:tcW w:w="546" w:type="dxa"/>
                          </w:tcPr>
                          <w:p w14:paraId="707FEFEE" w14:textId="77777777" w:rsidR="004C3C7F" w:rsidRPr="0091465E" w:rsidRDefault="004C3C7F" w:rsidP="004C3C7F">
                            <w:pPr>
                              <w:pStyle w:val="Listparagraf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77247AAA" w14:textId="4E6F4076" w:rsidR="004C3C7F" w:rsidRPr="00CF278A" w:rsidRDefault="004C3C7F" w:rsidP="004C3C7F">
                            <w:pPr>
                              <w:spacing w:before="80" w:after="8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CF278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D82B9AD" w14:textId="195EE16C" w:rsidR="004C3C7F" w:rsidRPr="00B01B45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26.05.2025 ora 10.00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B1A0DAC" w14:textId="2514EF5C" w:rsidR="004C3C7F" w:rsidRPr="00B01B45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28.05.2025 ora 10.00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18B4193" w14:textId="27321FBE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03.06.2025 ora 10.00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65F5FD1" w14:textId="57A53062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05.06.2025 ora 10.00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3EBD6B4" w14:textId="6977B00B" w:rsidR="004C3C7F" w:rsidRPr="0091465E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AI50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99881F2" w14:textId="3188EBFE" w:rsidR="004C3C7F" w:rsidRPr="00CF278A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 w:cs="Cambr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F278A">
                              <w:rPr>
                                <w:rFonts w:ascii="Garamond" w:hAnsi="Garamond" w:cs="Cambria"/>
                                <w:i/>
                                <w:iCs/>
                                <w:sz w:val="18"/>
                                <w:szCs w:val="18"/>
                              </w:rPr>
                              <w:t>Prof.univ.dr. Stoian Elena</w:t>
                            </w:r>
                          </w:p>
                        </w:tc>
                      </w:tr>
                      <w:tr w:rsidR="004C3C7F" w14:paraId="53A51EA1" w14:textId="77777777" w:rsidTr="00CF278A">
                        <w:tc>
                          <w:tcPr>
                            <w:tcW w:w="546" w:type="dxa"/>
                          </w:tcPr>
                          <w:p w14:paraId="4F2709C1" w14:textId="77777777" w:rsidR="004C3C7F" w:rsidRPr="0091465E" w:rsidRDefault="004C3C7F" w:rsidP="004C3C7F">
                            <w:pPr>
                              <w:pStyle w:val="Listparagraf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27AE09AE" w14:textId="7F557DD6" w:rsidR="004C3C7F" w:rsidRPr="00CF278A" w:rsidRDefault="004C3C7F" w:rsidP="004C3C7F">
                            <w:pPr>
                              <w:spacing w:before="80" w:after="8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CF278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Marketing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0FA02EC" w14:textId="2AE8AC60" w:rsidR="004C3C7F" w:rsidRPr="00B01B45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26.05.2025 ora 10.00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AB62682" w14:textId="51988BC6" w:rsidR="004C3C7F" w:rsidRPr="00B01B45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30.05.2025 ora 10.00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63E3777" w14:textId="2E40256C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04.06.2025 ora 10.00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DA85E00" w14:textId="4738D14B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06.06.2025 ora 10.00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8F04250" w14:textId="37CEA412" w:rsidR="004C3C7F" w:rsidRPr="0091465E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BpB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976308D" w14:textId="1400C360" w:rsidR="004C3C7F" w:rsidRPr="00CF278A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F278A">
                              <w:rPr>
                                <w:rFonts w:ascii="Cambria" w:hAnsi="Cambria" w:cs="Cambria"/>
                                <w:i/>
                                <w:iCs/>
                                <w:sz w:val="18"/>
                                <w:szCs w:val="18"/>
                              </w:rPr>
                              <w:t>Ș</w:t>
                            </w:r>
                            <w:r w:rsidRPr="00CF278A"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  <w:t>ef lucr.dr.</w:t>
                            </w:r>
                          </w:p>
                          <w:p w14:paraId="542CBEEB" w14:textId="79F3CFC2" w:rsidR="004C3C7F" w:rsidRPr="00CF278A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F278A"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  <w:t>Vântu Catalin</w:t>
                            </w:r>
                          </w:p>
                        </w:tc>
                      </w:tr>
                      <w:tr w:rsidR="004C3C7F" w14:paraId="11F7C53C" w14:textId="77777777" w:rsidTr="00CF278A">
                        <w:tc>
                          <w:tcPr>
                            <w:tcW w:w="546" w:type="dxa"/>
                          </w:tcPr>
                          <w:p w14:paraId="0094D77D" w14:textId="77777777" w:rsidR="004C3C7F" w:rsidRPr="0091465E" w:rsidRDefault="004C3C7F" w:rsidP="004C3C7F">
                            <w:pPr>
                              <w:pStyle w:val="Listparagraf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691B9772" w14:textId="0DC9813E" w:rsidR="004C3C7F" w:rsidRPr="00CF278A" w:rsidRDefault="004C3C7F" w:rsidP="004C3C7F">
                            <w:pPr>
                              <w:spacing w:before="80" w:after="8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CF278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Artă florală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032A300D" w14:textId="49C30529" w:rsidR="004C3C7F" w:rsidRPr="00B01B45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27.05.2025 ora 10.00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28DE3BA" w14:textId="0A390911" w:rsidR="004C3C7F" w:rsidRPr="00B01B45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28.05.2025 ora 16.00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36971DA" w14:textId="7431E0CF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03.06.2025 ora 10.00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8FD1977" w14:textId="0E33B6FC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04.06.2025 ora 16.00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86650C6" w14:textId="51853A1B" w:rsidR="004C3C7F" w:rsidRPr="0091465E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Lab. Flori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835C5F4" w14:textId="4398E47B" w:rsidR="004C3C7F" w:rsidRPr="00CF278A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F278A"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  <w:t>Conf.univ.dr. Petra Sorina</w:t>
                            </w:r>
                          </w:p>
                        </w:tc>
                      </w:tr>
                      <w:tr w:rsidR="004C3C7F" w14:paraId="7D96176D" w14:textId="77777777" w:rsidTr="00CF278A">
                        <w:tc>
                          <w:tcPr>
                            <w:tcW w:w="546" w:type="dxa"/>
                          </w:tcPr>
                          <w:p w14:paraId="69564CFC" w14:textId="77777777" w:rsidR="004C3C7F" w:rsidRPr="0091465E" w:rsidRDefault="004C3C7F" w:rsidP="004C3C7F">
                            <w:pPr>
                              <w:pStyle w:val="Listparagraf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2ED4569C" w14:textId="066FDCCD" w:rsidR="004C3C7F" w:rsidRPr="00CF278A" w:rsidRDefault="004C3C7F" w:rsidP="004C3C7F">
                            <w:pPr>
                              <w:spacing w:before="80" w:after="8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CF278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Entomologie </w:t>
                            </w:r>
                            <w:r w:rsidRPr="00CF278A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ș</w:t>
                            </w:r>
                            <w:r w:rsidRPr="00CF278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i fitopatologie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018977F" w14:textId="211681D4" w:rsidR="004C3C7F" w:rsidRPr="00B01B45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27.05.2025     ora 16.00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30B6A34" w14:textId="7814260C" w:rsidR="004C3C7F" w:rsidRPr="00B01B45" w:rsidRDefault="004C3C7F" w:rsidP="004C3C7F">
                            <w:pPr>
                              <w:spacing w:before="80" w:after="8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28.05.2025 ora 12.00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2AE87E1" w14:textId="219F2F99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03.06.2025 ora 16.00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8536A90" w14:textId="41BA2566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04.06.2025 ora 12.00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7F603F7" w14:textId="2B2CA56A" w:rsidR="004C3C7F" w:rsidRPr="0091465E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AIII119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402E19E" w14:textId="50575207" w:rsidR="004C3C7F" w:rsidRPr="00CF278A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F278A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Ș</w:t>
                            </w:r>
                            <w:r w:rsidRPr="00CF278A"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  <w:t>ef lucr.dr. Gutue Minodora/</w:t>
                            </w:r>
                            <w:r w:rsidRPr="00CF278A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Ș</w:t>
                            </w:r>
                            <w:r w:rsidRPr="00CF278A"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  <w:t>ef lucr.dr. Vlad Fulvia</w:t>
                            </w:r>
                          </w:p>
                        </w:tc>
                      </w:tr>
                      <w:tr w:rsidR="004C3C7F" w14:paraId="19223BE9" w14:textId="77777777" w:rsidTr="00CF278A">
                        <w:tc>
                          <w:tcPr>
                            <w:tcW w:w="546" w:type="dxa"/>
                          </w:tcPr>
                          <w:p w14:paraId="07BBB785" w14:textId="77777777" w:rsidR="004C3C7F" w:rsidRPr="0091465E" w:rsidRDefault="004C3C7F" w:rsidP="004C3C7F">
                            <w:pPr>
                              <w:pStyle w:val="Listparagraf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477C0BDC" w14:textId="0C765D92" w:rsidR="004C3C7F" w:rsidRPr="00CF278A" w:rsidRDefault="004C3C7F" w:rsidP="004C3C7F">
                            <w:pPr>
                              <w:spacing w:before="80" w:after="8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CF278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Gestionarea amenajărilor peisagere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3F5D06B" w14:textId="777F56B0" w:rsidR="004C3C7F" w:rsidRPr="00B01B45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26.05.2025 ora 12.00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CDFC6A4" w14:textId="4E3F2213" w:rsidR="004C3C7F" w:rsidRPr="00EA3734" w:rsidRDefault="004C3C7F" w:rsidP="004C3C7F">
                            <w:pPr>
                              <w:spacing w:before="80" w:after="8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28.05.2025 ora 12.00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9112860" w14:textId="68FFF886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03.06.2025 ora 12.00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ACE3F2D" w14:textId="2BFABD75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04.06.2025 ora 12.00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FD48BF9" w14:textId="3913B5EB" w:rsidR="004C3C7F" w:rsidRPr="0091465E" w:rsidRDefault="00000CAE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Atelier.</w:t>
                            </w:r>
                            <w:r w:rsidR="004C3C7F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5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80A95D2" w14:textId="286E9E85" w:rsidR="004C3C7F" w:rsidRPr="00CF278A" w:rsidRDefault="00000CAE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F278A"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  <w:t>Conf.univ</w:t>
                            </w:r>
                            <w:r w:rsidR="004C3C7F" w:rsidRPr="00CF278A"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  <w:t>.dr</w:t>
                            </w:r>
                            <w:proofErr w:type="spellEnd"/>
                            <w:r w:rsidR="004C3C7F" w:rsidRPr="00CF278A"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. Dobrescu Vera </w:t>
                            </w:r>
                          </w:p>
                        </w:tc>
                      </w:tr>
                      <w:tr w:rsidR="004C3C7F" w14:paraId="6322E4B5" w14:textId="77777777" w:rsidTr="00CF278A">
                        <w:tc>
                          <w:tcPr>
                            <w:tcW w:w="546" w:type="dxa"/>
                          </w:tcPr>
                          <w:p w14:paraId="516109F9" w14:textId="77777777" w:rsidR="004C3C7F" w:rsidRPr="0091465E" w:rsidRDefault="004C3C7F" w:rsidP="004C3C7F">
                            <w:pPr>
                              <w:pStyle w:val="Listparagraf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12C8755E" w14:textId="33F06D40" w:rsidR="004C3C7F" w:rsidRPr="00FC45C0" w:rsidRDefault="004C3C7F" w:rsidP="004C3C7F">
                            <w:pPr>
                              <w:spacing w:before="80" w:after="8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FC45C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Silvologia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5049ED1" w14:textId="2AC2B9D4" w:rsidR="004C3C7F" w:rsidRPr="00B01B45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30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.05.2025 ora </w:t>
                            </w:r>
                            <w:r w:rsidR="00000CAE">
                              <w:rPr>
                                <w:rFonts w:ascii="Garamond" w:hAnsi="Garamond"/>
                              </w:rPr>
                              <w:t>09</w:t>
                            </w:r>
                            <w:r>
                              <w:rPr>
                                <w:rFonts w:ascii="Garamond" w:hAnsi="Garamond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F4B5DCF" w14:textId="769BC831" w:rsidR="004C3C7F" w:rsidRPr="00D923A7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01</w:t>
                            </w:r>
                            <w:r>
                              <w:rPr>
                                <w:rFonts w:ascii="Garamond" w:hAnsi="Garamond"/>
                              </w:rPr>
                              <w:t>.0</w:t>
                            </w:r>
                            <w:r>
                              <w:rPr>
                                <w:rFonts w:ascii="Garamond" w:hAnsi="Garamond"/>
                              </w:rPr>
                              <w:t>6</w:t>
                            </w:r>
                            <w:r>
                              <w:rPr>
                                <w:rFonts w:ascii="Garamond" w:hAnsi="Garamond"/>
                              </w:rPr>
                              <w:t>.2025 ora 11.00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3B2A717" w14:textId="6D80EF18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05.06.2025 ora 1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4D3FB92" w14:textId="5F84F05D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07.06.2025 ora 1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95A8CB0" w14:textId="2BFAAA69" w:rsidR="004C3C7F" w:rsidRPr="0091465E" w:rsidRDefault="00000CAE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Atelier.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1D42883" w14:textId="28791B01" w:rsidR="004C3C7F" w:rsidRPr="00FC45C0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C45C0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Ș</w:t>
                            </w:r>
                            <w:r w:rsidRPr="00FC45C0"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  <w:t>ef lucr.dr. Biriș Iovu</w:t>
                            </w:r>
                          </w:p>
                        </w:tc>
                      </w:tr>
                      <w:tr w:rsidR="004C3C7F" w14:paraId="1DF1FEAA" w14:textId="77777777" w:rsidTr="00CF278A">
                        <w:tc>
                          <w:tcPr>
                            <w:tcW w:w="546" w:type="dxa"/>
                          </w:tcPr>
                          <w:p w14:paraId="4CACD9A8" w14:textId="77777777" w:rsidR="004C3C7F" w:rsidRPr="0091465E" w:rsidRDefault="004C3C7F" w:rsidP="004C3C7F">
                            <w:pPr>
                              <w:pStyle w:val="Listparagraf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1E26DD12" w14:textId="41AD8635" w:rsidR="004C3C7F" w:rsidRPr="00CF278A" w:rsidRDefault="004C3C7F" w:rsidP="004C3C7F">
                            <w:pPr>
                              <w:spacing w:before="80" w:after="8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CF278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Plante pentru terase verzi </w:t>
                            </w:r>
                            <w:r w:rsidRPr="00CF278A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ș</w:t>
                            </w:r>
                            <w:r w:rsidRPr="00CF278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i pere</w:t>
                            </w:r>
                            <w:r w:rsidRPr="00CF278A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ț</w:t>
                            </w:r>
                            <w:r w:rsidRPr="00CF278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i verticali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0117DDD3" w14:textId="0D627BA1" w:rsidR="004C3C7F" w:rsidRPr="00B01B45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28.05.2025 ora 11.00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3FBC99D" w14:textId="39DC481F" w:rsidR="004C3C7F" w:rsidRPr="00D923A7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29.05.2025 ora 11.00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C575EB2" w14:textId="246FBBA5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04.06.2025 ora 11.00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86D305E" w14:textId="5206CFA9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05.06.2025 ora 11.00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D727036" w14:textId="4292E1F6" w:rsidR="004C3C7F" w:rsidRPr="0091465E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Lab. Flori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A47C234" w14:textId="697A7768" w:rsidR="004C3C7F" w:rsidRPr="00CF278A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F278A"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  <w:t>Conf.univ.dr. Vâ</w:t>
                            </w:r>
                            <w:r w:rsidRPr="00CF278A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ș</w:t>
                            </w:r>
                            <w:r w:rsidRPr="00CF278A"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  <w:t>că Zamfir Diana</w:t>
                            </w:r>
                          </w:p>
                        </w:tc>
                      </w:tr>
                      <w:tr w:rsidR="004C3C7F" w14:paraId="05E1708F" w14:textId="77777777" w:rsidTr="00CF278A">
                        <w:tc>
                          <w:tcPr>
                            <w:tcW w:w="546" w:type="dxa"/>
                          </w:tcPr>
                          <w:p w14:paraId="5B24362B" w14:textId="25C68C83" w:rsidR="004C3C7F" w:rsidRPr="0091465E" w:rsidRDefault="004C3C7F" w:rsidP="004C3C7F">
                            <w:pPr>
                              <w:pStyle w:val="Listparagraf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îS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14:paraId="173F0064" w14:textId="77CB46E4" w:rsidR="004C3C7F" w:rsidRPr="00CF278A" w:rsidRDefault="004C3C7F" w:rsidP="004C3C7F">
                            <w:pPr>
                              <w:spacing w:before="80" w:after="8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CF278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Sisteme verzi metropolitane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6FEBDF7" w14:textId="212D3D7A" w:rsidR="004C3C7F" w:rsidRPr="00B01B45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26.05.2025 ora 14.00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5CA8B10" w14:textId="336C5D52" w:rsidR="004C3C7F" w:rsidRPr="00D923A7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27.05.2025 ora 14.00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645D8F3" w14:textId="6DC4615F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03.06.2025 ora 10.00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0A0D0F2" w14:textId="060A9287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04.06.2025 ora 10.00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47CB89E" w14:textId="065C1118" w:rsidR="004C3C7F" w:rsidRPr="0091465E" w:rsidRDefault="00000CAE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Atelier.</w:t>
                            </w:r>
                            <w:r w:rsidR="004C3C7F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5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FC36408" w14:textId="4CFC12CB" w:rsidR="004C3C7F" w:rsidRPr="00CF278A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F278A"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  <w:t>Şef lucr.dr. Fabian Claudia</w:t>
                            </w:r>
                          </w:p>
                        </w:tc>
                      </w:tr>
                      <w:tr w:rsidR="004C3C7F" w14:paraId="05E5B667" w14:textId="77777777" w:rsidTr="00CF278A">
                        <w:tc>
                          <w:tcPr>
                            <w:tcW w:w="546" w:type="dxa"/>
                          </w:tcPr>
                          <w:p w14:paraId="67C374F4" w14:textId="77777777" w:rsidR="004C3C7F" w:rsidRPr="0091465E" w:rsidRDefault="004C3C7F" w:rsidP="004C3C7F">
                            <w:pPr>
                              <w:pStyle w:val="Listparagraf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506AB37E" w14:textId="15AE31B4" w:rsidR="004C3C7F" w:rsidRPr="00CF278A" w:rsidRDefault="004C3C7F" w:rsidP="004C3C7F">
                            <w:pPr>
                              <w:spacing w:before="80" w:after="8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CF278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Practică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87CD258" w14:textId="4AB88C16" w:rsidR="004C3C7F" w:rsidRPr="00EA3734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26.05.2025 ora 14.00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874D678" w14:textId="27CA55EF" w:rsidR="004C3C7F" w:rsidRPr="00EA3734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28.05.2025 ora 14.00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9C05E23" w14:textId="394448C4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03.06.2025 ora 14.00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C52CD96" w14:textId="5446C430" w:rsidR="004C3C7F" w:rsidRDefault="004C3C7F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04.06.2025 ora 14.00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5549070" w14:textId="020CDA1B" w:rsidR="004C3C7F" w:rsidRPr="0091465E" w:rsidRDefault="00000CAE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Atelier.</w:t>
                            </w:r>
                            <w:r w:rsidR="004C3C7F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5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835E02B" w14:textId="1AC4B8E7" w:rsidR="004C3C7F" w:rsidRPr="00CF278A" w:rsidRDefault="00000CAE" w:rsidP="004C3C7F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F278A"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  <w:t>Conf.univ</w:t>
                            </w:r>
                            <w:r w:rsidR="004C3C7F" w:rsidRPr="00CF278A"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  <w:t>.dr</w:t>
                            </w:r>
                            <w:proofErr w:type="spellEnd"/>
                            <w:r w:rsidR="004C3C7F" w:rsidRPr="00CF278A"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  <w:t>. Dobrescu Vera</w:t>
                            </w:r>
                          </w:p>
                        </w:tc>
                      </w:tr>
                      <w:tr w:rsidR="004C3C7F" w14:paraId="64A2B941" w14:textId="77777777" w:rsidTr="0014704E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4962" w:type="dxa"/>
                            <w:gridSpan w:val="4"/>
                          </w:tcPr>
                          <w:p w14:paraId="21F5304B" w14:textId="77777777" w:rsidR="004C3C7F" w:rsidRPr="001C3DC4" w:rsidRDefault="004C3C7F" w:rsidP="004C3C7F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19" w:type="dxa"/>
                            <w:gridSpan w:val="4"/>
                          </w:tcPr>
                          <w:p w14:paraId="43671523" w14:textId="40F2B9E6" w:rsidR="004C3C7F" w:rsidRDefault="004C3C7F" w:rsidP="004C3C7F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A9CEC6" w14:textId="77777777" w:rsidR="009B7DE4" w:rsidRDefault="009B7DE4" w:rsidP="00B90605">
                      <w:pPr>
                        <w:spacing w:after="0"/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</w:pPr>
                    </w:p>
                    <w:p w14:paraId="1330F9EB" w14:textId="77777777" w:rsidR="00B90605" w:rsidRPr="00B90605" w:rsidRDefault="00B90605" w:rsidP="00B90605">
                      <w:pPr>
                        <w:spacing w:after="0"/>
                        <w:jc w:val="both"/>
                        <w:rPr>
                          <w:rFonts w:ascii="Garamond" w:hAnsi="Garamond"/>
                          <w:i/>
                          <w:sz w:val="16"/>
                          <w:szCs w:val="16"/>
                        </w:rPr>
                      </w:pPr>
                    </w:p>
                    <w:p w14:paraId="58F06670" w14:textId="77777777" w:rsidR="00B90605" w:rsidRPr="001C3DC4" w:rsidRDefault="00B90605" w:rsidP="009B7DE4">
                      <w:pPr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</w:pPr>
                    </w:p>
                    <w:p w14:paraId="1996CE20" w14:textId="77777777" w:rsidR="006A1EC8" w:rsidRDefault="006A1EC8" w:rsidP="009B7DE4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  <w:p w14:paraId="496E69A1" w14:textId="77777777" w:rsidR="005C2D96" w:rsidRDefault="005C2D96" w:rsidP="005C2D96">
                      <w:pPr>
                        <w:jc w:val="center"/>
                      </w:pPr>
                    </w:p>
                    <w:p w14:paraId="2BD734AF" w14:textId="77777777" w:rsidR="00134914" w:rsidRDefault="00134914" w:rsidP="005C2D96">
                      <w:pPr>
                        <w:jc w:val="center"/>
                      </w:pPr>
                    </w:p>
                    <w:p w14:paraId="7A0CE654" w14:textId="77777777" w:rsidR="00134914" w:rsidRDefault="00134914" w:rsidP="005C2D96">
                      <w:pPr>
                        <w:jc w:val="center"/>
                      </w:pPr>
                    </w:p>
                    <w:p w14:paraId="5BED0CAA" w14:textId="77777777" w:rsidR="00134914" w:rsidRDefault="00134914" w:rsidP="005C2D96">
                      <w:pPr>
                        <w:jc w:val="center"/>
                      </w:pPr>
                    </w:p>
                    <w:p w14:paraId="300BC22E" w14:textId="77777777" w:rsidR="00134914" w:rsidRDefault="00134914" w:rsidP="005C2D96">
                      <w:pPr>
                        <w:jc w:val="center"/>
                      </w:pPr>
                    </w:p>
                    <w:p w14:paraId="4E25322E" w14:textId="77777777" w:rsidR="00134914" w:rsidRDefault="00134914" w:rsidP="005C2D96">
                      <w:pPr>
                        <w:jc w:val="center"/>
                      </w:pPr>
                    </w:p>
                    <w:p w14:paraId="0402F5E4" w14:textId="77777777" w:rsidR="00134914" w:rsidRDefault="00134914" w:rsidP="005C2D96">
                      <w:pPr>
                        <w:jc w:val="center"/>
                      </w:pPr>
                    </w:p>
                    <w:p w14:paraId="009FE3E1" w14:textId="77777777" w:rsidR="00134914" w:rsidRDefault="00134914" w:rsidP="005C2D96">
                      <w:pPr>
                        <w:jc w:val="center"/>
                      </w:pPr>
                    </w:p>
                    <w:p w14:paraId="10F5DD1F" w14:textId="77777777" w:rsidR="00134914" w:rsidRDefault="00134914" w:rsidP="005C2D96">
                      <w:pPr>
                        <w:jc w:val="center"/>
                      </w:pPr>
                    </w:p>
                    <w:p w14:paraId="4330B273" w14:textId="77777777" w:rsidR="00134914" w:rsidRDefault="00134914" w:rsidP="005C2D96">
                      <w:pPr>
                        <w:jc w:val="center"/>
                      </w:pPr>
                    </w:p>
                    <w:p w14:paraId="3E3AAFFF" w14:textId="77777777" w:rsidR="00134914" w:rsidRDefault="00134914" w:rsidP="005C2D96">
                      <w:pPr>
                        <w:jc w:val="center"/>
                      </w:pPr>
                    </w:p>
                    <w:p w14:paraId="6C7E8D12" w14:textId="77777777" w:rsidR="004323F3" w:rsidRDefault="004323F3" w:rsidP="005C2D96">
                      <w:pPr>
                        <w:jc w:val="center"/>
                      </w:pPr>
                    </w:p>
                    <w:p w14:paraId="4DF6D7A9" w14:textId="77777777" w:rsidR="004323F3" w:rsidRDefault="004323F3" w:rsidP="005C2D96">
                      <w:pPr>
                        <w:jc w:val="center"/>
                      </w:pPr>
                    </w:p>
                    <w:p w14:paraId="11BC4C6F" w14:textId="77777777" w:rsidR="004323F3" w:rsidRDefault="004323F3" w:rsidP="005C2D96">
                      <w:pPr>
                        <w:jc w:val="center"/>
                      </w:pPr>
                    </w:p>
                    <w:p w14:paraId="7FCCF039" w14:textId="77777777" w:rsidR="004323F3" w:rsidRDefault="004323F3" w:rsidP="005C2D96">
                      <w:pPr>
                        <w:jc w:val="center"/>
                      </w:pPr>
                    </w:p>
                    <w:p w14:paraId="7428B9DC" w14:textId="77777777" w:rsidR="004323F3" w:rsidRDefault="004323F3" w:rsidP="005C2D96">
                      <w:pPr>
                        <w:jc w:val="center"/>
                      </w:pPr>
                    </w:p>
                    <w:p w14:paraId="596F1033" w14:textId="77777777" w:rsidR="004323F3" w:rsidRDefault="004323F3" w:rsidP="005C2D96">
                      <w:pPr>
                        <w:jc w:val="center"/>
                      </w:pPr>
                    </w:p>
                    <w:p w14:paraId="14CD684B" w14:textId="77777777" w:rsidR="004323F3" w:rsidRDefault="004323F3" w:rsidP="005C2D96">
                      <w:pPr>
                        <w:jc w:val="center"/>
                      </w:pPr>
                    </w:p>
                    <w:p w14:paraId="2726D113" w14:textId="77777777" w:rsidR="004323F3" w:rsidRDefault="004323F3" w:rsidP="005C2D96">
                      <w:pPr>
                        <w:jc w:val="center"/>
                      </w:pPr>
                    </w:p>
                    <w:p w14:paraId="172F98DA" w14:textId="77777777" w:rsidR="004323F3" w:rsidRDefault="004323F3" w:rsidP="005C2D96">
                      <w:pPr>
                        <w:jc w:val="center"/>
                      </w:pPr>
                    </w:p>
                    <w:p w14:paraId="18079999" w14:textId="77777777" w:rsidR="004323F3" w:rsidRDefault="004323F3" w:rsidP="005C2D96">
                      <w:pPr>
                        <w:jc w:val="center"/>
                      </w:pPr>
                    </w:p>
                    <w:p w14:paraId="769C311C" w14:textId="77777777" w:rsidR="004323F3" w:rsidRDefault="004323F3" w:rsidP="005C2D96">
                      <w:pPr>
                        <w:jc w:val="center"/>
                      </w:pPr>
                    </w:p>
                    <w:p w14:paraId="6114F7A8" w14:textId="77777777" w:rsidR="004323F3" w:rsidRDefault="004323F3" w:rsidP="005C2D96">
                      <w:pPr>
                        <w:jc w:val="center"/>
                      </w:pPr>
                    </w:p>
                    <w:p w14:paraId="7C6DC4DD" w14:textId="77777777" w:rsidR="004323F3" w:rsidRPr="00134914" w:rsidRDefault="004323F3" w:rsidP="004323F3">
                      <w:pP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Acesta este un model pentru sprijinul studenţilor şi se pune la dispoziţia acestora în secretariatele facultăţilor. </w:t>
                      </w:r>
                    </w:p>
                    <w:p w14:paraId="1A265483" w14:textId="77777777" w:rsidR="004323F3" w:rsidRDefault="004323F3" w:rsidP="005C2D96">
                      <w:pPr>
                        <w:jc w:val="center"/>
                      </w:pPr>
                    </w:p>
                    <w:p w14:paraId="4B84F3BD" w14:textId="77777777" w:rsidR="004323F3" w:rsidRDefault="004323F3" w:rsidP="005C2D96">
                      <w:pPr>
                        <w:jc w:val="center"/>
                      </w:pPr>
                    </w:p>
                    <w:p w14:paraId="468784CF" w14:textId="77777777" w:rsidR="004323F3" w:rsidRPr="005C2D96" w:rsidRDefault="004323F3" w:rsidP="005C2D9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49A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8BA7D" wp14:editId="45BFCDDE">
                <wp:simplePos x="0" y="0"/>
                <wp:positionH relativeFrom="column">
                  <wp:posOffset>-100330</wp:posOffset>
                </wp:positionH>
                <wp:positionV relativeFrom="paragraph">
                  <wp:posOffset>-24765</wp:posOffset>
                </wp:positionV>
                <wp:extent cx="922020" cy="1104900"/>
                <wp:effectExtent l="0" t="1905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126A2" w14:textId="77777777" w:rsidR="00882428" w:rsidRDefault="00882428">
                            <w:r w:rsidRPr="00882428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56ADBF1" wp14:editId="5F84706F">
                                  <wp:extent cx="729615" cy="1031636"/>
                                  <wp:effectExtent l="19050" t="0" r="0" b="0"/>
                                  <wp:docPr id="6" name="Picture 1" descr="D:\LOGO + ANTET\Sigle\USAMV_logo_alb_negr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LOGO + ANTET\Sigle\USAMV_logo_alb_negr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9615" cy="1031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8BA7D" id="Text Box 5" o:spid="_x0000_s1027" type="#_x0000_t202" style="position:absolute;left:0;text-align:left;margin-left:-7.9pt;margin-top:-1.95pt;width:72.6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" filled="f" stroked="f">
                <v:textbox>
                  <w:txbxContent>
                    <w:p w14:paraId="380126A2" w14:textId="77777777" w:rsidR="00882428" w:rsidRDefault="00882428">
                      <w:r w:rsidRPr="00882428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56ADBF1" wp14:editId="5F84706F">
                            <wp:extent cx="729615" cy="1031636"/>
                            <wp:effectExtent l="19050" t="0" r="0" b="0"/>
                            <wp:docPr id="6" name="Picture 1" descr="D:\LOGO + ANTET\Sigle\USAMV_logo_alb_negr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LOGO + ANTET\Sigle\USAMV_logo_alb_negr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9615" cy="1031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3734">
        <w:rPr>
          <w:rFonts w:ascii="Garamond" w:hAnsi="Garamond"/>
        </w:rPr>
        <w:t>19.06</w:t>
      </w:r>
    </w:p>
    <w:p w14:paraId="47F8C7E0" w14:textId="77777777" w:rsidR="007147D2" w:rsidRPr="00FC45C0" w:rsidRDefault="007147D2" w:rsidP="007147D2">
      <w:pPr>
        <w:spacing w:after="120" w:line="360" w:lineRule="auto"/>
        <w:jc w:val="center"/>
        <w:rPr>
          <w:rFonts w:ascii="Garamond" w:hAnsi="Garamond"/>
          <w:color w:val="FF0000"/>
        </w:rPr>
      </w:pPr>
    </w:p>
    <w:sectPr w:rsidR="007147D2" w:rsidRPr="00FC45C0" w:rsidSect="005C34FD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956"/>
    <w:multiLevelType w:val="hybridMultilevel"/>
    <w:tmpl w:val="353829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54D7"/>
    <w:multiLevelType w:val="hybridMultilevel"/>
    <w:tmpl w:val="353829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53B5A"/>
    <w:multiLevelType w:val="hybridMultilevel"/>
    <w:tmpl w:val="48CC20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3519B"/>
    <w:multiLevelType w:val="hybridMultilevel"/>
    <w:tmpl w:val="C61003A8"/>
    <w:lvl w:ilvl="0" w:tplc="0418000F">
      <w:start w:val="1"/>
      <w:numFmt w:val="decimal"/>
      <w:lvlText w:val="%1."/>
      <w:lvlJc w:val="left"/>
      <w:pPr>
        <w:ind w:left="540" w:hanging="360"/>
      </w:p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907834275">
    <w:abstractNumId w:val="0"/>
  </w:num>
  <w:num w:numId="2" w16cid:durableId="1377582603">
    <w:abstractNumId w:val="2"/>
  </w:num>
  <w:num w:numId="3" w16cid:durableId="1232816401">
    <w:abstractNumId w:val="1"/>
  </w:num>
  <w:num w:numId="4" w16cid:durableId="104426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FD"/>
    <w:rsid w:val="00000CAE"/>
    <w:rsid w:val="00006A6B"/>
    <w:rsid w:val="00006D0D"/>
    <w:rsid w:val="000076FF"/>
    <w:rsid w:val="0001235D"/>
    <w:rsid w:val="00017012"/>
    <w:rsid w:val="0002018E"/>
    <w:rsid w:val="00021DAB"/>
    <w:rsid w:val="000235FF"/>
    <w:rsid w:val="00037469"/>
    <w:rsid w:val="000401CF"/>
    <w:rsid w:val="000504E3"/>
    <w:rsid w:val="0005066F"/>
    <w:rsid w:val="000531E7"/>
    <w:rsid w:val="0005698D"/>
    <w:rsid w:val="00057019"/>
    <w:rsid w:val="00063431"/>
    <w:rsid w:val="0006389D"/>
    <w:rsid w:val="00064462"/>
    <w:rsid w:val="000657D8"/>
    <w:rsid w:val="000710E7"/>
    <w:rsid w:val="00074349"/>
    <w:rsid w:val="000744F0"/>
    <w:rsid w:val="000751D3"/>
    <w:rsid w:val="0008551B"/>
    <w:rsid w:val="00087904"/>
    <w:rsid w:val="000A006C"/>
    <w:rsid w:val="000A158B"/>
    <w:rsid w:val="000A47F4"/>
    <w:rsid w:val="000A65E5"/>
    <w:rsid w:val="000B1E70"/>
    <w:rsid w:val="000B663F"/>
    <w:rsid w:val="000C1B1A"/>
    <w:rsid w:val="000C238D"/>
    <w:rsid w:val="000D38B7"/>
    <w:rsid w:val="000E3211"/>
    <w:rsid w:val="000F373B"/>
    <w:rsid w:val="000F3BEE"/>
    <w:rsid w:val="000F78B1"/>
    <w:rsid w:val="00101B97"/>
    <w:rsid w:val="001032BA"/>
    <w:rsid w:val="00113CA3"/>
    <w:rsid w:val="00114F5C"/>
    <w:rsid w:val="001208A8"/>
    <w:rsid w:val="001310BA"/>
    <w:rsid w:val="00131B25"/>
    <w:rsid w:val="00134914"/>
    <w:rsid w:val="00135F31"/>
    <w:rsid w:val="00144F5E"/>
    <w:rsid w:val="0014704E"/>
    <w:rsid w:val="00147F00"/>
    <w:rsid w:val="00152796"/>
    <w:rsid w:val="0016652B"/>
    <w:rsid w:val="00173C52"/>
    <w:rsid w:val="001756B4"/>
    <w:rsid w:val="001760D5"/>
    <w:rsid w:val="001765AB"/>
    <w:rsid w:val="001827EB"/>
    <w:rsid w:val="00182CF5"/>
    <w:rsid w:val="001855F6"/>
    <w:rsid w:val="001921B7"/>
    <w:rsid w:val="001934C0"/>
    <w:rsid w:val="001A57CA"/>
    <w:rsid w:val="001B1FCA"/>
    <w:rsid w:val="001B22E0"/>
    <w:rsid w:val="001B241B"/>
    <w:rsid w:val="001C1442"/>
    <w:rsid w:val="001C34D5"/>
    <w:rsid w:val="001C75C9"/>
    <w:rsid w:val="001D3F8A"/>
    <w:rsid w:val="001D48BE"/>
    <w:rsid w:val="001E6702"/>
    <w:rsid w:val="001F0308"/>
    <w:rsid w:val="001F0FCC"/>
    <w:rsid w:val="001F39E8"/>
    <w:rsid w:val="001F422C"/>
    <w:rsid w:val="00203477"/>
    <w:rsid w:val="002044CC"/>
    <w:rsid w:val="00205F18"/>
    <w:rsid w:val="0020623B"/>
    <w:rsid w:val="0021647A"/>
    <w:rsid w:val="00224EDA"/>
    <w:rsid w:val="002276F8"/>
    <w:rsid w:val="00231BBC"/>
    <w:rsid w:val="00233A06"/>
    <w:rsid w:val="00240EE6"/>
    <w:rsid w:val="00242FC6"/>
    <w:rsid w:val="00244932"/>
    <w:rsid w:val="002540BC"/>
    <w:rsid w:val="00255A82"/>
    <w:rsid w:val="00262055"/>
    <w:rsid w:val="00266C06"/>
    <w:rsid w:val="00266E1E"/>
    <w:rsid w:val="00272D60"/>
    <w:rsid w:val="00280B3D"/>
    <w:rsid w:val="002858CB"/>
    <w:rsid w:val="00285D09"/>
    <w:rsid w:val="00290DB3"/>
    <w:rsid w:val="002911C6"/>
    <w:rsid w:val="00293724"/>
    <w:rsid w:val="00294A10"/>
    <w:rsid w:val="002A0B59"/>
    <w:rsid w:val="002A7F74"/>
    <w:rsid w:val="002B0506"/>
    <w:rsid w:val="002B0B3C"/>
    <w:rsid w:val="002C22F7"/>
    <w:rsid w:val="002C5738"/>
    <w:rsid w:val="002D036B"/>
    <w:rsid w:val="002D665E"/>
    <w:rsid w:val="002E0B26"/>
    <w:rsid w:val="002E2B24"/>
    <w:rsid w:val="002E68CD"/>
    <w:rsid w:val="002E7108"/>
    <w:rsid w:val="002F533A"/>
    <w:rsid w:val="002F6342"/>
    <w:rsid w:val="00323FEA"/>
    <w:rsid w:val="0032453E"/>
    <w:rsid w:val="00332AF5"/>
    <w:rsid w:val="003339CC"/>
    <w:rsid w:val="00341DD1"/>
    <w:rsid w:val="00341EA5"/>
    <w:rsid w:val="003503D6"/>
    <w:rsid w:val="00352820"/>
    <w:rsid w:val="00354440"/>
    <w:rsid w:val="003546AE"/>
    <w:rsid w:val="00363EF6"/>
    <w:rsid w:val="0036410B"/>
    <w:rsid w:val="0036684B"/>
    <w:rsid w:val="00366BAB"/>
    <w:rsid w:val="0037605B"/>
    <w:rsid w:val="00382598"/>
    <w:rsid w:val="00382625"/>
    <w:rsid w:val="00383274"/>
    <w:rsid w:val="0038595D"/>
    <w:rsid w:val="003A0E61"/>
    <w:rsid w:val="003A0F04"/>
    <w:rsid w:val="003A2609"/>
    <w:rsid w:val="003A5DBD"/>
    <w:rsid w:val="003B2D23"/>
    <w:rsid w:val="003B636E"/>
    <w:rsid w:val="003D0D27"/>
    <w:rsid w:val="003E2A91"/>
    <w:rsid w:val="003F28DF"/>
    <w:rsid w:val="003F2FC8"/>
    <w:rsid w:val="003F5433"/>
    <w:rsid w:val="00404AE8"/>
    <w:rsid w:val="0041148A"/>
    <w:rsid w:val="00421E1B"/>
    <w:rsid w:val="004250FA"/>
    <w:rsid w:val="00425F87"/>
    <w:rsid w:val="00427504"/>
    <w:rsid w:val="004323F3"/>
    <w:rsid w:val="004420CD"/>
    <w:rsid w:val="00446431"/>
    <w:rsid w:val="00454455"/>
    <w:rsid w:val="00457A86"/>
    <w:rsid w:val="004621CE"/>
    <w:rsid w:val="00466442"/>
    <w:rsid w:val="0047093F"/>
    <w:rsid w:val="0047579B"/>
    <w:rsid w:val="00476EE9"/>
    <w:rsid w:val="00485B80"/>
    <w:rsid w:val="00492F00"/>
    <w:rsid w:val="004A143E"/>
    <w:rsid w:val="004A46FB"/>
    <w:rsid w:val="004A6818"/>
    <w:rsid w:val="004C2546"/>
    <w:rsid w:val="004C3C7F"/>
    <w:rsid w:val="004C5AE7"/>
    <w:rsid w:val="004C6B2F"/>
    <w:rsid w:val="004C6E97"/>
    <w:rsid w:val="004D31FF"/>
    <w:rsid w:val="004D5C8F"/>
    <w:rsid w:val="004D5EE2"/>
    <w:rsid w:val="004F1E84"/>
    <w:rsid w:val="004F219F"/>
    <w:rsid w:val="004F3409"/>
    <w:rsid w:val="004F3929"/>
    <w:rsid w:val="005061B6"/>
    <w:rsid w:val="005101F3"/>
    <w:rsid w:val="005128D1"/>
    <w:rsid w:val="0051396E"/>
    <w:rsid w:val="00516A6A"/>
    <w:rsid w:val="00524FD0"/>
    <w:rsid w:val="00527FBF"/>
    <w:rsid w:val="00531A12"/>
    <w:rsid w:val="00535586"/>
    <w:rsid w:val="00537C7A"/>
    <w:rsid w:val="00545631"/>
    <w:rsid w:val="005475E2"/>
    <w:rsid w:val="00551156"/>
    <w:rsid w:val="00555D2A"/>
    <w:rsid w:val="00557497"/>
    <w:rsid w:val="0056110B"/>
    <w:rsid w:val="0056127D"/>
    <w:rsid w:val="0056450D"/>
    <w:rsid w:val="00571697"/>
    <w:rsid w:val="005761FF"/>
    <w:rsid w:val="00577279"/>
    <w:rsid w:val="00584B22"/>
    <w:rsid w:val="005870D3"/>
    <w:rsid w:val="00592546"/>
    <w:rsid w:val="005960B8"/>
    <w:rsid w:val="00596D39"/>
    <w:rsid w:val="005A15A9"/>
    <w:rsid w:val="005A3D00"/>
    <w:rsid w:val="005A6C35"/>
    <w:rsid w:val="005C2D96"/>
    <w:rsid w:val="005C34FD"/>
    <w:rsid w:val="005C4C9D"/>
    <w:rsid w:val="005C657C"/>
    <w:rsid w:val="005D2247"/>
    <w:rsid w:val="005E0CEA"/>
    <w:rsid w:val="005E389C"/>
    <w:rsid w:val="005F7E11"/>
    <w:rsid w:val="00601F88"/>
    <w:rsid w:val="006021B7"/>
    <w:rsid w:val="006067E3"/>
    <w:rsid w:val="00606B7F"/>
    <w:rsid w:val="0061463A"/>
    <w:rsid w:val="00616EAA"/>
    <w:rsid w:val="006247C1"/>
    <w:rsid w:val="006312D9"/>
    <w:rsid w:val="006331D1"/>
    <w:rsid w:val="00637D06"/>
    <w:rsid w:val="00647EED"/>
    <w:rsid w:val="006510AA"/>
    <w:rsid w:val="006521B1"/>
    <w:rsid w:val="0065549A"/>
    <w:rsid w:val="006562DB"/>
    <w:rsid w:val="006608FD"/>
    <w:rsid w:val="00661508"/>
    <w:rsid w:val="006648B4"/>
    <w:rsid w:val="00664AF5"/>
    <w:rsid w:val="00664B69"/>
    <w:rsid w:val="0067577E"/>
    <w:rsid w:val="00675864"/>
    <w:rsid w:val="00677D19"/>
    <w:rsid w:val="00686384"/>
    <w:rsid w:val="00692E56"/>
    <w:rsid w:val="006A1B8D"/>
    <w:rsid w:val="006A1EC8"/>
    <w:rsid w:val="006A65C5"/>
    <w:rsid w:val="006B0DEC"/>
    <w:rsid w:val="006B3AB6"/>
    <w:rsid w:val="006C281F"/>
    <w:rsid w:val="006D0E0C"/>
    <w:rsid w:val="006D3EFE"/>
    <w:rsid w:val="006D7980"/>
    <w:rsid w:val="006E0D36"/>
    <w:rsid w:val="006F697B"/>
    <w:rsid w:val="00701CDD"/>
    <w:rsid w:val="00704769"/>
    <w:rsid w:val="00705C1F"/>
    <w:rsid w:val="007147D2"/>
    <w:rsid w:val="00717823"/>
    <w:rsid w:val="00720EF6"/>
    <w:rsid w:val="00721431"/>
    <w:rsid w:val="00721757"/>
    <w:rsid w:val="00741306"/>
    <w:rsid w:val="00753C48"/>
    <w:rsid w:val="00755CE7"/>
    <w:rsid w:val="007560F8"/>
    <w:rsid w:val="0075698F"/>
    <w:rsid w:val="007572AD"/>
    <w:rsid w:val="00757624"/>
    <w:rsid w:val="007579DD"/>
    <w:rsid w:val="00757A76"/>
    <w:rsid w:val="00760847"/>
    <w:rsid w:val="0077099D"/>
    <w:rsid w:val="0077289A"/>
    <w:rsid w:val="0077504B"/>
    <w:rsid w:val="007760BE"/>
    <w:rsid w:val="00777089"/>
    <w:rsid w:val="00777B76"/>
    <w:rsid w:val="007802E3"/>
    <w:rsid w:val="00781181"/>
    <w:rsid w:val="00781EE6"/>
    <w:rsid w:val="00783B9F"/>
    <w:rsid w:val="00783C7A"/>
    <w:rsid w:val="007866E7"/>
    <w:rsid w:val="00794319"/>
    <w:rsid w:val="007972C4"/>
    <w:rsid w:val="007A182C"/>
    <w:rsid w:val="007A2CB1"/>
    <w:rsid w:val="007A6877"/>
    <w:rsid w:val="007C0339"/>
    <w:rsid w:val="007C2D28"/>
    <w:rsid w:val="007C35FF"/>
    <w:rsid w:val="007D0DE4"/>
    <w:rsid w:val="007D33E4"/>
    <w:rsid w:val="007D5BB6"/>
    <w:rsid w:val="007D782E"/>
    <w:rsid w:val="007E09B7"/>
    <w:rsid w:val="007E243C"/>
    <w:rsid w:val="007E371D"/>
    <w:rsid w:val="007E372D"/>
    <w:rsid w:val="007E48E9"/>
    <w:rsid w:val="007E6B2E"/>
    <w:rsid w:val="007E7947"/>
    <w:rsid w:val="007F7A82"/>
    <w:rsid w:val="00802F1B"/>
    <w:rsid w:val="008203D8"/>
    <w:rsid w:val="00820B41"/>
    <w:rsid w:val="00820DB0"/>
    <w:rsid w:val="00824857"/>
    <w:rsid w:val="00824934"/>
    <w:rsid w:val="00827257"/>
    <w:rsid w:val="008332CE"/>
    <w:rsid w:val="00837021"/>
    <w:rsid w:val="00840EA9"/>
    <w:rsid w:val="008472B0"/>
    <w:rsid w:val="0085124C"/>
    <w:rsid w:val="00852111"/>
    <w:rsid w:val="008639B6"/>
    <w:rsid w:val="008653CE"/>
    <w:rsid w:val="00866162"/>
    <w:rsid w:val="008759AF"/>
    <w:rsid w:val="00882428"/>
    <w:rsid w:val="00885BCA"/>
    <w:rsid w:val="008A0168"/>
    <w:rsid w:val="008A593F"/>
    <w:rsid w:val="008A63ED"/>
    <w:rsid w:val="008A7DBE"/>
    <w:rsid w:val="008B0E17"/>
    <w:rsid w:val="008C7675"/>
    <w:rsid w:val="008D2020"/>
    <w:rsid w:val="008D4D20"/>
    <w:rsid w:val="008D5031"/>
    <w:rsid w:val="008E006D"/>
    <w:rsid w:val="008E18F8"/>
    <w:rsid w:val="008E44E9"/>
    <w:rsid w:val="008E5168"/>
    <w:rsid w:val="008E5A24"/>
    <w:rsid w:val="008F07C4"/>
    <w:rsid w:val="008F2A83"/>
    <w:rsid w:val="008F6954"/>
    <w:rsid w:val="008F7FBA"/>
    <w:rsid w:val="00912F4D"/>
    <w:rsid w:val="009139C6"/>
    <w:rsid w:val="00923049"/>
    <w:rsid w:val="0092390D"/>
    <w:rsid w:val="00926EDA"/>
    <w:rsid w:val="009276D3"/>
    <w:rsid w:val="00927B05"/>
    <w:rsid w:val="00934128"/>
    <w:rsid w:val="00937BD9"/>
    <w:rsid w:val="00942C2C"/>
    <w:rsid w:val="00956824"/>
    <w:rsid w:val="00956CEA"/>
    <w:rsid w:val="009570CE"/>
    <w:rsid w:val="00957DE6"/>
    <w:rsid w:val="00960443"/>
    <w:rsid w:val="00961720"/>
    <w:rsid w:val="00965832"/>
    <w:rsid w:val="00966017"/>
    <w:rsid w:val="00972907"/>
    <w:rsid w:val="00977932"/>
    <w:rsid w:val="009832BF"/>
    <w:rsid w:val="00983C0A"/>
    <w:rsid w:val="00990E9E"/>
    <w:rsid w:val="00993129"/>
    <w:rsid w:val="009B30F5"/>
    <w:rsid w:val="009B7DE4"/>
    <w:rsid w:val="009C21F9"/>
    <w:rsid w:val="009C2CD7"/>
    <w:rsid w:val="009C6EEF"/>
    <w:rsid w:val="009D06AC"/>
    <w:rsid w:val="009D7E68"/>
    <w:rsid w:val="009F1322"/>
    <w:rsid w:val="00A01E61"/>
    <w:rsid w:val="00A03A64"/>
    <w:rsid w:val="00A10752"/>
    <w:rsid w:val="00A1527B"/>
    <w:rsid w:val="00A21A45"/>
    <w:rsid w:val="00A22930"/>
    <w:rsid w:val="00A32A50"/>
    <w:rsid w:val="00A35408"/>
    <w:rsid w:val="00A35B8A"/>
    <w:rsid w:val="00A40DC9"/>
    <w:rsid w:val="00A43BBC"/>
    <w:rsid w:val="00A43C07"/>
    <w:rsid w:val="00A572D1"/>
    <w:rsid w:val="00A6273C"/>
    <w:rsid w:val="00A654F8"/>
    <w:rsid w:val="00A77620"/>
    <w:rsid w:val="00A84010"/>
    <w:rsid w:val="00A84120"/>
    <w:rsid w:val="00A933C7"/>
    <w:rsid w:val="00AA30E0"/>
    <w:rsid w:val="00AA3378"/>
    <w:rsid w:val="00AA591E"/>
    <w:rsid w:val="00AA6BFA"/>
    <w:rsid w:val="00AB0FA7"/>
    <w:rsid w:val="00AB15CA"/>
    <w:rsid w:val="00AC59E0"/>
    <w:rsid w:val="00AD2F47"/>
    <w:rsid w:val="00AD3122"/>
    <w:rsid w:val="00AE2648"/>
    <w:rsid w:val="00AE3003"/>
    <w:rsid w:val="00AF1DBA"/>
    <w:rsid w:val="00AF33FE"/>
    <w:rsid w:val="00AF65C0"/>
    <w:rsid w:val="00B01B45"/>
    <w:rsid w:val="00B054E0"/>
    <w:rsid w:val="00B11A2A"/>
    <w:rsid w:val="00B11A86"/>
    <w:rsid w:val="00B172B1"/>
    <w:rsid w:val="00B233F0"/>
    <w:rsid w:val="00B249AA"/>
    <w:rsid w:val="00B34F38"/>
    <w:rsid w:val="00B4273C"/>
    <w:rsid w:val="00B42B52"/>
    <w:rsid w:val="00B45194"/>
    <w:rsid w:val="00B523AE"/>
    <w:rsid w:val="00B52CB4"/>
    <w:rsid w:val="00B53822"/>
    <w:rsid w:val="00B56B75"/>
    <w:rsid w:val="00B57819"/>
    <w:rsid w:val="00B6186C"/>
    <w:rsid w:val="00B618FF"/>
    <w:rsid w:val="00B66881"/>
    <w:rsid w:val="00B679DF"/>
    <w:rsid w:val="00B725DF"/>
    <w:rsid w:val="00B750D2"/>
    <w:rsid w:val="00B806A0"/>
    <w:rsid w:val="00B8279C"/>
    <w:rsid w:val="00B832D3"/>
    <w:rsid w:val="00B83EBD"/>
    <w:rsid w:val="00B876AB"/>
    <w:rsid w:val="00B90605"/>
    <w:rsid w:val="00B91FBE"/>
    <w:rsid w:val="00B937DC"/>
    <w:rsid w:val="00B93B0C"/>
    <w:rsid w:val="00B97645"/>
    <w:rsid w:val="00BB0C4F"/>
    <w:rsid w:val="00BC13E6"/>
    <w:rsid w:val="00BC1C70"/>
    <w:rsid w:val="00BC6C33"/>
    <w:rsid w:val="00BD31A4"/>
    <w:rsid w:val="00BD6257"/>
    <w:rsid w:val="00BE379E"/>
    <w:rsid w:val="00BE6BF6"/>
    <w:rsid w:val="00BF016B"/>
    <w:rsid w:val="00C00441"/>
    <w:rsid w:val="00C12547"/>
    <w:rsid w:val="00C14877"/>
    <w:rsid w:val="00C17CB1"/>
    <w:rsid w:val="00C23976"/>
    <w:rsid w:val="00C32CFE"/>
    <w:rsid w:val="00C331E1"/>
    <w:rsid w:val="00C339E2"/>
    <w:rsid w:val="00C3571C"/>
    <w:rsid w:val="00C426B1"/>
    <w:rsid w:val="00C43E90"/>
    <w:rsid w:val="00C51869"/>
    <w:rsid w:val="00C52D31"/>
    <w:rsid w:val="00C54D84"/>
    <w:rsid w:val="00C56091"/>
    <w:rsid w:val="00C5662A"/>
    <w:rsid w:val="00C56B87"/>
    <w:rsid w:val="00C61292"/>
    <w:rsid w:val="00C67A3F"/>
    <w:rsid w:val="00C70F00"/>
    <w:rsid w:val="00C756C9"/>
    <w:rsid w:val="00C768C9"/>
    <w:rsid w:val="00C802C6"/>
    <w:rsid w:val="00C82C8F"/>
    <w:rsid w:val="00C82E3A"/>
    <w:rsid w:val="00C86784"/>
    <w:rsid w:val="00C87460"/>
    <w:rsid w:val="00C87607"/>
    <w:rsid w:val="00C965FC"/>
    <w:rsid w:val="00CA002D"/>
    <w:rsid w:val="00CA2D51"/>
    <w:rsid w:val="00CC59CC"/>
    <w:rsid w:val="00CD22B7"/>
    <w:rsid w:val="00CD3C2B"/>
    <w:rsid w:val="00CE16BB"/>
    <w:rsid w:val="00CE5366"/>
    <w:rsid w:val="00CE5E3C"/>
    <w:rsid w:val="00CE74A3"/>
    <w:rsid w:val="00CF278A"/>
    <w:rsid w:val="00CF2DBF"/>
    <w:rsid w:val="00CF4A6D"/>
    <w:rsid w:val="00CF53EC"/>
    <w:rsid w:val="00CF5B94"/>
    <w:rsid w:val="00CF6688"/>
    <w:rsid w:val="00D026C4"/>
    <w:rsid w:val="00D032C2"/>
    <w:rsid w:val="00D03B09"/>
    <w:rsid w:val="00D05E8C"/>
    <w:rsid w:val="00D13DD5"/>
    <w:rsid w:val="00D17F23"/>
    <w:rsid w:val="00D36106"/>
    <w:rsid w:val="00D40D7C"/>
    <w:rsid w:val="00D43FD7"/>
    <w:rsid w:val="00D46A8A"/>
    <w:rsid w:val="00D567A2"/>
    <w:rsid w:val="00D63D75"/>
    <w:rsid w:val="00D64A2A"/>
    <w:rsid w:val="00D66329"/>
    <w:rsid w:val="00D67FE9"/>
    <w:rsid w:val="00D72221"/>
    <w:rsid w:val="00D778BB"/>
    <w:rsid w:val="00D811EA"/>
    <w:rsid w:val="00D86A65"/>
    <w:rsid w:val="00D87317"/>
    <w:rsid w:val="00D923A7"/>
    <w:rsid w:val="00D94AA7"/>
    <w:rsid w:val="00DA5BD3"/>
    <w:rsid w:val="00DD3CC4"/>
    <w:rsid w:val="00DE4124"/>
    <w:rsid w:val="00DE4450"/>
    <w:rsid w:val="00DF4688"/>
    <w:rsid w:val="00E01263"/>
    <w:rsid w:val="00E026AD"/>
    <w:rsid w:val="00E07EE5"/>
    <w:rsid w:val="00E105AB"/>
    <w:rsid w:val="00E11806"/>
    <w:rsid w:val="00E1330F"/>
    <w:rsid w:val="00E15D91"/>
    <w:rsid w:val="00E25C52"/>
    <w:rsid w:val="00E32927"/>
    <w:rsid w:val="00E34C3C"/>
    <w:rsid w:val="00E41986"/>
    <w:rsid w:val="00E447F6"/>
    <w:rsid w:val="00E46217"/>
    <w:rsid w:val="00E50EEB"/>
    <w:rsid w:val="00E52E17"/>
    <w:rsid w:val="00E57421"/>
    <w:rsid w:val="00E57FB7"/>
    <w:rsid w:val="00E7247E"/>
    <w:rsid w:val="00E7726E"/>
    <w:rsid w:val="00E82AB3"/>
    <w:rsid w:val="00E83804"/>
    <w:rsid w:val="00E91D7F"/>
    <w:rsid w:val="00EA3734"/>
    <w:rsid w:val="00EA4DA9"/>
    <w:rsid w:val="00EB2A53"/>
    <w:rsid w:val="00EC113C"/>
    <w:rsid w:val="00EC2979"/>
    <w:rsid w:val="00ED2108"/>
    <w:rsid w:val="00ED354A"/>
    <w:rsid w:val="00ED3D6D"/>
    <w:rsid w:val="00EE2A4F"/>
    <w:rsid w:val="00F031E4"/>
    <w:rsid w:val="00F04798"/>
    <w:rsid w:val="00F057D7"/>
    <w:rsid w:val="00F11B9F"/>
    <w:rsid w:val="00F25FB0"/>
    <w:rsid w:val="00F2689D"/>
    <w:rsid w:val="00F339D8"/>
    <w:rsid w:val="00F37F0A"/>
    <w:rsid w:val="00F40949"/>
    <w:rsid w:val="00F53403"/>
    <w:rsid w:val="00F541FB"/>
    <w:rsid w:val="00F60766"/>
    <w:rsid w:val="00F643F2"/>
    <w:rsid w:val="00F646B1"/>
    <w:rsid w:val="00F67154"/>
    <w:rsid w:val="00F70B8D"/>
    <w:rsid w:val="00F718C7"/>
    <w:rsid w:val="00F77D28"/>
    <w:rsid w:val="00F807AC"/>
    <w:rsid w:val="00F834F4"/>
    <w:rsid w:val="00F83EFE"/>
    <w:rsid w:val="00F84938"/>
    <w:rsid w:val="00F90F5B"/>
    <w:rsid w:val="00F91250"/>
    <w:rsid w:val="00F93A75"/>
    <w:rsid w:val="00FA6E15"/>
    <w:rsid w:val="00FA7F7B"/>
    <w:rsid w:val="00FB0229"/>
    <w:rsid w:val="00FB16C6"/>
    <w:rsid w:val="00FB179B"/>
    <w:rsid w:val="00FB2BFC"/>
    <w:rsid w:val="00FB50E0"/>
    <w:rsid w:val="00FB6310"/>
    <w:rsid w:val="00FC013B"/>
    <w:rsid w:val="00FC1FF5"/>
    <w:rsid w:val="00FC3F3F"/>
    <w:rsid w:val="00FC45C0"/>
    <w:rsid w:val="00FD02D5"/>
    <w:rsid w:val="00FD0436"/>
    <w:rsid w:val="00FD06E0"/>
    <w:rsid w:val="00FD32BC"/>
    <w:rsid w:val="00FE1987"/>
    <w:rsid w:val="00FE5C4A"/>
    <w:rsid w:val="00FE6E9F"/>
    <w:rsid w:val="00FF1C37"/>
    <w:rsid w:val="00FF2FBD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B36D"/>
  <w15:docId w15:val="{DBE4C024-6DB3-4A6D-89DD-A9598F44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4F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C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C34FD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5C34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f">
    <w:name w:val="List Paragraph"/>
    <w:basedOn w:val="Normal"/>
    <w:uiPriority w:val="34"/>
    <w:qFormat/>
    <w:rsid w:val="005C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845A-F0D5-4036-8B55-F0F1CE16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16</cp:revision>
  <dcterms:created xsi:type="dcterms:W3CDTF">2025-04-30T13:21:00Z</dcterms:created>
  <dcterms:modified xsi:type="dcterms:W3CDTF">2025-04-30T19:18:00Z</dcterms:modified>
</cp:coreProperties>
</file>