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49B20" w14:textId="491AD3BB" w:rsidR="00B26AF0" w:rsidRDefault="00587DE7"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2A30F3B0" wp14:editId="7944FDE0">
            <wp:simplePos x="0" y="0"/>
            <wp:positionH relativeFrom="page">
              <wp:posOffset>1085850</wp:posOffset>
            </wp:positionH>
            <wp:positionV relativeFrom="page">
              <wp:posOffset>371475</wp:posOffset>
            </wp:positionV>
            <wp:extent cx="5562600" cy="1771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1668E" w14:textId="04DF41DE" w:rsidR="00F759E7" w:rsidRDefault="00612E7B" w:rsidP="00612E7B">
      <w:pPr>
        <w:tabs>
          <w:tab w:val="left" w:pos="1710"/>
        </w:tabs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rFonts w:ascii="Times New Roman" w:eastAsia="Times New Roman" w:hAnsi="Times New Roman"/>
          <w:sz w:val="24"/>
        </w:rPr>
        <w:tab/>
      </w:r>
    </w:p>
    <w:p w14:paraId="57C8113A" w14:textId="77777777" w:rsidR="00F759E7" w:rsidRDefault="00F759E7" w:rsidP="00F759E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149CE64" w14:textId="77777777" w:rsidR="00F759E7" w:rsidRDefault="00F759E7" w:rsidP="00F759E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77F9084" w14:textId="77777777" w:rsidR="00F759E7" w:rsidRDefault="00F759E7" w:rsidP="00F759E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3D80F03" w14:textId="77777777" w:rsidR="00F759E7" w:rsidRDefault="00F759E7" w:rsidP="00F759E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2C4D80E" w14:textId="77777777" w:rsidR="00F759E7" w:rsidRDefault="00F759E7" w:rsidP="00F759E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4A17591" w14:textId="77777777" w:rsidR="00F759E7" w:rsidRDefault="00F759E7" w:rsidP="00F759E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1280569" w14:textId="77777777" w:rsidR="00F759E7" w:rsidRDefault="00F759E7" w:rsidP="00F759E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764366E" w14:textId="77777777" w:rsidR="00F759E7" w:rsidRDefault="00F759E7" w:rsidP="00F759E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1E2D20A" w14:textId="77777777" w:rsidR="00587DE7" w:rsidRDefault="00587DE7" w:rsidP="00587DE7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04CAA0A9" w14:textId="77777777" w:rsidR="00612E7B" w:rsidRDefault="00612E7B" w:rsidP="00587DE7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6C8217F5" w14:textId="77777777" w:rsidR="00612E7B" w:rsidRDefault="00612E7B" w:rsidP="00587DE7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142EC70B" w14:textId="77777777" w:rsidR="00587DE7" w:rsidRDefault="00587DE7" w:rsidP="00587DE7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PLANIFICAREA COLOCVIILOR ŞI EXAMENELOR </w:t>
      </w:r>
    </w:p>
    <w:p w14:paraId="546779AB" w14:textId="77777777" w:rsidR="005A507D" w:rsidRDefault="005A507D" w:rsidP="005A507D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DD5F47">
        <w:rPr>
          <w:rFonts w:ascii="Times New Roman" w:hAnsi="Times New Roman"/>
          <w:b/>
          <w:sz w:val="24"/>
          <w:szCs w:val="24"/>
        </w:rPr>
        <w:t>în presesi</w:t>
      </w:r>
      <w:r>
        <w:rPr>
          <w:rFonts w:ascii="Times New Roman" w:hAnsi="Times New Roman"/>
          <w:b/>
          <w:sz w:val="24"/>
          <w:szCs w:val="24"/>
        </w:rPr>
        <w:t>u</w:t>
      </w:r>
      <w:r w:rsidRPr="00DD5F47">
        <w:rPr>
          <w:rFonts w:ascii="Times New Roman" w:hAnsi="Times New Roman"/>
          <w:b/>
          <w:sz w:val="24"/>
          <w:szCs w:val="24"/>
        </w:rPr>
        <w:t>ne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8"/>
          <w:szCs w:val="28"/>
        </w:rPr>
        <w:t>02.06.2025-06.06.2025</w:t>
      </w:r>
    </w:p>
    <w:p w14:paraId="20B389DD" w14:textId="77777777" w:rsidR="005A507D" w:rsidRDefault="005A507D" w:rsidP="005A507D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DD5F47">
        <w:rPr>
          <w:rFonts w:ascii="Times New Roman" w:hAnsi="Times New Roman"/>
          <w:b/>
          <w:sz w:val="24"/>
          <w:szCs w:val="24"/>
        </w:rPr>
        <w:t>și sesiunea de vară</w:t>
      </w:r>
    </w:p>
    <w:p w14:paraId="22BC969D" w14:textId="77777777" w:rsidR="005A507D" w:rsidRDefault="005A507D" w:rsidP="005A507D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09.06.2025-29.06.2025</w:t>
      </w:r>
    </w:p>
    <w:p w14:paraId="75A07EFB" w14:textId="77777777" w:rsidR="00587DE7" w:rsidRDefault="00587DE7" w:rsidP="00587DE7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37E779D9" w14:textId="77777777" w:rsidR="00587DE7" w:rsidRPr="00587DE7" w:rsidRDefault="00587DE7" w:rsidP="00587DE7">
      <w:pPr>
        <w:pStyle w:val="FrameContents"/>
        <w:spacing w:after="0"/>
        <w:jc w:val="center"/>
        <w:rPr>
          <w:rFonts w:ascii="Garamond" w:hAnsi="Garamond"/>
          <w:b/>
          <w:sz w:val="28"/>
          <w:szCs w:val="28"/>
        </w:rPr>
      </w:pPr>
    </w:p>
    <w:p w14:paraId="463A5E76" w14:textId="77777777" w:rsidR="00587DE7" w:rsidRPr="00587DE7" w:rsidRDefault="00587DE7" w:rsidP="002F71AF">
      <w:pPr>
        <w:pStyle w:val="FrameContents"/>
        <w:spacing w:after="0" w:line="360" w:lineRule="auto"/>
        <w:rPr>
          <w:rFonts w:ascii="Garamond" w:hAnsi="Garamond"/>
          <w:b/>
        </w:rPr>
      </w:pPr>
      <w:r w:rsidRPr="00587DE7">
        <w:rPr>
          <w:rFonts w:ascii="Garamond" w:hAnsi="Garamond"/>
          <w:b/>
        </w:rPr>
        <w:t>Facultatea: HORTICULTURĂ</w:t>
      </w:r>
    </w:p>
    <w:p w14:paraId="4846AC88" w14:textId="6FA84767" w:rsidR="00587DE7" w:rsidRPr="00587DE7" w:rsidRDefault="00587DE7" w:rsidP="002F71AF">
      <w:pPr>
        <w:pStyle w:val="FrameContents"/>
        <w:spacing w:after="0" w:line="360" w:lineRule="auto"/>
        <w:rPr>
          <w:rFonts w:ascii="Garamond" w:hAnsi="Garamond"/>
          <w:b/>
        </w:rPr>
      </w:pPr>
      <w:r w:rsidRPr="00587DE7">
        <w:rPr>
          <w:rFonts w:ascii="Garamond" w:hAnsi="Garamond"/>
          <w:b/>
        </w:rPr>
        <w:t xml:space="preserve">Specializarea: MASTER </w:t>
      </w:r>
      <w:r w:rsidR="00472D1D">
        <w:rPr>
          <w:rFonts w:ascii="Cambria" w:hAnsi="Cambria"/>
          <w:b/>
        </w:rPr>
        <w:t>Ș</w:t>
      </w:r>
      <w:r w:rsidR="00472D1D">
        <w:rPr>
          <w:rFonts w:ascii="Garamond" w:hAnsi="Garamond"/>
          <w:b/>
        </w:rPr>
        <w:t>tiin</w:t>
      </w:r>
      <w:r w:rsidR="00472D1D">
        <w:rPr>
          <w:rFonts w:ascii="Cambria" w:hAnsi="Cambria"/>
          <w:b/>
        </w:rPr>
        <w:t>ț</w:t>
      </w:r>
      <w:r w:rsidR="00103B62">
        <w:rPr>
          <w:rFonts w:ascii="Garamond" w:hAnsi="Garamond"/>
          <w:b/>
        </w:rPr>
        <w:t xml:space="preserve">e Horticole Ecologice </w:t>
      </w:r>
    </w:p>
    <w:p w14:paraId="5A55CB2D" w14:textId="5990B861" w:rsidR="00587DE7" w:rsidRPr="00587DE7" w:rsidRDefault="00587DE7" w:rsidP="002F71AF">
      <w:pPr>
        <w:pStyle w:val="FrameContents"/>
        <w:spacing w:after="0" w:line="360" w:lineRule="auto"/>
        <w:rPr>
          <w:rFonts w:ascii="Garamond" w:hAnsi="Garamond"/>
          <w:b/>
        </w:rPr>
      </w:pPr>
      <w:r w:rsidRPr="00587DE7">
        <w:rPr>
          <w:rFonts w:ascii="Garamond" w:hAnsi="Garamond"/>
          <w:b/>
        </w:rPr>
        <w:t>Anul de studii: I</w:t>
      </w:r>
    </w:p>
    <w:p w14:paraId="41F98799" w14:textId="1AD94559" w:rsidR="00587DE7" w:rsidRPr="00587DE7" w:rsidRDefault="00587DE7" w:rsidP="00582AF2">
      <w:pPr>
        <w:pStyle w:val="FrameContents"/>
        <w:spacing w:after="0" w:line="360" w:lineRule="auto"/>
        <w:rPr>
          <w:rFonts w:ascii="Garamond" w:hAnsi="Garamond"/>
          <w:b/>
        </w:rPr>
      </w:pPr>
    </w:p>
    <w:tbl>
      <w:tblPr>
        <w:tblW w:w="9352" w:type="dxa"/>
        <w:jc w:val="center"/>
        <w:tblLayout w:type="fixed"/>
        <w:tblLook w:val="00A0" w:firstRow="1" w:lastRow="0" w:firstColumn="1" w:lastColumn="0" w:noHBand="0" w:noVBand="0"/>
      </w:tblPr>
      <w:tblGrid>
        <w:gridCol w:w="501"/>
        <w:gridCol w:w="2965"/>
        <w:gridCol w:w="1157"/>
        <w:gridCol w:w="517"/>
        <w:gridCol w:w="1518"/>
        <w:gridCol w:w="2694"/>
      </w:tblGrid>
      <w:tr w:rsidR="00587DE7" w14:paraId="0F6C1B36" w14:textId="77777777" w:rsidTr="0068651D">
        <w:trPr>
          <w:trHeight w:val="733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5DC3" w14:textId="77777777" w:rsidR="00587DE7" w:rsidRPr="0011581F" w:rsidRDefault="00587DE7" w:rsidP="00F27C48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4"/>
              </w:rPr>
            </w:pPr>
            <w:bookmarkStart w:id="1" w:name="_Hlk40356668"/>
            <w:r w:rsidRPr="0011581F">
              <w:rPr>
                <w:rFonts w:ascii="Garamond" w:hAnsi="Garamond"/>
                <w:b/>
                <w:sz w:val="20"/>
                <w:szCs w:val="24"/>
              </w:rPr>
              <w:t>Nr</w:t>
            </w:r>
          </w:p>
          <w:p w14:paraId="2F890A49" w14:textId="77777777" w:rsidR="00587DE7" w:rsidRPr="0011581F" w:rsidRDefault="00587DE7" w:rsidP="00F27C48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4"/>
              </w:rPr>
            </w:pPr>
            <w:r w:rsidRPr="0011581F">
              <w:rPr>
                <w:rFonts w:ascii="Garamond" w:hAnsi="Garamond"/>
                <w:b/>
                <w:sz w:val="20"/>
                <w:szCs w:val="24"/>
              </w:rPr>
              <w:t>crt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6385" w14:textId="77777777" w:rsidR="00587DE7" w:rsidRPr="0011581F" w:rsidRDefault="00587DE7" w:rsidP="00F27C48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4"/>
              </w:rPr>
            </w:pPr>
          </w:p>
          <w:p w14:paraId="6E62A65A" w14:textId="77777777" w:rsidR="00587DE7" w:rsidRPr="0011581F" w:rsidRDefault="00587DE7" w:rsidP="00F27C48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4"/>
              </w:rPr>
            </w:pPr>
            <w:r w:rsidRPr="0011581F">
              <w:rPr>
                <w:rFonts w:ascii="Garamond" w:hAnsi="Garamond"/>
                <w:b/>
                <w:sz w:val="20"/>
                <w:szCs w:val="24"/>
              </w:rPr>
              <w:t>Denumirea disciplinei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4BE02" w14:textId="23A0A2AF" w:rsidR="00587DE7" w:rsidRPr="0011581F" w:rsidRDefault="00587DE7" w:rsidP="00F27C48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4"/>
              </w:rPr>
            </w:pPr>
            <w:r w:rsidRPr="0011581F">
              <w:rPr>
                <w:rFonts w:ascii="Garamond" w:hAnsi="Garamond"/>
                <w:b/>
                <w:sz w:val="20"/>
                <w:szCs w:val="24"/>
              </w:rPr>
              <w:t>Data şi ora la care se planifică examenul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6423" w14:textId="4A9CAD49" w:rsidR="00587DE7" w:rsidRPr="0011581F" w:rsidRDefault="0068651D" w:rsidP="00F27C48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4"/>
              </w:rPr>
            </w:pPr>
            <w:r>
              <w:rPr>
                <w:rFonts w:ascii="Garamond" w:hAnsi="Garamond"/>
                <w:b/>
                <w:sz w:val="20"/>
                <w:szCs w:val="24"/>
              </w:rPr>
              <w:t>Sala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B691C" w14:textId="19C30268" w:rsidR="00587DE7" w:rsidRPr="0011581F" w:rsidRDefault="00587DE7" w:rsidP="00F27C48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4"/>
              </w:rPr>
            </w:pPr>
            <w:r w:rsidRPr="0011581F">
              <w:rPr>
                <w:rFonts w:ascii="Garamond" w:hAnsi="Garamond"/>
                <w:b/>
                <w:sz w:val="20"/>
                <w:szCs w:val="24"/>
              </w:rPr>
              <w:t>Numele cadrului didactic titular</w:t>
            </w:r>
          </w:p>
        </w:tc>
      </w:tr>
      <w:tr w:rsidR="002754F2" w14:paraId="66B92812" w14:textId="77777777" w:rsidTr="00B67331">
        <w:trPr>
          <w:jc w:val="center"/>
        </w:trPr>
        <w:tc>
          <w:tcPr>
            <w:tcW w:w="93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6D9AA" w14:textId="5B69F96D" w:rsidR="002754F2" w:rsidRPr="00E13381" w:rsidRDefault="009B6865" w:rsidP="00F27C48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13381">
              <w:rPr>
                <w:rFonts w:ascii="Garamond" w:hAnsi="Garamond"/>
                <w:b/>
                <w:sz w:val="24"/>
                <w:szCs w:val="24"/>
              </w:rPr>
              <w:t>Examene</w:t>
            </w:r>
          </w:p>
        </w:tc>
      </w:tr>
      <w:tr w:rsidR="002F71AF" w:rsidRPr="002F71AF" w14:paraId="044A2D86" w14:textId="77777777" w:rsidTr="00B67331">
        <w:trPr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A225D" w14:textId="05A19449" w:rsidR="002F71AF" w:rsidRPr="00E13381" w:rsidRDefault="002F71AF" w:rsidP="00F27C48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E13381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51AEE" w14:textId="4BEE3A3D" w:rsidR="002F71AF" w:rsidRPr="003675ED" w:rsidRDefault="00472D1D" w:rsidP="009B6865">
            <w:pPr>
              <w:snapToGrid w:val="0"/>
              <w:spacing w:before="20" w:after="2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Ecofiziologie specială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711CD" w14:textId="141AD743" w:rsidR="002F71AF" w:rsidRPr="003675ED" w:rsidRDefault="00EE1B90" w:rsidP="003C3C13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18.06.2025, ora 17.00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2AA2E" w14:textId="4E9A9B41" w:rsidR="002F71AF" w:rsidRPr="003675ED" w:rsidRDefault="003C3C13" w:rsidP="00F27C48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Amfiteatrul horti. et.2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79635" w14:textId="6D9C8DD1" w:rsidR="002F71AF" w:rsidRPr="00472D1D" w:rsidRDefault="00B67331" w:rsidP="00B67331">
            <w:pPr>
              <w:pStyle w:val="FrameContents"/>
              <w:spacing w:after="0" w:line="240" w:lineRule="auto"/>
              <w:rPr>
                <w:rFonts w:ascii="Garamond" w:hAnsi="Garamond"/>
                <w:i/>
              </w:rPr>
            </w:pPr>
            <w:r w:rsidRPr="00472D1D">
              <w:rPr>
                <w:rFonts w:ascii="Garamond" w:hAnsi="Garamond"/>
                <w:i/>
              </w:rPr>
              <w:t>Prof.univ.dr. Bădulescu Liliana</w:t>
            </w:r>
          </w:p>
        </w:tc>
      </w:tr>
      <w:bookmarkEnd w:id="1"/>
      <w:tr w:rsidR="002151C4" w:rsidRPr="002F71AF" w14:paraId="6141C710" w14:textId="77777777" w:rsidTr="00B67331">
        <w:trPr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B72C0" w14:textId="16B21819" w:rsidR="002151C4" w:rsidRPr="00E13381" w:rsidRDefault="002151C4" w:rsidP="002151C4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E13381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E00AD" w14:textId="3E4F5A78" w:rsidR="002151C4" w:rsidRPr="003675ED" w:rsidRDefault="002151C4" w:rsidP="002151C4">
            <w:pPr>
              <w:pStyle w:val="FrameContents"/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 w:cs="Tahoma"/>
              </w:rPr>
              <w:t xml:space="preserve">Plante medicinale </w:t>
            </w:r>
            <w:r w:rsidRPr="00472D1D">
              <w:rPr>
                <w:rFonts w:ascii="Garamond" w:hAnsi="Garamond"/>
                <w:sz w:val="20"/>
                <w:szCs w:val="24"/>
              </w:rPr>
              <w:t>ş</w:t>
            </w:r>
            <w:r w:rsidRPr="00472D1D">
              <w:rPr>
                <w:rFonts w:ascii="Garamond" w:hAnsi="Garamond" w:cs="Tahoma"/>
              </w:rPr>
              <w:t>i</w:t>
            </w:r>
            <w:r>
              <w:rPr>
                <w:rFonts w:ascii="Garamond" w:hAnsi="Garamond" w:cs="Tahoma"/>
              </w:rPr>
              <w:t xml:space="preserve"> aromatice cultivate </w:t>
            </w:r>
            <w:r w:rsidRPr="00472D1D">
              <w:rPr>
                <w:rFonts w:ascii="Garamond" w:hAnsi="Garamond"/>
                <w:sz w:val="20"/>
                <w:szCs w:val="24"/>
              </w:rPr>
              <w:t>ş</w:t>
            </w:r>
            <w:r w:rsidRPr="003675ED">
              <w:rPr>
                <w:rFonts w:ascii="Garamond" w:hAnsi="Garamond" w:cs="Tahoma"/>
              </w:rPr>
              <w:t xml:space="preserve">i din </w:t>
            </w:r>
            <w:r>
              <w:rPr>
                <w:rFonts w:ascii="Garamond" w:hAnsi="Garamond" w:cs="Tahoma"/>
              </w:rPr>
              <w:t>flora spontană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B06E1" w14:textId="0CB1E595" w:rsidR="00EE1B90" w:rsidRDefault="003D6F70" w:rsidP="003C3C13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28</w:t>
            </w:r>
            <w:r w:rsidR="002151C4">
              <w:rPr>
                <w:rFonts w:ascii="Garamond" w:hAnsi="Garamond"/>
              </w:rPr>
              <w:t xml:space="preserve">.06.2025, </w:t>
            </w:r>
          </w:p>
          <w:p w14:paraId="1A3CA6EB" w14:textId="05B2F42D" w:rsidR="002151C4" w:rsidRPr="003675ED" w:rsidRDefault="00EE1B90" w:rsidP="003C3C13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ora 17.00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C5672" w14:textId="5F4A4808" w:rsidR="002151C4" w:rsidRPr="003675ED" w:rsidRDefault="003C3C13" w:rsidP="002151C4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Amfiteatrul Bpb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D1B6B" w14:textId="573238EA" w:rsidR="002151C4" w:rsidRPr="00472D1D" w:rsidRDefault="002151C4" w:rsidP="002151C4">
            <w:pPr>
              <w:pStyle w:val="FrameContents"/>
              <w:spacing w:after="0" w:line="240" w:lineRule="auto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Prof</w:t>
            </w:r>
            <w:r w:rsidRPr="00472D1D">
              <w:rPr>
                <w:rFonts w:ascii="Garamond" w:hAnsi="Garamond"/>
                <w:i/>
              </w:rPr>
              <w:t>.univ.dr. Lagunovshi –Luchian Viorica</w:t>
            </w:r>
          </w:p>
        </w:tc>
      </w:tr>
      <w:tr w:rsidR="002151C4" w14:paraId="4FFF7FE5" w14:textId="77777777" w:rsidTr="00B67331">
        <w:trPr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D224" w14:textId="042297D5" w:rsidR="002151C4" w:rsidRPr="00E13381" w:rsidRDefault="002151C4" w:rsidP="002151C4">
            <w:pPr>
              <w:pStyle w:val="ListParagraph"/>
              <w:spacing w:before="80" w:after="80" w:line="240" w:lineRule="auto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F745A" w14:textId="0BD1A8A4" w:rsidR="002151C4" w:rsidRPr="003675ED" w:rsidRDefault="002151C4" w:rsidP="002151C4">
            <w:pPr>
              <w:pStyle w:val="FrameContents"/>
              <w:spacing w:before="80" w:after="80" w:line="240" w:lineRule="auto"/>
              <w:contextualSpacing/>
              <w:rPr>
                <w:rFonts w:ascii="Garamond" w:hAnsi="Garamond"/>
              </w:rPr>
            </w:pPr>
            <w:r w:rsidRPr="003675ED">
              <w:rPr>
                <w:rFonts w:ascii="Garamond" w:hAnsi="Garamond" w:cs="Tahoma"/>
              </w:rPr>
              <w:t>Plante orn</w:t>
            </w:r>
            <w:r>
              <w:rPr>
                <w:rFonts w:ascii="Garamond" w:hAnsi="Garamond" w:cs="Tahoma"/>
              </w:rPr>
              <w:t>amentale comestibile cultivate î</w:t>
            </w:r>
            <w:r w:rsidRPr="003675ED">
              <w:rPr>
                <w:rFonts w:ascii="Garamond" w:hAnsi="Garamond" w:cs="Tahoma"/>
              </w:rPr>
              <w:t>n sistem ecologic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74E07" w14:textId="77777777" w:rsidR="002151C4" w:rsidRDefault="000A6F5C" w:rsidP="002151C4">
            <w:pPr>
              <w:pStyle w:val="FrameContents"/>
              <w:spacing w:before="80" w:after="80" w:line="240" w:lineRule="auto"/>
              <w:contextualSpacing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14.06.2025</w:t>
            </w:r>
          </w:p>
          <w:p w14:paraId="3E0F648B" w14:textId="427E1BC1" w:rsidR="000A6F5C" w:rsidRPr="003675ED" w:rsidRDefault="000A6F5C" w:rsidP="002151C4">
            <w:pPr>
              <w:pStyle w:val="FrameContents"/>
              <w:spacing w:before="80" w:after="80" w:line="240" w:lineRule="auto"/>
              <w:contextualSpacing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Ora 11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1015C" w14:textId="41A62923" w:rsidR="002151C4" w:rsidRPr="003675ED" w:rsidRDefault="000A6F5C" w:rsidP="002151C4">
            <w:pPr>
              <w:pStyle w:val="FrameContents"/>
              <w:spacing w:before="80" w:after="80" w:line="240" w:lineRule="auto"/>
              <w:contextualSpacing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Amfiteatrul Bpb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E1099" w14:textId="3B248F70" w:rsidR="002151C4" w:rsidRPr="00472D1D" w:rsidRDefault="002151C4" w:rsidP="002151C4">
            <w:pPr>
              <w:pStyle w:val="FrameContents"/>
              <w:spacing w:before="80" w:after="80" w:line="240" w:lineRule="auto"/>
              <w:contextualSpacing/>
              <w:rPr>
                <w:rFonts w:ascii="Garamond" w:hAnsi="Garamond"/>
                <w:i/>
              </w:rPr>
            </w:pPr>
            <w:r w:rsidRPr="00472D1D">
              <w:rPr>
                <w:rFonts w:ascii="Garamond" w:hAnsi="Garamond"/>
                <w:i/>
              </w:rPr>
              <w:t>Conf.univ.dr. Vâşcă Zamfir Diana</w:t>
            </w:r>
          </w:p>
        </w:tc>
      </w:tr>
      <w:tr w:rsidR="002151C4" w14:paraId="072ED498" w14:textId="77777777" w:rsidTr="00B67331">
        <w:trPr>
          <w:jc w:val="center"/>
        </w:trPr>
        <w:tc>
          <w:tcPr>
            <w:tcW w:w="93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F7B02" w14:textId="48EA54AE" w:rsidR="002151C4" w:rsidRPr="00513F12" w:rsidRDefault="002151C4" w:rsidP="002151C4">
            <w:pPr>
              <w:pStyle w:val="FrameContents"/>
              <w:spacing w:before="80" w:after="80" w:line="240" w:lineRule="auto"/>
              <w:contextualSpacing/>
              <w:jc w:val="center"/>
              <w:rPr>
                <w:rFonts w:ascii="Garamond" w:hAnsi="Garamond"/>
                <w:b/>
                <w:bCs/>
              </w:rPr>
            </w:pPr>
            <w:r w:rsidRPr="00513F12">
              <w:rPr>
                <w:rFonts w:ascii="Garamond" w:hAnsi="Garamond"/>
                <w:b/>
                <w:bCs/>
              </w:rPr>
              <w:t>Colocvii</w:t>
            </w:r>
          </w:p>
        </w:tc>
      </w:tr>
      <w:tr w:rsidR="002151C4" w14:paraId="2D32F166" w14:textId="77777777" w:rsidTr="00B67331">
        <w:trPr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E8F08" w14:textId="473FD48A" w:rsidR="002151C4" w:rsidRPr="00E13381" w:rsidRDefault="002151C4" w:rsidP="002151C4">
            <w:pPr>
              <w:pStyle w:val="ListParagraph"/>
              <w:spacing w:before="80" w:after="80" w:line="240" w:lineRule="auto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E13381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1E825" w14:textId="536D57B1" w:rsidR="002151C4" w:rsidRPr="003675ED" w:rsidRDefault="002151C4" w:rsidP="002151C4">
            <w:pPr>
              <w:pStyle w:val="FrameContents"/>
              <w:spacing w:before="80" w:after="80" w:line="240" w:lineRule="auto"/>
              <w:contextualSpacing/>
              <w:rPr>
                <w:rFonts w:ascii="Garamond" w:hAnsi="Garamond"/>
                <w:iCs/>
              </w:rPr>
            </w:pPr>
            <w:r>
              <w:rPr>
                <w:rFonts w:ascii="Garamond" w:hAnsi="Garamond" w:cs="Tahoma"/>
                <w:iCs/>
                <w:color w:val="000000"/>
              </w:rPr>
              <w:t xml:space="preserve">Etică </w:t>
            </w:r>
            <w:r w:rsidRPr="00472D1D">
              <w:rPr>
                <w:rFonts w:ascii="Garamond" w:hAnsi="Garamond"/>
                <w:sz w:val="20"/>
                <w:szCs w:val="24"/>
              </w:rPr>
              <w:t>ş</w:t>
            </w:r>
            <w:r>
              <w:rPr>
                <w:rFonts w:ascii="Garamond" w:hAnsi="Garamond" w:cs="Tahoma"/>
                <w:iCs/>
                <w:color w:val="000000"/>
              </w:rPr>
              <w:t>i integritate academică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2BFC9" w14:textId="77777777" w:rsidR="00EE1B90" w:rsidRDefault="002151C4" w:rsidP="003C3C13">
            <w:pPr>
              <w:pStyle w:val="FrameContents"/>
              <w:spacing w:before="80" w:after="80" w:line="240" w:lineRule="auto"/>
              <w:contextualSpacing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02.06.2025, </w:t>
            </w:r>
          </w:p>
          <w:p w14:paraId="38939CCC" w14:textId="4620A9C2" w:rsidR="002151C4" w:rsidRPr="003675ED" w:rsidRDefault="00EE1B90" w:rsidP="003C3C13">
            <w:pPr>
              <w:pStyle w:val="FrameContents"/>
              <w:spacing w:before="80" w:after="80" w:line="240" w:lineRule="auto"/>
              <w:contextualSpacing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ora 17.00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31148" w14:textId="12B8E0C3" w:rsidR="002151C4" w:rsidRPr="003675ED" w:rsidRDefault="003C3C13" w:rsidP="002151C4">
            <w:pPr>
              <w:pStyle w:val="FrameContents"/>
              <w:spacing w:before="80" w:after="80" w:line="240" w:lineRule="auto"/>
              <w:contextualSpacing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Amfiteatrul Bpb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AC276" w14:textId="665F57CD" w:rsidR="002151C4" w:rsidRPr="00472D1D" w:rsidRDefault="002151C4" w:rsidP="002151C4">
            <w:pPr>
              <w:pStyle w:val="FrameContents"/>
              <w:spacing w:before="80" w:after="80" w:line="240" w:lineRule="auto"/>
              <w:contextualSpacing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Prof</w:t>
            </w:r>
            <w:r w:rsidRPr="00472D1D">
              <w:rPr>
                <w:rFonts w:ascii="Garamond" w:hAnsi="Garamond"/>
                <w:i/>
              </w:rPr>
              <w:t>.univ.dr. Ligia Ion</w:t>
            </w:r>
          </w:p>
        </w:tc>
      </w:tr>
      <w:tr w:rsidR="002151C4" w14:paraId="3DED4B4B" w14:textId="77777777" w:rsidTr="00B67331">
        <w:trPr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BDF26" w14:textId="6A78CA2D" w:rsidR="002151C4" w:rsidRPr="00E13381" w:rsidRDefault="002151C4" w:rsidP="002151C4">
            <w:pPr>
              <w:pStyle w:val="ListParagraph"/>
              <w:spacing w:before="80" w:after="80" w:line="240" w:lineRule="auto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E13381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C94B6" w14:textId="1298D19E" w:rsidR="002151C4" w:rsidRDefault="002151C4" w:rsidP="002151C4">
            <w:pPr>
              <w:pStyle w:val="FrameContents"/>
              <w:spacing w:before="80" w:after="80" w:line="240" w:lineRule="auto"/>
              <w:contextualSpacing/>
              <w:rPr>
                <w:rFonts w:ascii="Garamond" w:hAnsi="Garamond" w:cs="Tahoma"/>
                <w:iCs/>
                <w:color w:val="000000"/>
              </w:rPr>
            </w:pPr>
            <w:r w:rsidRPr="003675ED">
              <w:rPr>
                <w:rFonts w:ascii="Garamond" w:hAnsi="Garamond" w:cs="Tahoma"/>
              </w:rPr>
              <w:t xml:space="preserve">Managementul </w:t>
            </w:r>
            <w:r>
              <w:rPr>
                <w:rFonts w:ascii="Garamond" w:hAnsi="Garamond" w:cs="Tahoma"/>
              </w:rPr>
              <w:t>proiectelor î</w:t>
            </w:r>
            <w:r w:rsidRPr="003675ED">
              <w:rPr>
                <w:rFonts w:ascii="Garamond" w:hAnsi="Garamond" w:cs="Tahoma"/>
              </w:rPr>
              <w:t>n fermele ecologice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2F6A6" w14:textId="77777777" w:rsidR="002151C4" w:rsidRDefault="00EE1B90" w:rsidP="002151C4">
            <w:pPr>
              <w:pStyle w:val="FrameContents"/>
              <w:spacing w:before="80" w:after="80" w:line="240" w:lineRule="auto"/>
              <w:contextualSpacing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04.06.2025</w:t>
            </w:r>
          </w:p>
          <w:p w14:paraId="26E1F724" w14:textId="141D3BBD" w:rsidR="00EE1B90" w:rsidRPr="003675ED" w:rsidRDefault="00EE1B90" w:rsidP="002151C4">
            <w:pPr>
              <w:pStyle w:val="FrameContents"/>
              <w:spacing w:before="80" w:after="80" w:line="240" w:lineRule="auto"/>
              <w:contextualSpacing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ora 17.00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2DE91" w14:textId="0B2F2E6E" w:rsidR="002151C4" w:rsidRPr="003675ED" w:rsidRDefault="00EE1B90" w:rsidP="002151C4">
            <w:pPr>
              <w:pStyle w:val="FrameContents"/>
              <w:spacing w:before="80" w:after="80" w:line="240" w:lineRule="auto"/>
              <w:contextualSpacing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 I 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14D3F" w14:textId="4E899AB1" w:rsidR="002151C4" w:rsidRPr="00472D1D" w:rsidRDefault="002151C4" w:rsidP="002151C4">
            <w:pPr>
              <w:pStyle w:val="FrameContents"/>
              <w:spacing w:before="80" w:after="80" w:line="240" w:lineRule="auto"/>
              <w:contextualSpacing/>
              <w:rPr>
                <w:rFonts w:ascii="Garamond" w:hAnsi="Garamond"/>
                <w:i/>
              </w:rPr>
            </w:pPr>
            <w:r w:rsidRPr="00472D1D">
              <w:rPr>
                <w:rFonts w:ascii="Garamond" w:hAnsi="Garamond"/>
                <w:i/>
              </w:rPr>
              <w:t>Prof.univ.dr. Asănică Adrian</w:t>
            </w:r>
          </w:p>
        </w:tc>
      </w:tr>
      <w:tr w:rsidR="002151C4" w14:paraId="45F0845A" w14:textId="77777777" w:rsidTr="00B67331">
        <w:tblPrEx>
          <w:jc w:val="left"/>
        </w:tblPrEx>
        <w:tc>
          <w:tcPr>
            <w:tcW w:w="4623" w:type="dxa"/>
            <w:gridSpan w:val="3"/>
          </w:tcPr>
          <w:p w14:paraId="5D8D4D29" w14:textId="10D61901" w:rsidR="002151C4" w:rsidRDefault="002151C4" w:rsidP="002151C4">
            <w:pPr>
              <w:pStyle w:val="FrameContents"/>
              <w:spacing w:after="0" w:line="240" w:lineRule="auto"/>
              <w:contextualSpacing/>
              <w:rPr>
                <w:rFonts w:ascii="Garamond" w:hAnsi="Garamond"/>
                <w:sz w:val="20"/>
                <w:szCs w:val="20"/>
              </w:rPr>
            </w:pPr>
          </w:p>
          <w:p w14:paraId="0089FF8D" w14:textId="77777777" w:rsidR="002151C4" w:rsidRDefault="002151C4" w:rsidP="002151C4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0EA3C6D9" w14:textId="77777777" w:rsidR="002151C4" w:rsidRDefault="002151C4" w:rsidP="002151C4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Am predat planificarea la secretariatul facultăţii,</w:t>
            </w:r>
          </w:p>
          <w:p w14:paraId="3C101B12" w14:textId="77777777" w:rsidR="002151C4" w:rsidRDefault="002151C4" w:rsidP="002151C4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50EB49C5" w14:textId="00ACE25C" w:rsidR="002151C4" w:rsidRDefault="002151C4" w:rsidP="002151C4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Data ........................................................</w:t>
            </w:r>
          </w:p>
          <w:p w14:paraId="78D1B4BA" w14:textId="77777777" w:rsidR="002151C4" w:rsidRDefault="002151C4" w:rsidP="002151C4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200F2CD9" w14:textId="77777777" w:rsidR="002151C4" w:rsidRDefault="002151C4" w:rsidP="002151C4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Numele şi prenumele tutore/coordonator</w:t>
            </w:r>
          </w:p>
          <w:p w14:paraId="01383C41" w14:textId="15CD0B7C" w:rsidR="002151C4" w:rsidRDefault="002151C4" w:rsidP="002151C4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Prof. Dr. Lagunovschi-Luchian Viorica</w:t>
            </w:r>
          </w:p>
          <w:p w14:paraId="55E0F020" w14:textId="5D3B62A0" w:rsidR="002151C4" w:rsidRDefault="002151C4" w:rsidP="002151C4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Semnătura</w:t>
            </w:r>
          </w:p>
        </w:tc>
        <w:tc>
          <w:tcPr>
            <w:tcW w:w="4729" w:type="dxa"/>
            <w:gridSpan w:val="3"/>
          </w:tcPr>
          <w:p w14:paraId="045C14FF" w14:textId="491D82F0" w:rsidR="002151C4" w:rsidRDefault="002151C4" w:rsidP="002151C4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076220E7" w14:textId="77777777" w:rsidR="002151C4" w:rsidRDefault="002151C4" w:rsidP="002151C4">
            <w:pPr>
              <w:pStyle w:val="FrameContents"/>
              <w:spacing w:after="0" w:line="240" w:lineRule="auto"/>
              <w:contextualSpacing/>
              <w:rPr>
                <w:rFonts w:ascii="Garamond" w:hAnsi="Garamond"/>
                <w:sz w:val="20"/>
                <w:szCs w:val="20"/>
              </w:rPr>
            </w:pPr>
          </w:p>
          <w:p w14:paraId="3168D278" w14:textId="77777777" w:rsidR="002151C4" w:rsidRDefault="002151C4" w:rsidP="002151C4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Am primit planificarea la secretariatul facultăţii,</w:t>
            </w:r>
          </w:p>
          <w:p w14:paraId="1D5F0D14" w14:textId="77777777" w:rsidR="002151C4" w:rsidRDefault="002151C4" w:rsidP="002151C4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628576AE" w14:textId="77777777" w:rsidR="002151C4" w:rsidRDefault="002151C4" w:rsidP="002151C4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Data ...................................................</w:t>
            </w:r>
          </w:p>
          <w:p w14:paraId="2E0BCF17" w14:textId="77777777" w:rsidR="002151C4" w:rsidRDefault="002151C4" w:rsidP="002151C4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161483EB" w14:textId="77777777" w:rsidR="002151C4" w:rsidRDefault="002151C4" w:rsidP="002151C4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Numele şi prenumele secretarului</w:t>
            </w:r>
          </w:p>
          <w:p w14:paraId="2C158AB1" w14:textId="77777777" w:rsidR="002151C4" w:rsidRDefault="002151C4" w:rsidP="002151C4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5176643E" w14:textId="77777777" w:rsidR="002151C4" w:rsidRDefault="002151C4" w:rsidP="002151C4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Semnătura</w:t>
            </w:r>
          </w:p>
        </w:tc>
      </w:tr>
    </w:tbl>
    <w:p w14:paraId="3D9A0740" w14:textId="5914F066" w:rsidR="00582AF2" w:rsidRDefault="00582AF2" w:rsidP="00F759E7">
      <w:pPr>
        <w:spacing w:line="0" w:lineRule="atLeast"/>
        <w:ind w:right="-52"/>
        <w:jc w:val="center"/>
        <w:rPr>
          <w:rFonts w:ascii="Times New Roman" w:eastAsia="Times New Roman" w:hAnsi="Times New Roman"/>
          <w:b/>
          <w:sz w:val="24"/>
        </w:rPr>
      </w:pPr>
    </w:p>
    <w:sectPr w:rsidR="00582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7F3519B"/>
    <w:multiLevelType w:val="hybridMultilevel"/>
    <w:tmpl w:val="C61003A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64157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76990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9E7"/>
    <w:rsid w:val="000A6F5C"/>
    <w:rsid w:val="000B71FF"/>
    <w:rsid w:val="00103B62"/>
    <w:rsid w:val="0011581F"/>
    <w:rsid w:val="00130C70"/>
    <w:rsid w:val="00170A16"/>
    <w:rsid w:val="001A0E0B"/>
    <w:rsid w:val="001D03F8"/>
    <w:rsid w:val="001E1E64"/>
    <w:rsid w:val="002151C4"/>
    <w:rsid w:val="00262A45"/>
    <w:rsid w:val="002754F2"/>
    <w:rsid w:val="002B228A"/>
    <w:rsid w:val="002B4BB8"/>
    <w:rsid w:val="002F71AF"/>
    <w:rsid w:val="00302FE2"/>
    <w:rsid w:val="0033490B"/>
    <w:rsid w:val="00345BD8"/>
    <w:rsid w:val="003675ED"/>
    <w:rsid w:val="003734FF"/>
    <w:rsid w:val="003C3C13"/>
    <w:rsid w:val="003D6F70"/>
    <w:rsid w:val="004327CE"/>
    <w:rsid w:val="00471C52"/>
    <w:rsid w:val="00472D1D"/>
    <w:rsid w:val="00482703"/>
    <w:rsid w:val="00492CB0"/>
    <w:rsid w:val="004B3FC9"/>
    <w:rsid w:val="00513F12"/>
    <w:rsid w:val="00582AF2"/>
    <w:rsid w:val="00584358"/>
    <w:rsid w:val="00587DE7"/>
    <w:rsid w:val="005A456E"/>
    <w:rsid w:val="005A507D"/>
    <w:rsid w:val="005B282D"/>
    <w:rsid w:val="005B5B4F"/>
    <w:rsid w:val="005F212A"/>
    <w:rsid w:val="00612E7B"/>
    <w:rsid w:val="0068651D"/>
    <w:rsid w:val="006A17D6"/>
    <w:rsid w:val="006B1C6D"/>
    <w:rsid w:val="0078728F"/>
    <w:rsid w:val="007B5BB1"/>
    <w:rsid w:val="00812127"/>
    <w:rsid w:val="0087209D"/>
    <w:rsid w:val="00884EB3"/>
    <w:rsid w:val="00904B80"/>
    <w:rsid w:val="00906F64"/>
    <w:rsid w:val="00930515"/>
    <w:rsid w:val="00951658"/>
    <w:rsid w:val="009540C7"/>
    <w:rsid w:val="00967453"/>
    <w:rsid w:val="00974658"/>
    <w:rsid w:val="009A136D"/>
    <w:rsid w:val="009B0D76"/>
    <w:rsid w:val="009B6865"/>
    <w:rsid w:val="009E3DF7"/>
    <w:rsid w:val="009F1924"/>
    <w:rsid w:val="00A010C4"/>
    <w:rsid w:val="00A05E33"/>
    <w:rsid w:val="00A45B26"/>
    <w:rsid w:val="00A553A5"/>
    <w:rsid w:val="00A92DD7"/>
    <w:rsid w:val="00AD57CC"/>
    <w:rsid w:val="00B26AF0"/>
    <w:rsid w:val="00B64A23"/>
    <w:rsid w:val="00B67331"/>
    <w:rsid w:val="00B71C99"/>
    <w:rsid w:val="00BC479D"/>
    <w:rsid w:val="00C31096"/>
    <w:rsid w:val="00C50C23"/>
    <w:rsid w:val="00D207F9"/>
    <w:rsid w:val="00D24182"/>
    <w:rsid w:val="00D707E1"/>
    <w:rsid w:val="00D836A6"/>
    <w:rsid w:val="00DA536A"/>
    <w:rsid w:val="00DB0D0A"/>
    <w:rsid w:val="00DB362E"/>
    <w:rsid w:val="00E126D9"/>
    <w:rsid w:val="00E13381"/>
    <w:rsid w:val="00E42440"/>
    <w:rsid w:val="00ED3B8F"/>
    <w:rsid w:val="00EE1B90"/>
    <w:rsid w:val="00EE1B9F"/>
    <w:rsid w:val="00EE3D31"/>
    <w:rsid w:val="00F07CC8"/>
    <w:rsid w:val="00F36631"/>
    <w:rsid w:val="00F759E7"/>
    <w:rsid w:val="00FD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D41C7"/>
  <w15:docId w15:val="{155934FB-830E-4154-87FD-AC8CBE2C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AF2"/>
    <w:pPr>
      <w:spacing w:after="0" w:line="240" w:lineRule="auto"/>
    </w:pPr>
    <w:rPr>
      <w:rFonts w:ascii="Calibri" w:eastAsia="Calibri" w:hAnsi="Calibri" w:cs="Arial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5B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B5B4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ameContents">
    <w:name w:val="Frame Contents"/>
    <w:basedOn w:val="Normal"/>
    <w:qFormat/>
    <w:rsid w:val="00587DE7"/>
    <w:pPr>
      <w:suppressAutoHyphens/>
      <w:spacing w:after="200" w:line="276" w:lineRule="auto"/>
    </w:pPr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9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Sorina Petra</dc:creator>
  <cp:lastModifiedBy>USAMV-RDX23-L06</cp:lastModifiedBy>
  <cp:revision>14</cp:revision>
  <dcterms:created xsi:type="dcterms:W3CDTF">2025-05-30T11:47:00Z</dcterms:created>
  <dcterms:modified xsi:type="dcterms:W3CDTF">2025-06-03T17:43:00Z</dcterms:modified>
</cp:coreProperties>
</file>