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4B1054" w14:paraId="2C4EFA1B" w14:textId="77777777" w:rsidTr="008257B2">
        <w:tc>
          <w:tcPr>
            <w:tcW w:w="1555" w:type="dxa"/>
          </w:tcPr>
          <w:p w14:paraId="43D92F60" w14:textId="77777777" w:rsidR="008257B2" w:rsidRPr="004B1054" w:rsidRDefault="008257B2" w:rsidP="008257B2">
            <w:pPr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4B105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4B1054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4B1054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4B1054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4B1054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4B1054" w:rsidRDefault="008257B2" w:rsidP="008257B2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4B105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4B105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Pr="004B1054" w:rsidRDefault="008257B2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Pr="004B1054" w:rsidRDefault="00C51C2B">
      <w:pPr>
        <w:rPr>
          <w:rFonts w:ascii="Garamond" w:hAnsi="Garamond"/>
          <w:i/>
          <w:iCs/>
          <w:sz w:val="20"/>
          <w:szCs w:val="20"/>
        </w:rPr>
      </w:pPr>
    </w:p>
    <w:p w14:paraId="10A1AF91" w14:textId="7264598A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>PLANIFICARE</w:t>
      </w:r>
    </w:p>
    <w:p w14:paraId="25D9068C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11DCFD88" w14:textId="287B188E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>RESTA</w:t>
      </w:r>
      <w:r w:rsidR="0047597D" w:rsidRPr="004B1054">
        <w:rPr>
          <w:rFonts w:ascii="Garamond" w:hAnsi="Garamond"/>
          <w:iCs/>
          <w:color w:val="auto"/>
          <w:sz w:val="28"/>
          <w:szCs w:val="28"/>
        </w:rPr>
        <w:t>N</w:t>
      </w:r>
      <w:r w:rsidRPr="004B1054">
        <w:rPr>
          <w:rFonts w:ascii="Garamond" w:hAnsi="Garamond"/>
          <w:iCs/>
          <w:color w:val="auto"/>
          <w:sz w:val="28"/>
          <w:szCs w:val="28"/>
        </w:rPr>
        <w:t>ŢE</w:t>
      </w:r>
      <w:r w:rsidR="00394A67" w:rsidRPr="004B1054">
        <w:rPr>
          <w:rFonts w:ascii="Garamond" w:hAnsi="Garamond"/>
          <w:iCs/>
          <w:color w:val="auto"/>
          <w:sz w:val="28"/>
          <w:szCs w:val="28"/>
        </w:rPr>
        <w:t xml:space="preserve"> </w:t>
      </w:r>
      <w:r w:rsidR="00394A67" w:rsidRPr="004B1054">
        <w:rPr>
          <w:rFonts w:ascii="Cambria" w:hAnsi="Cambria" w:cs="Cambria"/>
          <w:iCs/>
          <w:color w:val="auto"/>
          <w:sz w:val="28"/>
          <w:szCs w:val="28"/>
        </w:rPr>
        <w:t>ș</w:t>
      </w:r>
      <w:r w:rsidR="00394A67" w:rsidRPr="004B1054">
        <w:rPr>
          <w:rFonts w:ascii="Garamond" w:hAnsi="Garamond"/>
          <w:iCs/>
          <w:color w:val="auto"/>
          <w:sz w:val="28"/>
          <w:szCs w:val="28"/>
        </w:rPr>
        <w:t>i</w:t>
      </w:r>
      <w:r w:rsidRPr="004B1054">
        <w:rPr>
          <w:rFonts w:ascii="Garamond" w:hAnsi="Garamond"/>
          <w:iCs/>
          <w:color w:val="auto"/>
          <w:sz w:val="28"/>
          <w:szCs w:val="28"/>
        </w:rPr>
        <w:t xml:space="preserve"> REEXAMINĂRI</w:t>
      </w:r>
    </w:p>
    <w:p w14:paraId="65F7079F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50EC47F6" w14:textId="29FF155E" w:rsidR="008257B2" w:rsidRPr="00CF253F" w:rsidRDefault="00446D81" w:rsidP="008257B2">
      <w:pPr>
        <w:rPr>
          <w:rFonts w:ascii="Garamond" w:hAnsi="Garamond"/>
          <w:b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 xml:space="preserve"> </w:t>
      </w:r>
      <w:r w:rsidRPr="00CF253F">
        <w:rPr>
          <w:rFonts w:ascii="Garamond" w:hAnsi="Garamond"/>
          <w:b/>
          <w:iCs/>
          <w:color w:val="auto"/>
          <w:sz w:val="28"/>
          <w:szCs w:val="28"/>
        </w:rPr>
        <w:t>perioada</w:t>
      </w:r>
      <w:r w:rsidR="008257B2" w:rsidRPr="00CF253F">
        <w:rPr>
          <w:rFonts w:ascii="Garamond" w:hAnsi="Garamond"/>
          <w:b/>
          <w:iCs/>
          <w:color w:val="auto"/>
          <w:sz w:val="28"/>
          <w:szCs w:val="28"/>
        </w:rPr>
        <w:t xml:space="preserve"> </w:t>
      </w:r>
      <w:r w:rsidR="00CF253F">
        <w:rPr>
          <w:rFonts w:ascii="Garamond" w:hAnsi="Garamond"/>
          <w:b/>
          <w:i/>
          <w:iCs/>
          <w:color w:val="auto"/>
          <w:sz w:val="28"/>
          <w:szCs w:val="28"/>
        </w:rPr>
        <w:t>16</w:t>
      </w:r>
      <w:r w:rsidR="00CF253F" w:rsidRPr="00CF253F">
        <w:rPr>
          <w:rFonts w:ascii="Garamond" w:hAnsi="Garamond"/>
          <w:b/>
          <w:i/>
          <w:iCs/>
          <w:color w:val="auto"/>
          <w:sz w:val="28"/>
          <w:szCs w:val="28"/>
        </w:rPr>
        <w:t>.06. –</w:t>
      </w:r>
      <w:r w:rsidR="00CF253F">
        <w:rPr>
          <w:rFonts w:ascii="Garamond" w:hAnsi="Garamond"/>
          <w:b/>
          <w:i/>
          <w:iCs/>
          <w:color w:val="auto"/>
          <w:sz w:val="28"/>
          <w:szCs w:val="28"/>
        </w:rPr>
        <w:t xml:space="preserve"> 29.06</w:t>
      </w:r>
      <w:r w:rsidR="00CF253F" w:rsidRPr="00CF253F">
        <w:rPr>
          <w:rFonts w:ascii="Garamond" w:hAnsi="Garamond"/>
          <w:b/>
          <w:i/>
          <w:iCs/>
          <w:color w:val="auto"/>
          <w:sz w:val="28"/>
          <w:szCs w:val="28"/>
        </w:rPr>
        <w:t>.2025</w:t>
      </w:r>
    </w:p>
    <w:p w14:paraId="1391831C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505F7B60" w14:textId="75A7CAFC" w:rsidR="008257B2" w:rsidRPr="00077781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077781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7A0CE02C" w14:textId="77777777" w:rsidR="008257B2" w:rsidRPr="00077781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18AA7624" w14:textId="091A8196" w:rsidR="00FB2376" w:rsidRPr="00077781" w:rsidRDefault="008257B2" w:rsidP="00FB2376">
      <w:pPr>
        <w:jc w:val="left"/>
        <w:rPr>
          <w:rFonts w:ascii="Garamond" w:hAnsi="Garamond" w:cs="Times New Roman"/>
          <w:b/>
          <w:i/>
          <w:iCs/>
          <w:color w:val="auto"/>
          <w:sz w:val="22"/>
        </w:rPr>
      </w:pPr>
      <w:r w:rsidRPr="00077781">
        <w:rPr>
          <w:rFonts w:ascii="Garamond" w:hAnsi="Garamond"/>
          <w:b/>
          <w:iCs/>
          <w:color w:val="auto"/>
          <w:sz w:val="22"/>
        </w:rPr>
        <w:t xml:space="preserve">Program de studiu: </w:t>
      </w:r>
      <w:r w:rsidR="00FB2376" w:rsidRPr="00077781">
        <w:rPr>
          <w:rFonts w:ascii="Garamond" w:hAnsi="Garamond" w:cs="Times New Roman"/>
          <w:b/>
          <w:iCs/>
          <w:color w:val="auto"/>
          <w:sz w:val="22"/>
        </w:rPr>
        <w:t xml:space="preserve">Master </w:t>
      </w:r>
      <w:r w:rsidR="00FB2376" w:rsidRPr="00077781">
        <w:rPr>
          <w:rFonts w:ascii="Garamond" w:hAnsi="Garamond"/>
          <w:b/>
          <w:iCs/>
          <w:color w:val="auto"/>
          <w:sz w:val="22"/>
        </w:rPr>
        <w:t xml:space="preserve">– </w:t>
      </w:r>
      <w:r w:rsidR="00EC073B" w:rsidRPr="00077781">
        <w:rPr>
          <w:rFonts w:ascii="Garamond" w:hAnsi="Garamond" w:cs="Times New Roman"/>
          <w:b/>
          <w:iCs/>
          <w:color w:val="auto"/>
          <w:sz w:val="22"/>
        </w:rPr>
        <w:t>Managementul conservării biodiversită</w:t>
      </w:r>
      <w:r w:rsidR="00EC073B" w:rsidRPr="00077781">
        <w:rPr>
          <w:rFonts w:ascii="Cambria" w:hAnsi="Cambria" w:cs="Cambria"/>
          <w:b/>
          <w:iCs/>
          <w:color w:val="auto"/>
          <w:sz w:val="22"/>
        </w:rPr>
        <w:t>ț</w:t>
      </w:r>
      <w:r w:rsidR="00EC073B" w:rsidRPr="00077781">
        <w:rPr>
          <w:rFonts w:ascii="Garamond" w:hAnsi="Garamond" w:cs="Times New Roman"/>
          <w:b/>
          <w:iCs/>
          <w:color w:val="auto"/>
          <w:sz w:val="22"/>
        </w:rPr>
        <w:t>ii</w:t>
      </w:r>
    </w:p>
    <w:p w14:paraId="4E2D0765" w14:textId="6D5CB577" w:rsidR="008257B2" w:rsidRPr="00077781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30818EF3" w14:textId="30D60108" w:rsidR="008257B2" w:rsidRPr="00077781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077781">
        <w:rPr>
          <w:rFonts w:ascii="Garamond" w:hAnsi="Garamond"/>
          <w:b/>
          <w:iCs/>
          <w:color w:val="auto"/>
          <w:sz w:val="22"/>
        </w:rPr>
        <w:t>Anul de studi</w:t>
      </w:r>
      <w:r w:rsidR="00394A67" w:rsidRPr="00077781">
        <w:rPr>
          <w:rFonts w:ascii="Garamond" w:hAnsi="Garamond"/>
          <w:b/>
          <w:iCs/>
          <w:color w:val="auto"/>
          <w:sz w:val="22"/>
        </w:rPr>
        <w:t>u</w:t>
      </w:r>
      <w:r w:rsidRPr="00077781">
        <w:rPr>
          <w:rFonts w:ascii="Garamond" w:hAnsi="Garamond"/>
          <w:b/>
          <w:iCs/>
          <w:color w:val="auto"/>
          <w:sz w:val="22"/>
        </w:rPr>
        <w:t>: I</w:t>
      </w:r>
      <w:r w:rsidR="00FB2376" w:rsidRPr="00077781">
        <w:rPr>
          <w:rFonts w:ascii="Garamond" w:hAnsi="Garamond"/>
          <w:b/>
          <w:iCs/>
          <w:color w:val="auto"/>
          <w:sz w:val="22"/>
        </w:rPr>
        <w:t>I</w:t>
      </w:r>
    </w:p>
    <w:tbl>
      <w:tblPr>
        <w:tblW w:w="9123" w:type="dxa"/>
        <w:tblLayout w:type="fixed"/>
        <w:tblLook w:val="04A0" w:firstRow="1" w:lastRow="0" w:firstColumn="1" w:lastColumn="0" w:noHBand="0" w:noVBand="1"/>
      </w:tblPr>
      <w:tblGrid>
        <w:gridCol w:w="832"/>
        <w:gridCol w:w="1539"/>
        <w:gridCol w:w="1109"/>
        <w:gridCol w:w="1023"/>
        <w:gridCol w:w="1134"/>
        <w:gridCol w:w="1134"/>
        <w:gridCol w:w="945"/>
        <w:gridCol w:w="1407"/>
      </w:tblGrid>
      <w:tr w:rsidR="00113362" w:rsidRPr="004B1054" w14:paraId="63BF7326" w14:textId="77777777" w:rsidTr="00113362">
        <w:trPr>
          <w:trHeight w:val="76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6340A9" w:rsidRDefault="008257B2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6340A9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AF5" w14:textId="77777777" w:rsidR="008257B2" w:rsidRPr="006340A9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  <w:p w14:paraId="56322554" w14:textId="14A0ED13" w:rsidR="00A25E77" w:rsidRPr="006340A9" w:rsidRDefault="00A25E77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16.06. – 22.06.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48B" w14:textId="77777777" w:rsidR="008257B2" w:rsidRPr="006340A9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  <w:p w14:paraId="5CCEF655" w14:textId="5AD65E9D" w:rsidR="00A25E77" w:rsidRPr="006340A9" w:rsidRDefault="00A25E77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23.06. – 29.06.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67A280E" w:rsidR="008257B2" w:rsidRPr="006340A9" w:rsidRDefault="0076082A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27B26EFD" w:rsidR="008257B2" w:rsidRPr="006340A9" w:rsidRDefault="00FA080D" w:rsidP="00FA080D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Cadru</w:t>
            </w:r>
            <w:r w:rsidR="008257B2" w:rsidRPr="006340A9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 xml:space="preserve"> didactic titular</w:t>
            </w:r>
          </w:p>
        </w:tc>
      </w:tr>
      <w:tr w:rsidR="004C40CB" w:rsidRPr="004B1054" w14:paraId="00633DF7" w14:textId="77777777" w:rsidTr="00113362">
        <w:trPr>
          <w:trHeight w:val="765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4B1054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446D81" w:rsidRPr="004B1054" w14:paraId="2DBCBA78" w14:textId="77777777" w:rsidTr="00113362">
        <w:trPr>
          <w:trHeight w:val="735"/>
        </w:trPr>
        <w:tc>
          <w:tcPr>
            <w:tcW w:w="9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2DA9B107" w:rsidR="00446D81" w:rsidRPr="004B1054" w:rsidRDefault="00446D81" w:rsidP="00FB2376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eastAsia="ro-RO"/>
              </w:rPr>
              <w:t xml:space="preserve">ANUL </w:t>
            </w:r>
            <w:r w:rsidR="0047597D" w:rsidRPr="004B1054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eastAsia="ro-RO"/>
              </w:rPr>
              <w:t>I</w:t>
            </w:r>
            <w:r w:rsidR="00FB2376" w:rsidRPr="004B1054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4C40CB" w:rsidRPr="004B1054" w14:paraId="2B49E136" w14:textId="77777777" w:rsidTr="00113362">
        <w:trPr>
          <w:trHeight w:val="73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37DF6EB1" w:rsidR="00EC33B8" w:rsidRPr="004B1054" w:rsidRDefault="00EC33B8" w:rsidP="004B1054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46B819" w14:textId="282BDF03" w:rsidR="00EC33B8" w:rsidRPr="004B1054" w:rsidRDefault="00EC33B8" w:rsidP="004B1054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Conservarea biodiversită</w:t>
            </w:r>
            <w:r w:rsidRPr="004B1054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ii speciilor de interes horticol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276A" w14:textId="77777777" w:rsidR="00EC33B8" w:rsidRPr="004A2A56" w:rsidRDefault="004A2A56" w:rsidP="004B105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16.06.</w:t>
            </w:r>
          </w:p>
          <w:p w14:paraId="2211799D" w14:textId="4D58AD8E" w:rsidR="004A2A56" w:rsidRPr="004B1054" w:rsidRDefault="004A2A56" w:rsidP="004B1054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A3C8" w14:textId="3D3929D1" w:rsidR="00EC33B8" w:rsidRDefault="004A2A56" w:rsidP="004B105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13735068" w14:textId="3704F3C0" w:rsidR="004A2A56" w:rsidRPr="004A2A56" w:rsidRDefault="004A2A56" w:rsidP="004B105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D352" w14:textId="77777777" w:rsidR="00EC33B8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23.06</w:t>
            </w:r>
          </w:p>
          <w:p w14:paraId="49E06D7D" w14:textId="0BFFEA52" w:rsidR="00C92FE4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33BD" w14:textId="77777777" w:rsidR="00EC33B8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27.06</w:t>
            </w:r>
          </w:p>
          <w:p w14:paraId="41D527BB" w14:textId="3BF553D3" w:rsidR="00C92FE4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3238" w14:textId="77777777" w:rsidR="00C92FE4" w:rsidRDefault="00C92FE4" w:rsidP="004B1054">
            <w:pPr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  <w:t>Pav.Viti</w:t>
            </w:r>
          </w:p>
          <w:p w14:paraId="29620A2D" w14:textId="6BB7BED0" w:rsidR="00EC33B8" w:rsidRPr="00C92FE4" w:rsidRDefault="00C92FE4" w:rsidP="004B1054">
            <w:pPr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  <w:t>cultură, Et.I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3788AB0E" w:rsidR="00EC33B8" w:rsidRPr="009B2E55" w:rsidRDefault="00EC33B8" w:rsidP="004B1054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>Conf.univ.dr. Matei Petru</w:t>
            </w:r>
            <w:r w:rsidRPr="009B2E55">
              <w:rPr>
                <w:rFonts w:ascii="Cambria" w:eastAsia="Times New Roman" w:hAnsi="Cambria" w:cs="Cambria"/>
                <w:bCs/>
                <w:color w:val="000000"/>
                <w:sz w:val="22"/>
                <w:lang w:eastAsia="ro-RO"/>
              </w:rPr>
              <w:t>ț</w:t>
            </w: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 xml:space="preserve">a </w:t>
            </w:r>
          </w:p>
        </w:tc>
      </w:tr>
      <w:tr w:rsidR="004C40CB" w:rsidRPr="004B1054" w14:paraId="2AF033CD" w14:textId="77777777" w:rsidTr="00113362">
        <w:trPr>
          <w:trHeight w:val="735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8260" w14:textId="77777777" w:rsidR="00FB1C79" w:rsidRPr="004B1054" w:rsidRDefault="00FB1C79" w:rsidP="00FB1C79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926F" w14:textId="77777777" w:rsidR="00FB1C79" w:rsidRPr="004B1054" w:rsidRDefault="00FB1C79" w:rsidP="00FB1C79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954D" w14:textId="77777777" w:rsidR="00FB1C79" w:rsidRDefault="004A2A56" w:rsidP="00FB1C79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16.06.</w:t>
            </w:r>
          </w:p>
          <w:p w14:paraId="7941AC4C" w14:textId="015BF2CE" w:rsidR="004A2A56" w:rsidRPr="004A2A56" w:rsidRDefault="004A2A56" w:rsidP="00FB1C79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119" w14:textId="77777777" w:rsidR="004A2A56" w:rsidRPr="004A2A56" w:rsidRDefault="004A2A56" w:rsidP="004A2A56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19.06</w:t>
            </w:r>
          </w:p>
          <w:p w14:paraId="677BE91A" w14:textId="0F577304" w:rsidR="004A2A56" w:rsidRPr="004B1054" w:rsidRDefault="004A2A56" w:rsidP="004A2A56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97F3" w14:textId="77777777" w:rsidR="00FB1C79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23.06</w:t>
            </w:r>
          </w:p>
          <w:p w14:paraId="17AA7047" w14:textId="3070B037" w:rsidR="00C92FE4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9A0" w14:textId="5D380D33" w:rsidR="00FB1C79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27.06</w:t>
            </w:r>
          </w:p>
          <w:p w14:paraId="00A20181" w14:textId="34786049" w:rsidR="00C92FE4" w:rsidRPr="004F42F3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E0F0" w14:textId="77777777" w:rsidR="00C640C1" w:rsidRDefault="00C92FE4" w:rsidP="00FB1C79">
            <w:pPr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  <w:t>Lab.Flo</w:t>
            </w:r>
          </w:p>
          <w:p w14:paraId="62205DB2" w14:textId="0D1571BC" w:rsidR="00FB1C79" w:rsidRPr="00C92FE4" w:rsidRDefault="00C92FE4" w:rsidP="00FB1C79">
            <w:pPr>
              <w:rPr>
                <w:rFonts w:ascii="Cambria" w:eastAsia="Times New Roman" w:hAnsi="Cambria" w:cs="Calibri"/>
                <w:i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  <w:t>ricultură (căsu</w:t>
            </w:r>
            <w:r w:rsidRPr="00C92FE4">
              <w:rPr>
                <w:rFonts w:ascii="Cambria" w:eastAsia="Times New Roman" w:hAnsi="Cambria" w:cs="Calibri"/>
                <w:i/>
                <w:iCs/>
                <w:color w:val="000000"/>
                <w:sz w:val="22"/>
                <w:lang w:eastAsia="ro-RO"/>
              </w:rPr>
              <w:t>ță)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5979" w14:textId="11171B98" w:rsidR="00FB1C79" w:rsidRPr="009B2E55" w:rsidRDefault="00FB1C79" w:rsidP="00FB1C79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>Conf.univ.dr. Zamfir Vâ</w:t>
            </w:r>
            <w:r w:rsidRPr="009B2E55">
              <w:rPr>
                <w:rFonts w:ascii="Cambria" w:eastAsia="Times New Roman" w:hAnsi="Cambria" w:cs="Cambria"/>
                <w:bCs/>
                <w:color w:val="000000"/>
                <w:sz w:val="22"/>
                <w:lang w:eastAsia="ro-RO"/>
              </w:rPr>
              <w:t>ș</w:t>
            </w: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>c</w:t>
            </w:r>
            <w:r w:rsidRPr="009B2E55">
              <w:rPr>
                <w:rFonts w:ascii="Garamond" w:eastAsia="Times New Roman" w:hAnsi="Garamond" w:cs="Garamond"/>
                <w:bCs/>
                <w:color w:val="000000"/>
                <w:sz w:val="22"/>
                <w:lang w:eastAsia="ro-RO"/>
              </w:rPr>
              <w:t>ă</w:t>
            </w: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 xml:space="preserve"> Diana</w:t>
            </w:r>
          </w:p>
        </w:tc>
      </w:tr>
      <w:tr w:rsidR="004C40CB" w:rsidRPr="004B1054" w14:paraId="6E38745A" w14:textId="77777777" w:rsidTr="00283AD9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4E8F" w14:textId="11A63D44" w:rsidR="00D32A2B" w:rsidRPr="004B1054" w:rsidRDefault="00D32A2B" w:rsidP="00D32A2B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36172D17" w:rsidR="00D32A2B" w:rsidRPr="004B1054" w:rsidRDefault="00D32A2B" w:rsidP="00D32A2B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Managementul sistemelor de cultură în agricultura sustenabilă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034" w14:textId="77777777" w:rsidR="00D32A2B" w:rsidRPr="00C640C1" w:rsidRDefault="004A2A56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640C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16.06</w:t>
            </w:r>
          </w:p>
          <w:p w14:paraId="6E1C6253" w14:textId="326012C8" w:rsidR="004A2A56" w:rsidRPr="00C92FE4" w:rsidRDefault="004A2A56" w:rsidP="00D32A2B">
            <w:pPr>
              <w:rPr>
                <w:rFonts w:ascii="Garamond" w:eastAsia="Times New Roman" w:hAnsi="Garamond" w:cs="Calibri"/>
                <w:b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4490" w14:textId="77777777" w:rsidR="00D32A2B" w:rsidRPr="004A2A56" w:rsidRDefault="004A2A56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51F4F573" w14:textId="1413B368" w:rsidR="004A2A56" w:rsidRPr="004B1054" w:rsidRDefault="004A2A56" w:rsidP="00D32A2B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</w:t>
            </w: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D2E7" w14:textId="77777777" w:rsidR="00D32A2B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24.06</w:t>
            </w:r>
          </w:p>
          <w:p w14:paraId="3D791AD0" w14:textId="4AD65C39" w:rsidR="00C92FE4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AB75" w14:textId="77777777" w:rsidR="00D32A2B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28.06</w:t>
            </w:r>
          </w:p>
          <w:p w14:paraId="6A0675D3" w14:textId="395E1A52" w:rsidR="00C92FE4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1ECF" w14:textId="434BB687" w:rsidR="00D32A2B" w:rsidRPr="00C92FE4" w:rsidRDefault="00C92FE4" w:rsidP="00D32A2B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0D2E2E28" w:rsidR="00D32A2B" w:rsidRPr="009B2E55" w:rsidRDefault="00D32A2B" w:rsidP="00D32A2B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Prof univ.dr. Hoza Dorel</w:t>
            </w:r>
          </w:p>
        </w:tc>
      </w:tr>
      <w:tr w:rsidR="004C40CB" w:rsidRPr="004B1054" w14:paraId="17F56669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00B" w14:textId="31891FB0" w:rsidR="00F91E2F" w:rsidRPr="004B1054" w:rsidRDefault="00F91E2F" w:rsidP="00F91E2F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32298B45" w:rsidR="00F91E2F" w:rsidRPr="004B1054" w:rsidRDefault="00F91E2F" w:rsidP="00F91E2F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Legisla</w:t>
            </w:r>
            <w:r w:rsidRPr="004B1054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ie </w:t>
            </w:r>
            <w:r w:rsidRPr="004B1054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î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n domeniul conserv</w:t>
            </w:r>
            <w:r w:rsidRPr="004B1054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rii biodiversit</w:t>
            </w:r>
            <w:r w:rsidRPr="004B1054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 w:rsidRPr="004B1054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ii-I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541" w14:textId="1EB32AFF" w:rsidR="00F91E2F" w:rsidRPr="004A2A56" w:rsidRDefault="004A2A56" w:rsidP="00F91E2F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="00B17662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.06.</w:t>
            </w:r>
          </w:p>
          <w:p w14:paraId="4B4D5DCD" w14:textId="46FC2C87" w:rsidR="004A2A56" w:rsidRPr="004A2A56" w:rsidRDefault="004A2A56" w:rsidP="00F91E2F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B17662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D78" w14:textId="71E9A81F" w:rsidR="00F91E2F" w:rsidRPr="004A2A56" w:rsidRDefault="00B17662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</w:t>
            </w:r>
            <w:r w:rsidR="004A2A56"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</w:t>
            </w:r>
          </w:p>
          <w:p w14:paraId="72146640" w14:textId="58490290" w:rsidR="004A2A56" w:rsidRPr="004A2A56" w:rsidRDefault="004A2A56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B17662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ADCF" w14:textId="4A89BCC2" w:rsidR="00F91E2F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</w:t>
            </w:r>
            <w:r w:rsidR="00B17662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5</w:t>
            </w: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</w:t>
            </w:r>
          </w:p>
          <w:p w14:paraId="13A38ADB" w14:textId="2F0C8D6A" w:rsidR="00C92FE4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B17662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5D06" w14:textId="77777777" w:rsidR="00F91E2F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26.06</w:t>
            </w:r>
          </w:p>
          <w:p w14:paraId="0412B2BA" w14:textId="0BAE90C6" w:rsidR="00C92FE4" w:rsidRPr="004F42F3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4C8EE61B" w:rsidR="00F91E2F" w:rsidRPr="00C92FE4" w:rsidRDefault="00C92FE4" w:rsidP="00F91E2F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15814AC2" w:rsidR="00F91E2F" w:rsidRPr="009B2E55" w:rsidRDefault="00F91E2F" w:rsidP="00F91E2F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Cambria" w:eastAsia="Times New Roman" w:hAnsi="Cambria" w:cs="Cambria"/>
                <w:bCs/>
                <w:color w:val="000000"/>
                <w:sz w:val="22"/>
                <w:lang w:eastAsia="ro-RO"/>
              </w:rPr>
              <w:t>Ș</w:t>
            </w: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ef.lucr.dr. Badea Monica</w:t>
            </w:r>
          </w:p>
        </w:tc>
      </w:tr>
      <w:tr w:rsidR="004C40CB" w:rsidRPr="004B1054" w14:paraId="0BD48D14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99C" w14:textId="74916F70" w:rsidR="006D19E0" w:rsidRPr="004B1054" w:rsidRDefault="006D19E0" w:rsidP="006D19E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7ED0AD94" w:rsidR="006D19E0" w:rsidRPr="004B1054" w:rsidRDefault="006D19E0" w:rsidP="006D19E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Managementul proiectelor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FF2" w14:textId="77777777" w:rsidR="006D19E0" w:rsidRPr="004F42F3" w:rsidRDefault="004F42F3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19.06</w:t>
            </w:r>
          </w:p>
          <w:p w14:paraId="2DAEC039" w14:textId="54B101A9" w:rsidR="004F42F3" w:rsidRPr="004F42F3" w:rsidRDefault="004F42F3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8768" w14:textId="77777777" w:rsidR="006D19E0" w:rsidRPr="004F42F3" w:rsidRDefault="004F42F3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21.06</w:t>
            </w:r>
          </w:p>
          <w:p w14:paraId="24110826" w14:textId="4CA3B98C" w:rsidR="004F42F3" w:rsidRPr="004F42F3" w:rsidRDefault="004F42F3" w:rsidP="006D19E0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1994" w14:textId="77777777" w:rsidR="006D19E0" w:rsidRPr="004F42F3" w:rsidRDefault="004F42F3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25.06</w:t>
            </w:r>
          </w:p>
          <w:p w14:paraId="3C72718C" w14:textId="41A94AB1" w:rsidR="004F42F3" w:rsidRPr="004F42F3" w:rsidRDefault="004F42F3" w:rsidP="004D1AC5">
            <w:pPr>
              <w:rPr>
                <w:rFonts w:ascii="Garamond" w:eastAsia="Times New Roman" w:hAnsi="Garamond" w:cs="Calibri"/>
                <w:b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14AD" w14:textId="77777777" w:rsidR="006D19E0" w:rsidRPr="004F42F3" w:rsidRDefault="004F42F3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26.06</w:t>
            </w:r>
          </w:p>
          <w:p w14:paraId="0D7AD63D" w14:textId="0EEA75F7" w:rsidR="004F42F3" w:rsidRPr="004F42F3" w:rsidRDefault="004F42F3" w:rsidP="004D1AC5">
            <w:pPr>
              <w:rPr>
                <w:rFonts w:ascii="Garamond" w:eastAsia="Times New Roman" w:hAnsi="Garamond" w:cs="Calibri"/>
                <w:b/>
                <w:iCs/>
                <w:color w:val="000000"/>
                <w:sz w:val="22"/>
                <w:lang w:eastAsia="ro-RO"/>
              </w:rPr>
            </w:pPr>
            <w:r w:rsidRP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15A21DB0" w:rsidR="006D19E0" w:rsidRPr="00C92FE4" w:rsidRDefault="00C92FE4" w:rsidP="006D19E0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7A58461A" w:rsidR="006D19E0" w:rsidRPr="009B2E55" w:rsidRDefault="00AB6230" w:rsidP="006D19E0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>Prof</w:t>
            </w:r>
            <w:r w:rsidR="006D19E0"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 xml:space="preserve">.univ.dr. </w:t>
            </w:r>
            <w:r w:rsidR="006D19E0"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Asănică Adrian</w:t>
            </w:r>
          </w:p>
        </w:tc>
      </w:tr>
      <w:tr w:rsidR="004C40CB" w:rsidRPr="004B1054" w14:paraId="5FBAEC33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AE" w14:textId="0A6D06FD" w:rsidR="006D19E0" w:rsidRPr="004B1054" w:rsidRDefault="006D19E0" w:rsidP="006D19E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15B" w14:textId="26A00CF7" w:rsidR="006D19E0" w:rsidRPr="004B1054" w:rsidRDefault="006D19E0" w:rsidP="006D19E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Permacultură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C0E4" w14:textId="77777777" w:rsidR="006D19E0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17.06.</w:t>
            </w:r>
          </w:p>
          <w:p w14:paraId="4399C819" w14:textId="1A6333A1" w:rsidR="004A2A56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ED08" w14:textId="77777777" w:rsidR="006D19E0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7D9E5154" w14:textId="6E79C451" w:rsidR="004A2A56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EB7" w14:textId="77777777" w:rsidR="006D19E0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23.06</w:t>
            </w:r>
          </w:p>
          <w:p w14:paraId="3DA2F316" w14:textId="0D120F2F" w:rsidR="00C92FE4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63E5" w14:textId="77777777" w:rsidR="006D19E0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25.o6</w:t>
            </w:r>
          </w:p>
          <w:p w14:paraId="2F54584D" w14:textId="51C214C4" w:rsidR="00C92FE4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C7C" w14:textId="6698C469" w:rsidR="006D19E0" w:rsidRPr="00C92FE4" w:rsidRDefault="00C92FE4" w:rsidP="006D19E0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EB12" w14:textId="3B842D80" w:rsidR="006D19E0" w:rsidRPr="009B2E55" w:rsidRDefault="006D19E0" w:rsidP="006D19E0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bCs/>
                <w:color w:val="000000"/>
                <w:sz w:val="22"/>
                <w:lang w:eastAsia="ro-RO"/>
              </w:rPr>
              <w:t xml:space="preserve">Conf.univ.dr. </w:t>
            </w: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Peticilă Adrian</w:t>
            </w:r>
          </w:p>
        </w:tc>
      </w:tr>
      <w:tr w:rsidR="004C40CB" w:rsidRPr="004B1054" w14:paraId="6005E180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90A" w14:textId="04E22030" w:rsidR="006D19E0" w:rsidRPr="004B1054" w:rsidRDefault="006D19E0" w:rsidP="006D19E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88D" w14:textId="651E1F7E" w:rsidR="006D19E0" w:rsidRPr="004B1054" w:rsidRDefault="006D19E0" w:rsidP="006D19E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Etică </w:t>
            </w:r>
            <w:r w:rsidRPr="004B1054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integritate academic</w:t>
            </w:r>
            <w:r w:rsidRPr="004B1054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 w:rsidRPr="004B1054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D5FC" w14:textId="77777777" w:rsidR="006D19E0" w:rsidRPr="004A2A56" w:rsidRDefault="004A2A56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17.06</w:t>
            </w:r>
          </w:p>
          <w:p w14:paraId="67E12ECB" w14:textId="77777777" w:rsidR="004A2A56" w:rsidRPr="004A2A56" w:rsidRDefault="004A2A56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  <w:p w14:paraId="599643D8" w14:textId="62D8E036" w:rsidR="004A2A56" w:rsidRPr="004A2A56" w:rsidRDefault="004A2A56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C682" w14:textId="77777777" w:rsidR="006D19E0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19.06</w:t>
            </w:r>
          </w:p>
          <w:p w14:paraId="74B5A183" w14:textId="3D7417E5" w:rsidR="004A2A56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93F4" w14:textId="77777777" w:rsidR="006D19E0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25.06</w:t>
            </w:r>
          </w:p>
          <w:p w14:paraId="77021BF1" w14:textId="69EFE7A9" w:rsidR="00C92FE4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376" w14:textId="77777777" w:rsidR="006D19E0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27.06</w:t>
            </w:r>
          </w:p>
          <w:p w14:paraId="26F6E869" w14:textId="643411DA" w:rsidR="00C92FE4" w:rsidRPr="00C92FE4" w:rsidRDefault="00C92FE4" w:rsidP="00113362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15C" w14:textId="37BE9512" w:rsidR="006D19E0" w:rsidRPr="00C92FE4" w:rsidRDefault="00C92FE4" w:rsidP="006D19E0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Pav.Viticultură, Et.I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CF9F" w14:textId="6CC2BFEF" w:rsidR="006D19E0" w:rsidRPr="009B2E55" w:rsidRDefault="00C92FE4" w:rsidP="006D19E0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Conf.dr. Stroe Marinela</w:t>
            </w:r>
          </w:p>
        </w:tc>
      </w:tr>
      <w:tr w:rsidR="004C40CB" w:rsidRPr="004B1054" w14:paraId="1668DBF6" w14:textId="77777777" w:rsidTr="004D1AC5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1E1" w14:textId="71F98A9B" w:rsidR="006D19E0" w:rsidRPr="004B1054" w:rsidRDefault="006D19E0" w:rsidP="006D19E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C36" w14:textId="11D3853B" w:rsidR="006D19E0" w:rsidRPr="004A2A56" w:rsidRDefault="004A2A56" w:rsidP="006D19E0">
            <w:pPr>
              <w:jc w:val="left"/>
              <w:rPr>
                <w:rFonts w:eastAsia="Times New Roman" w:cs="Times New Roman"/>
                <w:b/>
                <w:i/>
                <w:color w:val="000000"/>
                <w:sz w:val="22"/>
                <w:highlight w:val="yellow"/>
                <w:lang w:eastAsia="ro-RO"/>
              </w:rPr>
            </w:pPr>
            <w:r w:rsidRPr="004A2A56">
              <w:rPr>
                <w:rFonts w:eastAsia="Times New Roman" w:cs="Times New Roman"/>
                <w:color w:val="000000"/>
                <w:sz w:val="22"/>
                <w:lang w:eastAsia="ro-RO"/>
              </w:rPr>
              <w:t xml:space="preserve">Biodiversitatea și societatea </w:t>
            </w:r>
            <w:r w:rsidR="006D19E0" w:rsidRPr="004A2A56">
              <w:rPr>
                <w:rFonts w:eastAsia="Times New Roman" w:cs="Times New Roman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2EFD" w14:textId="77777777" w:rsidR="006D19E0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18.06</w:t>
            </w:r>
          </w:p>
          <w:p w14:paraId="499B7DE6" w14:textId="587B8777" w:rsidR="004A2A56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62A" w14:textId="77777777" w:rsidR="006D19E0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6D39CB2D" w14:textId="754B4668" w:rsidR="004A2A56" w:rsidRPr="004A2A56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4A2A56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B40" w14:textId="77777777" w:rsidR="006D19E0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26.06</w:t>
            </w:r>
          </w:p>
          <w:p w14:paraId="5D346965" w14:textId="21B60140" w:rsidR="00C92FE4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25E" w14:textId="77777777" w:rsidR="00113362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27.06</w:t>
            </w:r>
          </w:p>
          <w:p w14:paraId="3EBC1ED5" w14:textId="588260C1" w:rsidR="00C92FE4" w:rsidRPr="00C92FE4" w:rsidRDefault="00C92FE4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F42F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4BC" w14:textId="5C429595" w:rsidR="006D19E0" w:rsidRPr="00C92FE4" w:rsidRDefault="00C92FE4" w:rsidP="006D19E0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498" w14:textId="2CC3F132" w:rsidR="006D19E0" w:rsidRPr="009B2E55" w:rsidRDefault="006D19E0" w:rsidP="006D19E0">
            <w:pPr>
              <w:rPr>
                <w:rFonts w:ascii="Garamond" w:eastAsia="Times New Roman" w:hAnsi="Garamond" w:cs="Calibri"/>
                <w:b/>
                <w:bCs/>
                <w:color w:val="auto"/>
                <w:sz w:val="22"/>
                <w:lang w:eastAsia="ro-RO"/>
              </w:rPr>
            </w:pPr>
            <w:r w:rsidRPr="009B2E55">
              <w:rPr>
                <w:rFonts w:ascii="Garamond" w:hAnsi="Garamond"/>
                <w:bCs/>
                <w:color w:val="auto"/>
                <w:sz w:val="22"/>
              </w:rPr>
              <w:t xml:space="preserve">Sef lucr. dr. </w:t>
            </w:r>
            <w:r w:rsidR="004A2A56">
              <w:rPr>
                <w:rFonts w:ascii="Garamond" w:hAnsi="Garamond"/>
                <w:bCs/>
                <w:color w:val="auto"/>
                <w:sz w:val="22"/>
              </w:rPr>
              <w:t>Mihai Cosmin</w:t>
            </w:r>
          </w:p>
        </w:tc>
      </w:tr>
      <w:tr w:rsidR="004C40CB" w:rsidRPr="004B1054" w14:paraId="23DC081C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1BD" w14:textId="0D474CDB" w:rsidR="006D19E0" w:rsidRPr="004B1054" w:rsidRDefault="006D19E0" w:rsidP="006D19E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EF" w14:textId="7146988E" w:rsidR="006D19E0" w:rsidRPr="009B2E55" w:rsidRDefault="006D19E0" w:rsidP="006D19E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Cercetare </w:t>
            </w:r>
            <w:r w:rsidRPr="009B2E55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tiin</w:t>
            </w:r>
            <w:r w:rsidRPr="009B2E55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ific</w:t>
            </w:r>
            <w:r w:rsidRPr="009B2E55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E93D" w14:textId="77777777" w:rsidR="006D19E0" w:rsidRPr="00C92FE4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18.06</w:t>
            </w:r>
          </w:p>
          <w:p w14:paraId="5002423C" w14:textId="7002856B" w:rsidR="004A2A56" w:rsidRPr="00C92FE4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CC9E" w14:textId="77777777" w:rsidR="006D19E0" w:rsidRPr="00C92FE4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01B3CB6C" w14:textId="49ED58A7" w:rsidR="004A2A56" w:rsidRPr="00C92FE4" w:rsidRDefault="004A2A56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097F" w14:textId="77777777" w:rsidR="006D19E0" w:rsidRPr="00C92FE4" w:rsidRDefault="00C92FE4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25.06</w:t>
            </w:r>
          </w:p>
          <w:p w14:paraId="698F969E" w14:textId="7A7B7703" w:rsidR="00C92FE4" w:rsidRPr="00C92FE4" w:rsidRDefault="00C92FE4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A0D2" w14:textId="022D1F01" w:rsidR="006D19E0" w:rsidRPr="00C92FE4" w:rsidRDefault="00C92FE4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6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</w:t>
            </w:r>
          </w:p>
          <w:p w14:paraId="449227EF" w14:textId="09F7B810" w:rsidR="00C92FE4" w:rsidRPr="00C92FE4" w:rsidRDefault="00C92FE4" w:rsidP="006D19E0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C1F5" w14:textId="06DE13E8" w:rsidR="006D19E0" w:rsidRPr="00C92FE4" w:rsidRDefault="00C92FE4" w:rsidP="006D19E0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E72" w14:textId="68E5833C" w:rsidR="006D19E0" w:rsidRPr="009B2E55" w:rsidRDefault="006D19E0" w:rsidP="006D19E0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Prof univ.dr. Bădulescu Liliana</w:t>
            </w:r>
          </w:p>
        </w:tc>
      </w:tr>
      <w:tr w:rsidR="00C92FE4" w:rsidRPr="004B1054" w14:paraId="2B7D66EB" w14:textId="77777777" w:rsidTr="00BB1C71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87A" w14:textId="035C1A72" w:rsidR="00C92FE4" w:rsidRPr="004B1054" w:rsidRDefault="00C92FE4" w:rsidP="00C92FE4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1C" w14:textId="3C5764E4" w:rsidR="00C92FE4" w:rsidRPr="009B2E55" w:rsidRDefault="00C92FE4" w:rsidP="00C92FE4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Elaborarea lucrării de dizerta</w:t>
            </w:r>
            <w:r w:rsidRPr="009B2E55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ie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2927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18.06</w:t>
            </w:r>
          </w:p>
          <w:p w14:paraId="73402853" w14:textId="088287A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B3EA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7F57F547" w14:textId="53F4CBDB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653B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25.06</w:t>
            </w:r>
          </w:p>
          <w:p w14:paraId="6C69B22E" w14:textId="2E19D91B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315" w14:textId="105FCE5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6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</w:t>
            </w:r>
          </w:p>
          <w:p w14:paraId="2DE585A0" w14:textId="0C4AEF60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8CA" w14:textId="66862B81" w:rsidR="00C92FE4" w:rsidRPr="00C92FE4" w:rsidRDefault="00C92FE4" w:rsidP="00C92FE4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A08" w14:textId="46825EE1" w:rsidR="00C92FE4" w:rsidRPr="009B2E55" w:rsidRDefault="00C92FE4" w:rsidP="00C92FE4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Prof univ.dr. Bădulescu Liliana</w:t>
            </w:r>
          </w:p>
        </w:tc>
      </w:tr>
      <w:tr w:rsidR="00C92FE4" w:rsidRPr="004B1054" w14:paraId="687DFA6D" w14:textId="77777777" w:rsidTr="00BB1C71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F60" w14:textId="6810BB8F" w:rsidR="00C92FE4" w:rsidRPr="004B1054" w:rsidRDefault="00C92FE4" w:rsidP="00C92FE4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09" w14:textId="74D785B9" w:rsidR="00C92FE4" w:rsidRPr="009B2E55" w:rsidRDefault="00C92FE4" w:rsidP="00C92FE4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Practică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E0BC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18.06</w:t>
            </w:r>
          </w:p>
          <w:p w14:paraId="2ACCAB2C" w14:textId="02C0629E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477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20.06</w:t>
            </w:r>
          </w:p>
          <w:p w14:paraId="08CF74BB" w14:textId="2E7C247F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295" w14:textId="7777777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25.06</w:t>
            </w:r>
          </w:p>
          <w:p w14:paraId="19BDD0D3" w14:textId="4475283F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EE0C" w14:textId="56520BCB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6</w:t>
            </w: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.06</w:t>
            </w:r>
          </w:p>
          <w:p w14:paraId="2200EC8C" w14:textId="77E18F47" w:rsidR="00C92FE4" w:rsidRPr="00C92FE4" w:rsidRDefault="00C92FE4" w:rsidP="00C92FE4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4A5E0F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6BB0" w14:textId="774D5E91" w:rsidR="00C92FE4" w:rsidRPr="00C92FE4" w:rsidRDefault="00C92FE4" w:rsidP="00C92FE4">
            <w:pPr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</w:pPr>
            <w:r w:rsidRPr="00C92FE4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495" w14:textId="286F581E" w:rsidR="00C92FE4" w:rsidRPr="009B2E55" w:rsidRDefault="00C92FE4" w:rsidP="00C92FE4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9B2E55">
              <w:rPr>
                <w:rFonts w:ascii="Garamond" w:eastAsia="Times New Roman" w:hAnsi="Garamond" w:cs="Calibri"/>
                <w:bCs/>
                <w:color w:val="000000"/>
                <w:sz w:val="22"/>
                <w:lang w:eastAsia="ro-RO"/>
              </w:rPr>
              <w:t>Prof univ.dr. Bădulescu Liliana</w:t>
            </w:r>
          </w:p>
        </w:tc>
      </w:tr>
    </w:tbl>
    <w:p w14:paraId="6A077351" w14:textId="77777777" w:rsidR="008257B2" w:rsidRPr="004B1054" w:rsidRDefault="008257B2">
      <w:pPr>
        <w:rPr>
          <w:rFonts w:ascii="Garamond" w:hAnsi="Garamond"/>
          <w:i/>
          <w:iCs/>
          <w:sz w:val="20"/>
          <w:szCs w:val="20"/>
        </w:rPr>
      </w:pPr>
    </w:p>
    <w:sectPr w:rsidR="008257B2" w:rsidRPr="004B1054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172E"/>
    <w:multiLevelType w:val="hybridMultilevel"/>
    <w:tmpl w:val="FEEE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7A2A"/>
    <w:multiLevelType w:val="hybridMultilevel"/>
    <w:tmpl w:val="F72A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D23F9"/>
    <w:multiLevelType w:val="hybridMultilevel"/>
    <w:tmpl w:val="98F8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8723">
    <w:abstractNumId w:val="1"/>
  </w:num>
  <w:num w:numId="2" w16cid:durableId="220757027">
    <w:abstractNumId w:val="0"/>
  </w:num>
  <w:num w:numId="3" w16cid:durableId="204258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607DE"/>
    <w:rsid w:val="00077781"/>
    <w:rsid w:val="000E2ED8"/>
    <w:rsid w:val="00113362"/>
    <w:rsid w:val="00154351"/>
    <w:rsid w:val="001677F0"/>
    <w:rsid w:val="001829E1"/>
    <w:rsid w:val="001B7FA4"/>
    <w:rsid w:val="001E087D"/>
    <w:rsid w:val="001E1FB5"/>
    <w:rsid w:val="001F21AC"/>
    <w:rsid w:val="00205DFF"/>
    <w:rsid w:val="00221F1E"/>
    <w:rsid w:val="00247CDC"/>
    <w:rsid w:val="00283AD9"/>
    <w:rsid w:val="002A569F"/>
    <w:rsid w:val="002B584B"/>
    <w:rsid w:val="002E562B"/>
    <w:rsid w:val="00305B0C"/>
    <w:rsid w:val="00335504"/>
    <w:rsid w:val="00376D80"/>
    <w:rsid w:val="00380008"/>
    <w:rsid w:val="00394A67"/>
    <w:rsid w:val="003A3B94"/>
    <w:rsid w:val="003F1517"/>
    <w:rsid w:val="00416A62"/>
    <w:rsid w:val="00446D81"/>
    <w:rsid w:val="0047597D"/>
    <w:rsid w:val="004A2A56"/>
    <w:rsid w:val="004A5E0F"/>
    <w:rsid w:val="004B1054"/>
    <w:rsid w:val="004C40CB"/>
    <w:rsid w:val="004D1AC5"/>
    <w:rsid w:val="004E21F1"/>
    <w:rsid w:val="004F42F3"/>
    <w:rsid w:val="004F7464"/>
    <w:rsid w:val="00534F7E"/>
    <w:rsid w:val="00572FB3"/>
    <w:rsid w:val="005E2EBB"/>
    <w:rsid w:val="00626130"/>
    <w:rsid w:val="006340A9"/>
    <w:rsid w:val="006D19E0"/>
    <w:rsid w:val="006D5D12"/>
    <w:rsid w:val="006F2A1F"/>
    <w:rsid w:val="00720EA4"/>
    <w:rsid w:val="0076082A"/>
    <w:rsid w:val="007751FF"/>
    <w:rsid w:val="00805369"/>
    <w:rsid w:val="00822199"/>
    <w:rsid w:val="008226EC"/>
    <w:rsid w:val="008257B2"/>
    <w:rsid w:val="008B488C"/>
    <w:rsid w:val="008B74AE"/>
    <w:rsid w:val="008B7B6D"/>
    <w:rsid w:val="008E1FA8"/>
    <w:rsid w:val="008F612D"/>
    <w:rsid w:val="00900BDB"/>
    <w:rsid w:val="009B2E55"/>
    <w:rsid w:val="00A25E77"/>
    <w:rsid w:val="00A55AA4"/>
    <w:rsid w:val="00A85551"/>
    <w:rsid w:val="00A86A4E"/>
    <w:rsid w:val="00AB6230"/>
    <w:rsid w:val="00AD7A5F"/>
    <w:rsid w:val="00B17662"/>
    <w:rsid w:val="00B24B00"/>
    <w:rsid w:val="00B52EDC"/>
    <w:rsid w:val="00B81463"/>
    <w:rsid w:val="00BB7849"/>
    <w:rsid w:val="00BC7C4D"/>
    <w:rsid w:val="00C41D44"/>
    <w:rsid w:val="00C5069C"/>
    <w:rsid w:val="00C51C2B"/>
    <w:rsid w:val="00C640C1"/>
    <w:rsid w:val="00C71578"/>
    <w:rsid w:val="00C92FE4"/>
    <w:rsid w:val="00CC0A8B"/>
    <w:rsid w:val="00CE796E"/>
    <w:rsid w:val="00CF253F"/>
    <w:rsid w:val="00D24E13"/>
    <w:rsid w:val="00D32A2B"/>
    <w:rsid w:val="00D73FDA"/>
    <w:rsid w:val="00DB0158"/>
    <w:rsid w:val="00E05BFC"/>
    <w:rsid w:val="00E062D1"/>
    <w:rsid w:val="00E27E01"/>
    <w:rsid w:val="00E44DC9"/>
    <w:rsid w:val="00E62E55"/>
    <w:rsid w:val="00EB346C"/>
    <w:rsid w:val="00EC073B"/>
    <w:rsid w:val="00EC33B8"/>
    <w:rsid w:val="00F10078"/>
    <w:rsid w:val="00F10305"/>
    <w:rsid w:val="00F3094E"/>
    <w:rsid w:val="00F62C17"/>
    <w:rsid w:val="00F86A5B"/>
    <w:rsid w:val="00F91E2F"/>
    <w:rsid w:val="00FA080D"/>
    <w:rsid w:val="00FB1C79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D929"/>
  <w15:docId w15:val="{8B4B24B7-8404-46FE-94F4-EA9D38E7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B6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C33B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3A34-3622-4BA3-BE05-5321E9DB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325</Words>
  <Characters>1726</Characters>
  <Application>Microsoft Office Word</Application>
  <DocSecurity>0</DocSecurity>
  <Lines>246</Lines>
  <Paragraphs>186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User</cp:lastModifiedBy>
  <cp:revision>29</cp:revision>
  <dcterms:created xsi:type="dcterms:W3CDTF">2020-05-28T14:56:00Z</dcterms:created>
  <dcterms:modified xsi:type="dcterms:W3CDTF">2025-06-03T04:50:00Z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328f7f58-8932-4f0c-bf2f-5223e274f1c0</vt:lpwstr>
  </property>
</Properties>
</file>