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49B20" w14:textId="491AD3BB" w:rsidR="00B26AF0" w:rsidRDefault="00587DE7"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A30F3B0" wp14:editId="7944FDE0">
            <wp:simplePos x="0" y="0"/>
            <wp:positionH relativeFrom="page">
              <wp:posOffset>1085850</wp:posOffset>
            </wp:positionH>
            <wp:positionV relativeFrom="page">
              <wp:posOffset>371475</wp:posOffset>
            </wp:positionV>
            <wp:extent cx="5562600" cy="1771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1668E" w14:textId="7363720A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57C8113A" w14:textId="77777777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49CE64" w14:textId="77777777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7F9084" w14:textId="77777777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3D80F03" w14:textId="77777777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2C4D80E" w14:textId="77777777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4A17591" w14:textId="77777777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1280569" w14:textId="77777777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764366E" w14:textId="77777777" w:rsidR="00F759E7" w:rsidRDefault="00F759E7" w:rsidP="00F759E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1E2D20A" w14:textId="77777777" w:rsidR="00587DE7" w:rsidRDefault="00587DE7" w:rsidP="00587DE7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142EC70B" w14:textId="77777777" w:rsidR="00587DE7" w:rsidRDefault="00587DE7" w:rsidP="00587DE7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PLANIFICAREA COLOCVIILOR ŞI EXAMENELOR </w:t>
      </w:r>
    </w:p>
    <w:p w14:paraId="580E4759" w14:textId="77777777" w:rsidR="009658CC" w:rsidRDefault="009658CC" w:rsidP="009658CC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DD5F47">
        <w:rPr>
          <w:rFonts w:ascii="Times New Roman" w:hAnsi="Times New Roman"/>
          <w:b/>
          <w:sz w:val="24"/>
          <w:szCs w:val="24"/>
        </w:rPr>
        <w:t>în presesi</w:t>
      </w:r>
      <w:r>
        <w:rPr>
          <w:rFonts w:ascii="Times New Roman" w:hAnsi="Times New Roman"/>
          <w:b/>
          <w:sz w:val="24"/>
          <w:szCs w:val="24"/>
        </w:rPr>
        <w:t>u</w:t>
      </w:r>
      <w:r w:rsidRPr="00DD5F47">
        <w:rPr>
          <w:rFonts w:ascii="Times New Roman" w:hAnsi="Times New Roman"/>
          <w:b/>
          <w:sz w:val="24"/>
          <w:szCs w:val="24"/>
        </w:rPr>
        <w:t>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8"/>
          <w:szCs w:val="28"/>
        </w:rPr>
        <w:t>02.06.2025-06.06.2025</w:t>
      </w:r>
    </w:p>
    <w:p w14:paraId="36D3FCF8" w14:textId="77777777" w:rsidR="009658CC" w:rsidRDefault="009658CC" w:rsidP="009658CC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DD5F47">
        <w:rPr>
          <w:rFonts w:ascii="Times New Roman" w:hAnsi="Times New Roman"/>
          <w:b/>
          <w:sz w:val="24"/>
          <w:szCs w:val="24"/>
        </w:rPr>
        <w:t>și sesiunea de vară</w:t>
      </w:r>
    </w:p>
    <w:p w14:paraId="7D9C958D" w14:textId="77777777" w:rsidR="009658CC" w:rsidRDefault="009658CC" w:rsidP="009658CC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09.06.2025-29.06.2025</w:t>
      </w:r>
    </w:p>
    <w:p w14:paraId="7B222BCB" w14:textId="77777777" w:rsidR="009658CC" w:rsidRDefault="009658CC" w:rsidP="009658CC">
      <w:pPr>
        <w:pStyle w:val="FrameContents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37E779D9" w14:textId="77777777" w:rsidR="00587DE7" w:rsidRPr="00587DE7" w:rsidRDefault="00587DE7" w:rsidP="00587DE7">
      <w:pPr>
        <w:pStyle w:val="FrameContents"/>
        <w:spacing w:after="0"/>
        <w:jc w:val="center"/>
        <w:rPr>
          <w:rFonts w:ascii="Garamond" w:hAnsi="Garamond"/>
          <w:b/>
          <w:sz w:val="28"/>
          <w:szCs w:val="28"/>
        </w:rPr>
      </w:pPr>
    </w:p>
    <w:p w14:paraId="463A5E76" w14:textId="77777777" w:rsidR="00587DE7" w:rsidRPr="00587DE7" w:rsidRDefault="00587DE7" w:rsidP="002F71AF">
      <w:pPr>
        <w:pStyle w:val="FrameContents"/>
        <w:spacing w:after="0" w:line="360" w:lineRule="auto"/>
        <w:rPr>
          <w:rFonts w:ascii="Garamond" w:hAnsi="Garamond"/>
          <w:b/>
        </w:rPr>
      </w:pPr>
      <w:r w:rsidRPr="00587DE7">
        <w:rPr>
          <w:rFonts w:ascii="Garamond" w:hAnsi="Garamond"/>
          <w:b/>
        </w:rPr>
        <w:t>Facultatea: HORTICULTURĂ</w:t>
      </w:r>
    </w:p>
    <w:p w14:paraId="4846AC88" w14:textId="2A7B56FD" w:rsidR="00587DE7" w:rsidRPr="00587DE7" w:rsidRDefault="00587DE7" w:rsidP="002F71AF">
      <w:pPr>
        <w:pStyle w:val="FrameContents"/>
        <w:spacing w:after="0" w:line="360" w:lineRule="auto"/>
        <w:rPr>
          <w:rFonts w:ascii="Garamond" w:hAnsi="Garamond"/>
          <w:b/>
        </w:rPr>
      </w:pPr>
      <w:r w:rsidRPr="00587DE7">
        <w:rPr>
          <w:rFonts w:ascii="Garamond" w:hAnsi="Garamond"/>
          <w:b/>
        </w:rPr>
        <w:t xml:space="preserve">Specializarea: MASTER </w:t>
      </w:r>
      <w:r w:rsidR="00BB30B6">
        <w:rPr>
          <w:rFonts w:ascii="Garamond" w:hAnsi="Garamond"/>
          <w:b/>
        </w:rPr>
        <w:t>Tehnologii horticole integrate</w:t>
      </w:r>
    </w:p>
    <w:p w14:paraId="5A55CB2D" w14:textId="7B7E5253" w:rsidR="00587DE7" w:rsidRPr="00587DE7" w:rsidRDefault="00587DE7" w:rsidP="002F71AF">
      <w:pPr>
        <w:pStyle w:val="FrameContents"/>
        <w:spacing w:after="0" w:line="360" w:lineRule="auto"/>
        <w:rPr>
          <w:rFonts w:ascii="Garamond" w:hAnsi="Garamond"/>
          <w:b/>
        </w:rPr>
      </w:pPr>
      <w:r w:rsidRPr="00587DE7">
        <w:rPr>
          <w:rFonts w:ascii="Garamond" w:hAnsi="Garamond"/>
          <w:b/>
        </w:rPr>
        <w:t>Anul de studii: I</w:t>
      </w:r>
    </w:p>
    <w:p w14:paraId="41F98799" w14:textId="1AD94559" w:rsidR="00587DE7" w:rsidRPr="00587DE7" w:rsidRDefault="00587DE7" w:rsidP="00582AF2">
      <w:pPr>
        <w:pStyle w:val="FrameContents"/>
        <w:spacing w:after="0" w:line="360" w:lineRule="auto"/>
        <w:rPr>
          <w:rFonts w:ascii="Garamond" w:hAnsi="Garamond"/>
          <w:b/>
        </w:rPr>
      </w:pPr>
    </w:p>
    <w:tbl>
      <w:tblPr>
        <w:tblW w:w="9352" w:type="dxa"/>
        <w:jc w:val="center"/>
        <w:tblLook w:val="00A0" w:firstRow="1" w:lastRow="0" w:firstColumn="1" w:lastColumn="0" w:noHBand="0" w:noVBand="0"/>
      </w:tblPr>
      <w:tblGrid>
        <w:gridCol w:w="468"/>
        <w:gridCol w:w="2649"/>
        <w:gridCol w:w="1560"/>
        <w:gridCol w:w="283"/>
        <w:gridCol w:w="1843"/>
        <w:gridCol w:w="2549"/>
      </w:tblGrid>
      <w:tr w:rsidR="00587DE7" w:rsidRPr="00385AB0" w14:paraId="0F6C1B36" w14:textId="77777777" w:rsidTr="00385AB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5DC3" w14:textId="77777777" w:rsidR="00587DE7" w:rsidRPr="00385AB0" w:rsidRDefault="00587DE7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1" w:name="_Hlk40356668"/>
            <w:r w:rsidRPr="00385AB0">
              <w:rPr>
                <w:rFonts w:ascii="Garamond" w:hAnsi="Garamond"/>
                <w:b/>
                <w:sz w:val="20"/>
                <w:szCs w:val="20"/>
              </w:rPr>
              <w:t>Nr</w:t>
            </w:r>
          </w:p>
          <w:p w14:paraId="2F890A49" w14:textId="77777777" w:rsidR="00587DE7" w:rsidRPr="00385AB0" w:rsidRDefault="00587DE7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85AB0">
              <w:rPr>
                <w:rFonts w:ascii="Garamond" w:hAnsi="Garamond"/>
                <w:b/>
                <w:sz w:val="20"/>
                <w:szCs w:val="20"/>
              </w:rPr>
              <w:t>crt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2A65A" w14:textId="383FA4DB" w:rsidR="00587DE7" w:rsidRPr="00385AB0" w:rsidRDefault="00587DE7" w:rsidP="00AE3DCB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85AB0">
              <w:rPr>
                <w:rFonts w:ascii="Garamond" w:hAnsi="Garamond"/>
                <w:b/>
                <w:sz w:val="20"/>
                <w:szCs w:val="20"/>
              </w:rPr>
              <w:t>Denumirea disciplinei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BE02" w14:textId="23A0A2AF" w:rsidR="00587DE7" w:rsidRPr="00385AB0" w:rsidRDefault="00587DE7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85AB0">
              <w:rPr>
                <w:rFonts w:ascii="Garamond" w:hAnsi="Garamond"/>
                <w:b/>
                <w:sz w:val="20"/>
                <w:szCs w:val="20"/>
              </w:rPr>
              <w:t>Data şi ora la care se planifică examenul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6423" w14:textId="744B0265" w:rsidR="00587DE7" w:rsidRPr="00385AB0" w:rsidRDefault="00E720AA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85AB0">
              <w:rPr>
                <w:rFonts w:ascii="Garamond" w:hAnsi="Garamond"/>
                <w:b/>
                <w:sz w:val="20"/>
                <w:szCs w:val="20"/>
              </w:rPr>
              <w:t>Sala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691C" w14:textId="19C30268" w:rsidR="00587DE7" w:rsidRPr="00385AB0" w:rsidRDefault="00587DE7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85AB0">
              <w:rPr>
                <w:rFonts w:ascii="Garamond" w:hAnsi="Garamond"/>
                <w:b/>
                <w:sz w:val="20"/>
                <w:szCs w:val="20"/>
              </w:rPr>
              <w:t>Numele cadrului didactic titular</w:t>
            </w:r>
          </w:p>
        </w:tc>
      </w:tr>
      <w:tr w:rsidR="002754F2" w:rsidRPr="00385AB0" w14:paraId="66B92812" w14:textId="77777777" w:rsidTr="00385AB0">
        <w:trPr>
          <w:trHeight w:val="400"/>
          <w:jc w:val="center"/>
        </w:trPr>
        <w:tc>
          <w:tcPr>
            <w:tcW w:w="9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6D9AA" w14:textId="391677FF" w:rsidR="002754F2" w:rsidRPr="00385AB0" w:rsidRDefault="002754F2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85AB0">
              <w:rPr>
                <w:rFonts w:ascii="Garamond" w:hAnsi="Garamond"/>
                <w:b/>
                <w:sz w:val="20"/>
                <w:szCs w:val="20"/>
              </w:rPr>
              <w:t>Colocvii</w:t>
            </w:r>
          </w:p>
        </w:tc>
      </w:tr>
      <w:tr w:rsidR="002F71AF" w:rsidRPr="00385AB0" w14:paraId="044A2D86" w14:textId="77777777" w:rsidTr="00385AB0">
        <w:trPr>
          <w:trHeight w:val="69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A225D" w14:textId="05A19449" w:rsidR="002F71AF" w:rsidRPr="00385AB0" w:rsidRDefault="002F71AF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1AEE" w14:textId="12EAF965" w:rsidR="002F71AF" w:rsidRPr="00385AB0" w:rsidRDefault="00BF180B" w:rsidP="00582AF2">
            <w:pPr>
              <w:pStyle w:val="FrameContents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Prevenirea </w:t>
            </w:r>
            <w:r w:rsidRPr="00385AB0">
              <w:rPr>
                <w:rFonts w:ascii="Cambria" w:hAnsi="Cambria" w:cs="Cambria"/>
                <w:color w:val="000000" w:themeColor="text1"/>
                <w:sz w:val="20"/>
                <w:szCs w:val="20"/>
              </w:rPr>
              <w:t>ș</w:t>
            </w:r>
            <w:r w:rsidRPr="00385AB0">
              <w:rPr>
                <w:rFonts w:ascii="Garamond" w:hAnsi="Garamond"/>
                <w:color w:val="000000" w:themeColor="text1"/>
                <w:sz w:val="20"/>
                <w:szCs w:val="20"/>
              </w:rPr>
              <w:t>i controlul poluarii produselor horticole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11CD" w14:textId="143BDBE4" w:rsidR="002F71AF" w:rsidRPr="00385AB0" w:rsidRDefault="00F20084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2.06.2025, ora 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AA2E" w14:textId="4C4B8DF2" w:rsidR="002F71AF" w:rsidRPr="00385AB0" w:rsidRDefault="00F20084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B.2.3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9635" w14:textId="36D49DF0" w:rsidR="002F71AF" w:rsidRPr="00385AB0" w:rsidRDefault="002310A6" w:rsidP="00935D80">
            <w:pPr>
              <w:pStyle w:val="FrameContents"/>
              <w:spacing w:after="0" w:line="240" w:lineRule="auto"/>
              <w:rPr>
                <w:rFonts w:ascii="Garamond" w:hAnsi="Garamond"/>
                <w:i/>
                <w:sz w:val="20"/>
                <w:szCs w:val="20"/>
              </w:rPr>
            </w:pPr>
            <w:r w:rsidRPr="00385AB0">
              <w:rPr>
                <w:rFonts w:ascii="Garamond" w:hAnsi="Garamond"/>
                <w:i/>
                <w:sz w:val="20"/>
                <w:szCs w:val="20"/>
              </w:rPr>
              <w:t>Prof.univ.dr. Bădulescu Liliana</w:t>
            </w:r>
          </w:p>
        </w:tc>
      </w:tr>
      <w:tr w:rsidR="002F71AF" w:rsidRPr="00385AB0" w14:paraId="6141C710" w14:textId="77777777" w:rsidTr="00385AB0">
        <w:trPr>
          <w:trHeight w:val="625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B72C0" w14:textId="16B21819" w:rsidR="002F71AF" w:rsidRPr="00385AB0" w:rsidRDefault="002F71AF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E00AD" w14:textId="47E92103" w:rsidR="002F71AF" w:rsidRPr="00385AB0" w:rsidRDefault="006C5B03" w:rsidP="00582AF2">
            <w:pPr>
              <w:pStyle w:val="FrameContents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Managementul proiectelor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A6EB" w14:textId="7FEB14BE" w:rsidR="002F71AF" w:rsidRPr="00385AB0" w:rsidRDefault="00385AB0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5</w:t>
            </w:r>
            <w:r w:rsidR="00FC20E6" w:rsidRPr="00385AB0">
              <w:rPr>
                <w:rFonts w:ascii="Garamond" w:hAnsi="Garamond"/>
                <w:sz w:val="20"/>
                <w:szCs w:val="20"/>
              </w:rPr>
              <w:t>.06.2025, ora 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C5672" w14:textId="5F2896D0" w:rsidR="007C221E" w:rsidRPr="00385AB0" w:rsidRDefault="00FC20E6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Laborator Ampelogfrafie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1B6B" w14:textId="411FACC4" w:rsidR="002F71AF" w:rsidRPr="00385AB0" w:rsidRDefault="001013AF" w:rsidP="00935D80">
            <w:pPr>
              <w:pStyle w:val="FrameContents"/>
              <w:spacing w:after="0" w:line="240" w:lineRule="auto"/>
              <w:rPr>
                <w:rFonts w:ascii="Garamond" w:hAnsi="Garamond"/>
                <w:i/>
                <w:sz w:val="20"/>
                <w:szCs w:val="20"/>
              </w:rPr>
            </w:pPr>
            <w:r w:rsidRPr="00385AB0">
              <w:rPr>
                <w:rFonts w:ascii="Garamond" w:hAnsi="Garamond"/>
                <w:i/>
                <w:sz w:val="20"/>
                <w:szCs w:val="20"/>
              </w:rPr>
              <w:t>Conf.</w:t>
            </w:r>
            <w:r w:rsidR="00496662" w:rsidRPr="00385AB0">
              <w:rPr>
                <w:rFonts w:ascii="Garamond" w:hAnsi="Garamond"/>
                <w:i/>
                <w:sz w:val="20"/>
                <w:szCs w:val="20"/>
              </w:rPr>
              <w:t>univ.</w:t>
            </w:r>
            <w:r w:rsidR="00C91ED0" w:rsidRPr="00385AB0">
              <w:rPr>
                <w:rFonts w:ascii="Garamond" w:hAnsi="Garamond"/>
                <w:i/>
                <w:sz w:val="20"/>
                <w:szCs w:val="20"/>
              </w:rPr>
              <w:t>dr. Marinela Stroe</w:t>
            </w:r>
          </w:p>
        </w:tc>
      </w:tr>
      <w:tr w:rsidR="002754F2" w:rsidRPr="00385AB0" w14:paraId="4D259E43" w14:textId="77777777" w:rsidTr="00385AB0">
        <w:trPr>
          <w:trHeight w:val="346"/>
          <w:jc w:val="center"/>
        </w:trPr>
        <w:tc>
          <w:tcPr>
            <w:tcW w:w="9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61B0" w14:textId="7F18F14E" w:rsidR="002754F2" w:rsidRPr="00385AB0" w:rsidRDefault="002754F2" w:rsidP="00F27C48">
            <w:pPr>
              <w:pStyle w:val="FrameContents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85AB0">
              <w:rPr>
                <w:rFonts w:ascii="Garamond" w:hAnsi="Garamond"/>
                <w:b/>
                <w:sz w:val="20"/>
                <w:szCs w:val="20"/>
              </w:rPr>
              <w:t>Examene</w:t>
            </w:r>
          </w:p>
        </w:tc>
      </w:tr>
      <w:bookmarkEnd w:id="1"/>
      <w:tr w:rsidR="00385AB0" w:rsidRPr="00385AB0" w14:paraId="072ED498" w14:textId="77777777" w:rsidTr="00385AB0">
        <w:trPr>
          <w:trHeight w:val="78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C9765" w14:textId="165DE415" w:rsidR="00385AB0" w:rsidRPr="00385AB0" w:rsidRDefault="00385AB0" w:rsidP="00385AB0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E10D" w14:textId="148AD298" w:rsidR="00385AB0" w:rsidRPr="00385AB0" w:rsidRDefault="00385AB0" w:rsidP="00385AB0">
            <w:pPr>
              <w:pStyle w:val="FrameContents"/>
              <w:spacing w:before="80" w:after="8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 xml:space="preserve">Horticultura integrată </w:t>
            </w:r>
            <w:r w:rsidRPr="00385AB0">
              <w:rPr>
                <w:rFonts w:ascii="Cambria" w:hAnsi="Cambria" w:cs="Cambria"/>
                <w:sz w:val="20"/>
                <w:szCs w:val="20"/>
              </w:rPr>
              <w:t>ș</w:t>
            </w:r>
            <w:r w:rsidRPr="00385AB0">
              <w:rPr>
                <w:rFonts w:ascii="Garamond" w:hAnsi="Garamond"/>
                <w:sz w:val="20"/>
                <w:szCs w:val="20"/>
              </w:rPr>
              <w:t>i protec</w:t>
            </w:r>
            <w:r w:rsidRPr="00385AB0">
              <w:rPr>
                <w:rFonts w:ascii="Cambria" w:hAnsi="Cambria" w:cs="Cambria"/>
                <w:sz w:val="20"/>
                <w:szCs w:val="20"/>
              </w:rPr>
              <w:t>ț</w:t>
            </w:r>
            <w:r w:rsidRPr="00385AB0">
              <w:rPr>
                <w:rFonts w:ascii="Garamond" w:hAnsi="Garamond"/>
                <w:sz w:val="20"/>
                <w:szCs w:val="20"/>
              </w:rPr>
              <w:t>ia ecosistemelor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5DA7" w14:textId="4BB32277" w:rsidR="00385AB0" w:rsidRPr="00385AB0" w:rsidRDefault="00385AB0" w:rsidP="00385AB0">
            <w:pPr>
              <w:pStyle w:val="FrameContents"/>
              <w:spacing w:before="80" w:after="8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23</w:t>
            </w:r>
            <w:r w:rsidRPr="00385AB0">
              <w:rPr>
                <w:rFonts w:ascii="Garamond" w:hAnsi="Garamond"/>
                <w:sz w:val="20"/>
                <w:szCs w:val="20"/>
              </w:rPr>
              <w:t xml:space="preserve">.06. 2025 ora 16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B6C6" w14:textId="1FB07BC1" w:rsidR="00385AB0" w:rsidRPr="00385AB0" w:rsidRDefault="00385AB0" w:rsidP="00385AB0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Bp 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7B02" w14:textId="1A85F22E" w:rsidR="00385AB0" w:rsidRPr="00385AB0" w:rsidRDefault="00385AB0" w:rsidP="00385AB0">
            <w:pPr>
              <w:pStyle w:val="FrameContents"/>
              <w:spacing w:before="80" w:after="80" w:line="240" w:lineRule="auto"/>
              <w:contextualSpacing/>
              <w:rPr>
                <w:rFonts w:ascii="Garamond" w:hAnsi="Garamond"/>
                <w:i/>
                <w:sz w:val="20"/>
                <w:szCs w:val="20"/>
              </w:rPr>
            </w:pPr>
            <w:r w:rsidRPr="00385AB0">
              <w:rPr>
                <w:rFonts w:ascii="Garamond" w:hAnsi="Garamond"/>
                <w:i/>
                <w:sz w:val="20"/>
                <w:szCs w:val="20"/>
              </w:rPr>
              <w:t>Conf.univ.dr. Dobrin Elena</w:t>
            </w:r>
          </w:p>
        </w:tc>
      </w:tr>
      <w:tr w:rsidR="00385AB0" w:rsidRPr="00385AB0" w14:paraId="2D32F166" w14:textId="77777777" w:rsidTr="00385AB0">
        <w:trPr>
          <w:jc w:val="center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9E8F08" w14:textId="473FD48A" w:rsidR="00385AB0" w:rsidRPr="00385AB0" w:rsidRDefault="00385AB0" w:rsidP="00385AB0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004E3C" w14:textId="77777777" w:rsidR="00385AB0" w:rsidRPr="00385AB0" w:rsidRDefault="00385AB0" w:rsidP="00385AB0">
            <w:pPr>
              <w:pStyle w:val="FrameContents"/>
              <w:spacing w:before="80" w:after="8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Controlul calită</w:t>
            </w:r>
            <w:r w:rsidRPr="00385AB0">
              <w:rPr>
                <w:rFonts w:ascii="Cambria" w:hAnsi="Cambria" w:cs="Cambria"/>
                <w:sz w:val="20"/>
                <w:szCs w:val="20"/>
              </w:rPr>
              <w:t>ț</w:t>
            </w:r>
            <w:r w:rsidRPr="00385AB0">
              <w:rPr>
                <w:rFonts w:ascii="Garamond" w:hAnsi="Garamond"/>
                <w:sz w:val="20"/>
                <w:szCs w:val="20"/>
              </w:rPr>
              <w:t>ii materialului s</w:t>
            </w:r>
            <w:r w:rsidRPr="00385AB0">
              <w:rPr>
                <w:rFonts w:ascii="Garamond" w:hAnsi="Garamond" w:cs="Garamond"/>
                <w:sz w:val="20"/>
                <w:szCs w:val="20"/>
              </w:rPr>
              <w:t>ă</w:t>
            </w:r>
            <w:r w:rsidRPr="00385AB0">
              <w:rPr>
                <w:rFonts w:ascii="Garamond" w:hAnsi="Garamond"/>
                <w:sz w:val="20"/>
                <w:szCs w:val="20"/>
              </w:rPr>
              <w:t>ditor horticol</w:t>
            </w:r>
          </w:p>
          <w:p w14:paraId="1FE1E825" w14:textId="2DB8D7F6" w:rsidR="00385AB0" w:rsidRPr="00385AB0" w:rsidRDefault="00385AB0" w:rsidP="00385AB0">
            <w:pPr>
              <w:pStyle w:val="FrameContents"/>
              <w:spacing w:before="80" w:after="8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9CCC" w14:textId="6247B1CF" w:rsidR="00385AB0" w:rsidRPr="00385AB0" w:rsidRDefault="00385AB0" w:rsidP="00385AB0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1</w:t>
            </w:r>
            <w:r w:rsidRPr="00385AB0">
              <w:rPr>
                <w:rFonts w:ascii="Garamond" w:hAnsi="Garamond"/>
                <w:sz w:val="20"/>
                <w:szCs w:val="20"/>
              </w:rPr>
              <w:t>3</w:t>
            </w:r>
            <w:r w:rsidRPr="00385AB0">
              <w:rPr>
                <w:rFonts w:ascii="Garamond" w:hAnsi="Garamond"/>
                <w:sz w:val="20"/>
                <w:szCs w:val="20"/>
              </w:rPr>
              <w:t xml:space="preserve">.06. 2025 ora 16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1148" w14:textId="29F8B8C8" w:rsidR="00385AB0" w:rsidRPr="00385AB0" w:rsidRDefault="00385AB0" w:rsidP="00385AB0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Bp 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C276" w14:textId="62A80381" w:rsidR="00385AB0" w:rsidRPr="00385AB0" w:rsidRDefault="00385AB0" w:rsidP="00385AB0">
            <w:pPr>
              <w:pStyle w:val="FrameContents"/>
              <w:spacing w:before="80" w:after="80" w:line="240" w:lineRule="auto"/>
              <w:contextualSpacing/>
              <w:rPr>
                <w:rFonts w:ascii="Garamond" w:hAnsi="Garamond"/>
                <w:i/>
                <w:sz w:val="20"/>
                <w:szCs w:val="20"/>
              </w:rPr>
            </w:pPr>
            <w:r w:rsidRPr="00385AB0">
              <w:rPr>
                <w:rFonts w:ascii="Garamond" w:hAnsi="Garamond"/>
                <w:i/>
                <w:sz w:val="20"/>
                <w:szCs w:val="20"/>
              </w:rPr>
              <w:t>Prof.univ.dr. Drăghici Elena</w:t>
            </w:r>
          </w:p>
        </w:tc>
      </w:tr>
      <w:tr w:rsidR="00385AB0" w:rsidRPr="00385AB0" w14:paraId="26EC55E4" w14:textId="77777777" w:rsidTr="00385AB0">
        <w:trPr>
          <w:jc w:val="center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248E" w14:textId="77777777" w:rsidR="00385AB0" w:rsidRPr="00385AB0" w:rsidRDefault="00385AB0" w:rsidP="00385AB0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3FFE" w14:textId="77777777" w:rsidR="00385AB0" w:rsidRPr="00385AB0" w:rsidRDefault="00385AB0" w:rsidP="00385AB0">
            <w:pPr>
              <w:pStyle w:val="FrameContents"/>
              <w:spacing w:before="80" w:after="8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C180" w14:textId="02CB2A93" w:rsidR="00385AB0" w:rsidRPr="00385AB0" w:rsidRDefault="00385AB0" w:rsidP="00385AB0">
            <w:pPr>
              <w:pStyle w:val="gmail-framecontents"/>
              <w:spacing w:before="80" w:beforeAutospacing="0" w:after="80" w:afterAutospacing="0"/>
              <w:jc w:val="center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26.06.2025. 16.00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61740" w14:textId="3F8AFBA5" w:rsidR="00385AB0" w:rsidRPr="00385AB0" w:rsidRDefault="00385AB0" w:rsidP="00385AB0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Lab.floricultura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E496" w14:textId="4ED643A0" w:rsidR="00385AB0" w:rsidRPr="00385AB0" w:rsidRDefault="00385AB0" w:rsidP="00385AB0">
            <w:pPr>
              <w:pStyle w:val="FrameContents"/>
              <w:spacing w:before="80" w:after="80" w:line="240" w:lineRule="auto"/>
              <w:contextualSpacing/>
              <w:rPr>
                <w:rFonts w:ascii="Garamond" w:hAnsi="Garamond"/>
                <w:i/>
                <w:sz w:val="20"/>
                <w:szCs w:val="20"/>
              </w:rPr>
            </w:pPr>
            <w:r w:rsidRPr="00385AB0">
              <w:rPr>
                <w:rFonts w:ascii="Garamond" w:hAnsi="Garamond"/>
                <w:i/>
                <w:sz w:val="20"/>
                <w:szCs w:val="20"/>
              </w:rPr>
              <w:t>Conf.univ.dr. Vâscă-Zamfir Diana</w:t>
            </w:r>
          </w:p>
        </w:tc>
      </w:tr>
      <w:tr w:rsidR="00385AB0" w:rsidRPr="00385AB0" w14:paraId="0602FA9C" w14:textId="77777777" w:rsidTr="00385AB0">
        <w:trPr>
          <w:trHeight w:val="688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3804" w14:textId="5770DAB3" w:rsidR="00385AB0" w:rsidRPr="00385AB0" w:rsidRDefault="00385AB0" w:rsidP="00385AB0">
            <w:pPr>
              <w:pStyle w:val="ListParagraph"/>
              <w:spacing w:before="80" w:after="8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D4F5" w14:textId="38A25B0D" w:rsidR="00385AB0" w:rsidRPr="00385AB0" w:rsidRDefault="00385AB0" w:rsidP="00385AB0">
            <w:pPr>
              <w:pStyle w:val="FrameContents"/>
              <w:spacing w:before="80" w:after="8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Tehnologii integrate în culturile legumicole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9D3D" w14:textId="79ABD04E" w:rsidR="00385AB0" w:rsidRPr="00385AB0" w:rsidRDefault="00385AB0" w:rsidP="00385AB0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 xml:space="preserve">10.06. 2025 ora 16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3E5A7" w14:textId="4F6331B4" w:rsidR="00385AB0" w:rsidRPr="00385AB0" w:rsidRDefault="00385AB0" w:rsidP="00385AB0">
            <w:pPr>
              <w:pStyle w:val="FrameContents"/>
              <w:spacing w:before="80" w:after="8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Bp 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3639" w14:textId="09BE4241" w:rsidR="00385AB0" w:rsidRPr="00385AB0" w:rsidRDefault="00385AB0" w:rsidP="00385AB0">
            <w:pPr>
              <w:pStyle w:val="FrameContents"/>
              <w:spacing w:before="80" w:after="80" w:line="240" w:lineRule="auto"/>
              <w:contextualSpacing/>
              <w:rPr>
                <w:rFonts w:ascii="Garamond" w:hAnsi="Garamond"/>
                <w:i/>
                <w:sz w:val="20"/>
                <w:szCs w:val="20"/>
              </w:rPr>
            </w:pPr>
            <w:r w:rsidRPr="00385AB0">
              <w:rPr>
                <w:rFonts w:ascii="Garamond" w:hAnsi="Garamond"/>
                <w:i/>
                <w:sz w:val="20"/>
                <w:szCs w:val="20"/>
              </w:rPr>
              <w:t>Prof.univ.dr. Drăghici Elena</w:t>
            </w:r>
          </w:p>
        </w:tc>
      </w:tr>
      <w:tr w:rsidR="00385AB0" w:rsidRPr="00385AB0" w14:paraId="45F0845A" w14:textId="77777777" w:rsidTr="00385AB0">
        <w:tblPrEx>
          <w:jc w:val="left"/>
        </w:tblPrEx>
        <w:tc>
          <w:tcPr>
            <w:tcW w:w="4677" w:type="dxa"/>
            <w:gridSpan w:val="3"/>
            <w:vAlign w:val="center"/>
          </w:tcPr>
          <w:p w14:paraId="5D8D4D29" w14:textId="10D61901" w:rsidR="00385AB0" w:rsidRPr="00385AB0" w:rsidRDefault="00385AB0" w:rsidP="00385AB0">
            <w:pPr>
              <w:pStyle w:val="FrameContents"/>
              <w:spacing w:after="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0089FF8D" w14:textId="77777777" w:rsidR="00385AB0" w:rsidRPr="00385AB0" w:rsidRDefault="00385AB0" w:rsidP="00385AB0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EA3C6D9" w14:textId="77777777" w:rsidR="00385AB0" w:rsidRPr="00385AB0" w:rsidRDefault="00385AB0" w:rsidP="00385AB0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Am predat planificarea la secretariatul facultăţii,</w:t>
            </w:r>
          </w:p>
          <w:p w14:paraId="3C101B12" w14:textId="77777777" w:rsidR="00385AB0" w:rsidRPr="00385AB0" w:rsidRDefault="00385AB0" w:rsidP="00385AB0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0EB49C5" w14:textId="2E251A65" w:rsidR="00385AB0" w:rsidRPr="00385AB0" w:rsidRDefault="00385AB0" w:rsidP="00385AB0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Data .......................................................</w:t>
            </w:r>
          </w:p>
          <w:p w14:paraId="78D1B4BA" w14:textId="77777777" w:rsidR="00385AB0" w:rsidRPr="00385AB0" w:rsidRDefault="00385AB0" w:rsidP="00385AB0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200F2CD9" w14:textId="418993A5" w:rsidR="00385AB0" w:rsidRPr="00385AB0" w:rsidRDefault="00385AB0" w:rsidP="00385AB0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Numele şi prenumele tutore/coordonator</w:t>
            </w:r>
          </w:p>
          <w:p w14:paraId="55F1EA25" w14:textId="46070388" w:rsidR="00385AB0" w:rsidRPr="00385AB0" w:rsidRDefault="000E2303" w:rsidP="00385AB0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Con</w:t>
            </w:r>
            <w:r w:rsidR="00385AB0" w:rsidRPr="00385AB0">
              <w:rPr>
                <w:rFonts w:ascii="Garamond" w:hAnsi="Garamond"/>
                <w:sz w:val="20"/>
                <w:szCs w:val="20"/>
              </w:rPr>
              <w:t xml:space="preserve">f. univ. dr. </w:t>
            </w:r>
            <w:r>
              <w:rPr>
                <w:rFonts w:ascii="Garamond" w:hAnsi="Garamond"/>
                <w:sz w:val="20"/>
                <w:szCs w:val="20"/>
              </w:rPr>
              <w:t>Elena Dobrin</w:t>
            </w:r>
          </w:p>
          <w:p w14:paraId="01383C41" w14:textId="77777777" w:rsidR="00385AB0" w:rsidRPr="00385AB0" w:rsidRDefault="00385AB0" w:rsidP="00385AB0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5E0F020" w14:textId="5D3B62A0" w:rsidR="00385AB0" w:rsidRPr="00385AB0" w:rsidRDefault="00385AB0" w:rsidP="00385AB0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Semnătura</w:t>
            </w:r>
          </w:p>
        </w:tc>
        <w:tc>
          <w:tcPr>
            <w:tcW w:w="4675" w:type="dxa"/>
            <w:gridSpan w:val="3"/>
            <w:vAlign w:val="center"/>
          </w:tcPr>
          <w:p w14:paraId="045C14FF" w14:textId="491D82F0" w:rsidR="00385AB0" w:rsidRPr="00385AB0" w:rsidRDefault="00385AB0" w:rsidP="00385AB0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76220E7" w14:textId="77777777" w:rsidR="00385AB0" w:rsidRPr="00385AB0" w:rsidRDefault="00385AB0" w:rsidP="00385AB0">
            <w:pPr>
              <w:pStyle w:val="FrameContents"/>
              <w:spacing w:after="0"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3168D278" w14:textId="77777777" w:rsidR="00385AB0" w:rsidRPr="00385AB0" w:rsidRDefault="00385AB0" w:rsidP="00385AB0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Am primit planificarea la secretariatul facultăţii,</w:t>
            </w:r>
          </w:p>
          <w:p w14:paraId="1D5F0D14" w14:textId="77777777" w:rsidR="00385AB0" w:rsidRPr="00385AB0" w:rsidRDefault="00385AB0" w:rsidP="00385AB0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28576AE" w14:textId="77777777" w:rsidR="00385AB0" w:rsidRPr="00385AB0" w:rsidRDefault="00385AB0" w:rsidP="00385AB0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Data ...................................................</w:t>
            </w:r>
          </w:p>
          <w:p w14:paraId="2E0BCF17" w14:textId="77777777" w:rsidR="00385AB0" w:rsidRPr="00385AB0" w:rsidRDefault="00385AB0" w:rsidP="00385AB0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161483EB" w14:textId="77777777" w:rsidR="00385AB0" w:rsidRPr="00385AB0" w:rsidRDefault="00385AB0" w:rsidP="00385AB0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Numele şi prenumele secretarului</w:t>
            </w:r>
          </w:p>
          <w:p w14:paraId="2C158AB1" w14:textId="77777777" w:rsidR="00385AB0" w:rsidRPr="00385AB0" w:rsidRDefault="00385AB0" w:rsidP="00385AB0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176643E" w14:textId="77777777" w:rsidR="00385AB0" w:rsidRPr="00385AB0" w:rsidRDefault="00385AB0" w:rsidP="00385AB0">
            <w:pPr>
              <w:pStyle w:val="FrameContents"/>
              <w:spacing w:after="0" w:line="24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385AB0">
              <w:rPr>
                <w:rFonts w:ascii="Garamond" w:hAnsi="Garamond"/>
                <w:sz w:val="20"/>
                <w:szCs w:val="20"/>
              </w:rPr>
              <w:t>Semnătura</w:t>
            </w:r>
          </w:p>
        </w:tc>
      </w:tr>
    </w:tbl>
    <w:p w14:paraId="3D9A0740" w14:textId="5914F066" w:rsidR="00582AF2" w:rsidRDefault="00582AF2" w:rsidP="00F759E7">
      <w:pPr>
        <w:spacing w:line="0" w:lineRule="atLeast"/>
        <w:ind w:right="-52"/>
        <w:jc w:val="center"/>
        <w:rPr>
          <w:rFonts w:ascii="Times New Roman" w:eastAsia="Times New Roman" w:hAnsi="Times New Roman"/>
          <w:b/>
          <w:sz w:val="24"/>
        </w:rPr>
      </w:pPr>
    </w:p>
    <w:p w14:paraId="6BEBFDB1" w14:textId="77777777" w:rsidR="00A2741E" w:rsidRDefault="00A2741E" w:rsidP="00F759E7">
      <w:pPr>
        <w:spacing w:line="0" w:lineRule="atLeast"/>
        <w:ind w:right="-52"/>
        <w:jc w:val="center"/>
        <w:rPr>
          <w:rFonts w:ascii="Times New Roman" w:eastAsia="Times New Roman" w:hAnsi="Times New Roman"/>
          <w:b/>
          <w:sz w:val="24"/>
        </w:rPr>
      </w:pPr>
    </w:p>
    <w:sectPr w:rsidR="00A27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7F3519B"/>
    <w:multiLevelType w:val="hybridMultilevel"/>
    <w:tmpl w:val="C61003A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729627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203378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E7"/>
    <w:rsid w:val="000A1A24"/>
    <w:rsid w:val="000E2303"/>
    <w:rsid w:val="001013AF"/>
    <w:rsid w:val="001A0E0B"/>
    <w:rsid w:val="001D03F8"/>
    <w:rsid w:val="00206A88"/>
    <w:rsid w:val="00215534"/>
    <w:rsid w:val="002310A6"/>
    <w:rsid w:val="00231614"/>
    <w:rsid w:val="00266018"/>
    <w:rsid w:val="002754F2"/>
    <w:rsid w:val="002A418B"/>
    <w:rsid w:val="002A5003"/>
    <w:rsid w:val="002F71AF"/>
    <w:rsid w:val="00301A9E"/>
    <w:rsid w:val="00302FE2"/>
    <w:rsid w:val="0033490B"/>
    <w:rsid w:val="00345B5B"/>
    <w:rsid w:val="00345BD8"/>
    <w:rsid w:val="003734FF"/>
    <w:rsid w:val="00385AB0"/>
    <w:rsid w:val="004327CE"/>
    <w:rsid w:val="00471C52"/>
    <w:rsid w:val="00482703"/>
    <w:rsid w:val="00496662"/>
    <w:rsid w:val="004B3FC9"/>
    <w:rsid w:val="004C25B0"/>
    <w:rsid w:val="004D61B8"/>
    <w:rsid w:val="004E0DEC"/>
    <w:rsid w:val="00501407"/>
    <w:rsid w:val="00534794"/>
    <w:rsid w:val="00582AF2"/>
    <w:rsid w:val="00584358"/>
    <w:rsid w:val="00587DE7"/>
    <w:rsid w:val="005B282D"/>
    <w:rsid w:val="005B5B4F"/>
    <w:rsid w:val="005D7A5D"/>
    <w:rsid w:val="005F212A"/>
    <w:rsid w:val="006A5C25"/>
    <w:rsid w:val="006B1C6D"/>
    <w:rsid w:val="006C5B03"/>
    <w:rsid w:val="007B5BB1"/>
    <w:rsid w:val="007C221E"/>
    <w:rsid w:val="00812127"/>
    <w:rsid w:val="0087209D"/>
    <w:rsid w:val="00884EB3"/>
    <w:rsid w:val="00904B80"/>
    <w:rsid w:val="00935D80"/>
    <w:rsid w:val="009658CC"/>
    <w:rsid w:val="00967453"/>
    <w:rsid w:val="009A136D"/>
    <w:rsid w:val="009E3DF7"/>
    <w:rsid w:val="009F1924"/>
    <w:rsid w:val="00A010C4"/>
    <w:rsid w:val="00A134B8"/>
    <w:rsid w:val="00A16EEC"/>
    <w:rsid w:val="00A2741E"/>
    <w:rsid w:val="00A666E3"/>
    <w:rsid w:val="00A92DD7"/>
    <w:rsid w:val="00AD57CC"/>
    <w:rsid w:val="00AE3DCB"/>
    <w:rsid w:val="00B24EBD"/>
    <w:rsid w:val="00B26AF0"/>
    <w:rsid w:val="00B477F6"/>
    <w:rsid w:val="00B71C99"/>
    <w:rsid w:val="00BB30B6"/>
    <w:rsid w:val="00BC479D"/>
    <w:rsid w:val="00BF180B"/>
    <w:rsid w:val="00C31096"/>
    <w:rsid w:val="00C85E77"/>
    <w:rsid w:val="00C916F7"/>
    <w:rsid w:val="00C91ED0"/>
    <w:rsid w:val="00CC66C5"/>
    <w:rsid w:val="00CE06B1"/>
    <w:rsid w:val="00D207F9"/>
    <w:rsid w:val="00D24182"/>
    <w:rsid w:val="00D27BAA"/>
    <w:rsid w:val="00D753FA"/>
    <w:rsid w:val="00D836A6"/>
    <w:rsid w:val="00DA536A"/>
    <w:rsid w:val="00DB22C3"/>
    <w:rsid w:val="00DB362E"/>
    <w:rsid w:val="00E3604F"/>
    <w:rsid w:val="00E720AA"/>
    <w:rsid w:val="00E727E8"/>
    <w:rsid w:val="00ED6742"/>
    <w:rsid w:val="00EE1B9F"/>
    <w:rsid w:val="00EF7216"/>
    <w:rsid w:val="00F20084"/>
    <w:rsid w:val="00F20512"/>
    <w:rsid w:val="00F36631"/>
    <w:rsid w:val="00F759E7"/>
    <w:rsid w:val="00F8461F"/>
    <w:rsid w:val="00F909CA"/>
    <w:rsid w:val="00FC20E6"/>
    <w:rsid w:val="00FD4555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41C7"/>
  <w15:docId w15:val="{27CB915D-F063-4D27-B067-A08E3E9D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F2"/>
    <w:pPr>
      <w:spacing w:after="0" w:line="240" w:lineRule="auto"/>
    </w:pPr>
    <w:rPr>
      <w:rFonts w:ascii="Calibri" w:eastAsia="Calibri" w:hAnsi="Calibri" w:cs="Arial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5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B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ameContents">
    <w:name w:val="Frame Contents"/>
    <w:basedOn w:val="Normal"/>
    <w:qFormat/>
    <w:rsid w:val="00587DE7"/>
    <w:pPr>
      <w:suppressAutoHyphens/>
      <w:spacing w:after="200" w:line="276" w:lineRule="auto"/>
    </w:pPr>
    <w:rPr>
      <w:rFonts w:cs="Times New Roman"/>
      <w:sz w:val="22"/>
      <w:szCs w:val="22"/>
      <w:lang w:eastAsia="en-US"/>
    </w:rPr>
  </w:style>
  <w:style w:type="paragraph" w:customStyle="1" w:styleId="gmail-framecontents">
    <w:name w:val="gmail-framecontents"/>
    <w:basedOn w:val="Normal"/>
    <w:rsid w:val="00C85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Sorina Petra</dc:creator>
  <cp:lastModifiedBy>elena.dobrin@gmail.com</cp:lastModifiedBy>
  <cp:revision>5</cp:revision>
  <dcterms:created xsi:type="dcterms:W3CDTF">2025-06-02T06:11:00Z</dcterms:created>
  <dcterms:modified xsi:type="dcterms:W3CDTF">2025-06-02T06:20:00Z</dcterms:modified>
</cp:coreProperties>
</file>