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BB61" w14:textId="77777777" w:rsidR="00A2741E" w:rsidRDefault="00A2741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01E550A9" w14:textId="77777777" w:rsidR="00A2741E" w:rsidRDefault="00A2741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55541466" w14:textId="77777777" w:rsidR="00A2741E" w:rsidRDefault="00A2741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159F5EF5" w14:textId="686E08C1" w:rsidR="00A2741E" w:rsidRDefault="00215534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052BBF6" wp14:editId="6101C320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562600" cy="1771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EF8D2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E5C4A36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597BCC0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931085D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91A9FDE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7D73D772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01D1B69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7B173AB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4DAF4FDF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997F54D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5AA7C44" w14:textId="77777777" w:rsidR="00215534" w:rsidRDefault="00215534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3AD4F32" w14:textId="77777777" w:rsidR="00A2741E" w:rsidRDefault="00A2741E" w:rsidP="00A2741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16506305" w14:textId="77777777" w:rsidR="00CD6F02" w:rsidRDefault="00CD6F02" w:rsidP="00CD6F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în presesi</w:t>
      </w:r>
      <w:r>
        <w:rPr>
          <w:rFonts w:ascii="Times New Roman" w:hAnsi="Times New Roman"/>
          <w:b/>
          <w:sz w:val="24"/>
          <w:szCs w:val="24"/>
        </w:rPr>
        <w:t>u</w:t>
      </w:r>
      <w:r w:rsidRPr="00DD5F47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</w:rPr>
        <w:t>02.06.2025-06.06.2025</w:t>
      </w:r>
    </w:p>
    <w:p w14:paraId="24F369D8" w14:textId="77777777" w:rsidR="00CD6F02" w:rsidRDefault="00CD6F02" w:rsidP="00CD6F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și sesiunea de vară</w:t>
      </w:r>
    </w:p>
    <w:p w14:paraId="293051B2" w14:textId="0AC07498" w:rsidR="00CD6F02" w:rsidRDefault="00CD6F02" w:rsidP="00CD6F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09.06.2025-15.06.2025</w:t>
      </w:r>
    </w:p>
    <w:p w14:paraId="3DBAE56B" w14:textId="77777777" w:rsidR="00CD6F02" w:rsidRDefault="00CD6F02" w:rsidP="00CD6F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EB98D4A" w14:textId="77777777" w:rsidR="00CD6F02" w:rsidRDefault="00CD6F02" w:rsidP="00CD6F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C1554AF" w14:textId="77777777" w:rsidR="00A2741E" w:rsidRPr="00587DE7" w:rsidRDefault="00A2741E" w:rsidP="00A2741E">
      <w:pPr>
        <w:pStyle w:val="FrameContents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795E8341" w14:textId="77777777" w:rsidR="00A2741E" w:rsidRPr="00587DE7" w:rsidRDefault="00A2741E" w:rsidP="00A2741E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Facultatea: HORTICULTURĂ</w:t>
      </w:r>
    </w:p>
    <w:p w14:paraId="39DE51F8" w14:textId="77777777" w:rsidR="00A2741E" w:rsidRPr="00587DE7" w:rsidRDefault="00A2741E" w:rsidP="00A2741E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 xml:space="preserve">Specializarea: MASTER </w:t>
      </w:r>
      <w:r>
        <w:rPr>
          <w:rFonts w:ascii="Garamond" w:hAnsi="Garamond"/>
          <w:b/>
        </w:rPr>
        <w:t>Tehnologii horticole integrate</w:t>
      </w:r>
    </w:p>
    <w:p w14:paraId="20FB6C97" w14:textId="565F457B" w:rsidR="00A2741E" w:rsidRPr="00587DE7" w:rsidRDefault="00A2741E" w:rsidP="00A2741E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Anul de studii: I</w:t>
      </w:r>
      <w:r>
        <w:rPr>
          <w:rFonts w:ascii="Garamond" w:hAnsi="Garamond"/>
          <w:b/>
        </w:rPr>
        <w:t>I</w:t>
      </w:r>
    </w:p>
    <w:p w14:paraId="688199FF" w14:textId="77777777" w:rsidR="00A2741E" w:rsidRPr="00587DE7" w:rsidRDefault="00A2741E" w:rsidP="00A2741E">
      <w:pPr>
        <w:pStyle w:val="FrameContents"/>
        <w:spacing w:after="0" w:line="360" w:lineRule="auto"/>
        <w:rPr>
          <w:rFonts w:ascii="Garamond" w:hAnsi="Garamond"/>
          <w:b/>
        </w:rPr>
      </w:pPr>
    </w:p>
    <w:tbl>
      <w:tblPr>
        <w:tblW w:w="9384" w:type="dxa"/>
        <w:jc w:val="center"/>
        <w:tblLook w:val="00A0" w:firstRow="1" w:lastRow="0" w:firstColumn="1" w:lastColumn="0" w:noHBand="0" w:noVBand="0"/>
      </w:tblPr>
      <w:tblGrid>
        <w:gridCol w:w="468"/>
        <w:gridCol w:w="3074"/>
        <w:gridCol w:w="1135"/>
        <w:gridCol w:w="708"/>
        <w:gridCol w:w="1896"/>
        <w:gridCol w:w="2071"/>
        <w:gridCol w:w="32"/>
      </w:tblGrid>
      <w:tr w:rsidR="00A2741E" w14:paraId="6A8116D9" w14:textId="77777777" w:rsidTr="00634491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ADDE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7503FC81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F6B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759DDC5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967F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ora la care se planifică examenul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C50B" w14:textId="6E615E10" w:rsidR="00A2741E" w:rsidRDefault="00AA4541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FC4E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:rsidR="00A2741E" w14:paraId="0F9AE83A" w14:textId="77777777" w:rsidTr="00634491">
        <w:trPr>
          <w:trHeight w:val="355"/>
          <w:jc w:val="center"/>
        </w:trPr>
        <w:tc>
          <w:tcPr>
            <w:tcW w:w="9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6CDA" w14:textId="77777777" w:rsidR="00A2741E" w:rsidRDefault="00A2741E" w:rsidP="00DA120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Colocvii</w:t>
            </w:r>
          </w:p>
        </w:tc>
      </w:tr>
      <w:tr w:rsidR="00780F0A" w:rsidRPr="002F71AF" w14:paraId="68A548B7" w14:textId="77777777" w:rsidTr="00780F0A">
        <w:trPr>
          <w:trHeight w:val="60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A474" w14:textId="77777777" w:rsidR="00780F0A" w:rsidRPr="002F71AF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D67F" w14:textId="7B5F2277" w:rsidR="00780F0A" w:rsidRPr="00582AF2" w:rsidRDefault="00780F0A" w:rsidP="00780F0A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Practică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69B" w14:textId="3406C01B" w:rsidR="00780F0A" w:rsidRPr="00582AF2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095A04">
              <w:rPr>
                <w:rFonts w:ascii="Garamond" w:hAnsi="Garamond"/>
                <w:sz w:val="20"/>
                <w:szCs w:val="20"/>
              </w:rPr>
              <w:t>.06.2025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2470" w14:textId="29D737D3" w:rsidR="00780F0A" w:rsidRPr="00582AF2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10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A524" w14:textId="653C5F96" w:rsidR="00780F0A" w:rsidRPr="006B4256" w:rsidRDefault="00780F0A" w:rsidP="00780F0A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634491">
              <w:rPr>
                <w:rFonts w:ascii="Garamond" w:hAnsi="Garamond"/>
                <w:i/>
                <w:sz w:val="20"/>
                <w:szCs w:val="20"/>
              </w:rPr>
              <w:t>Conf.univ.dr</w:t>
            </w:r>
            <w:proofErr w:type="spellEnd"/>
            <w:r w:rsidRPr="00634491">
              <w:rPr>
                <w:rFonts w:ascii="Garamond" w:hAnsi="Garamond"/>
                <w:i/>
                <w:sz w:val="20"/>
                <w:szCs w:val="20"/>
              </w:rPr>
              <w:t>. Dobrin Elena</w:t>
            </w:r>
          </w:p>
        </w:tc>
      </w:tr>
      <w:tr w:rsidR="00780F0A" w:rsidRPr="002F71AF" w14:paraId="5D3EB8DF" w14:textId="77777777" w:rsidTr="00780F0A">
        <w:trPr>
          <w:trHeight w:val="54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471" w14:textId="705433D2" w:rsidR="00780F0A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5A8A" w14:textId="143911C7" w:rsidR="00780F0A" w:rsidRPr="006C5B03" w:rsidRDefault="00780F0A" w:rsidP="00780F0A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Cercetare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ştiinţifică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2F68" w14:textId="05EF3E85" w:rsidR="00780F0A" w:rsidRPr="00582AF2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095A04">
              <w:rPr>
                <w:rFonts w:ascii="Garamond" w:hAnsi="Garamond"/>
                <w:sz w:val="20"/>
                <w:szCs w:val="20"/>
              </w:rPr>
              <w:t>.06.2025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895C" w14:textId="37BAF405" w:rsidR="00780F0A" w:rsidRPr="00582AF2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10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93CC" w14:textId="46D00937" w:rsidR="00780F0A" w:rsidRPr="006B4256" w:rsidRDefault="00780F0A" w:rsidP="00780F0A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634491">
              <w:rPr>
                <w:rFonts w:ascii="Garamond" w:hAnsi="Garamond"/>
                <w:i/>
                <w:sz w:val="20"/>
                <w:szCs w:val="20"/>
              </w:rPr>
              <w:t>Conf.univ.dr</w:t>
            </w:r>
            <w:proofErr w:type="spellEnd"/>
            <w:r w:rsidRPr="00634491">
              <w:rPr>
                <w:rFonts w:ascii="Garamond" w:hAnsi="Garamond"/>
                <w:i/>
                <w:sz w:val="20"/>
                <w:szCs w:val="20"/>
              </w:rPr>
              <w:t>. Dobrin Elena</w:t>
            </w:r>
          </w:p>
        </w:tc>
      </w:tr>
      <w:tr w:rsidR="00780F0A" w:rsidRPr="002F71AF" w14:paraId="67CF1951" w14:textId="77777777" w:rsidTr="00780F0A">
        <w:trPr>
          <w:trHeight w:val="5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913D" w14:textId="6954EF28" w:rsidR="00780F0A" w:rsidRPr="002F71AF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9532" w14:textId="0B87E546" w:rsidR="00780F0A" w:rsidRPr="00582AF2" w:rsidRDefault="00780F0A" w:rsidP="00780F0A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Elaborarea lucrării de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dizertaţie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764F" w14:textId="57C1E3E9" w:rsidR="00780F0A" w:rsidRPr="00582AF2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  <w:r w:rsidRPr="00095A04">
              <w:rPr>
                <w:rFonts w:ascii="Garamond" w:hAnsi="Garamond"/>
                <w:sz w:val="20"/>
                <w:szCs w:val="20"/>
              </w:rPr>
              <w:t>.06.2025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71B2" w14:textId="1A303FAE" w:rsidR="00780F0A" w:rsidRPr="00582AF2" w:rsidRDefault="00780F0A" w:rsidP="00780F0A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10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6798" w14:textId="30E09ED6" w:rsidR="00780F0A" w:rsidRPr="006B4256" w:rsidRDefault="00780F0A" w:rsidP="00780F0A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634491">
              <w:rPr>
                <w:rFonts w:ascii="Garamond" w:hAnsi="Garamond"/>
                <w:i/>
                <w:sz w:val="20"/>
                <w:szCs w:val="20"/>
              </w:rPr>
              <w:t>Conf.univ.dr</w:t>
            </w:r>
            <w:proofErr w:type="spellEnd"/>
            <w:r w:rsidRPr="00634491">
              <w:rPr>
                <w:rFonts w:ascii="Garamond" w:hAnsi="Garamond"/>
                <w:i/>
                <w:sz w:val="20"/>
                <w:szCs w:val="20"/>
              </w:rPr>
              <w:t>. Dobrin Elena</w:t>
            </w:r>
          </w:p>
        </w:tc>
      </w:tr>
      <w:tr w:rsidR="00301A9E" w:rsidRPr="002F71AF" w14:paraId="29F8EF5A" w14:textId="77777777" w:rsidTr="00634491">
        <w:trPr>
          <w:jc w:val="center"/>
        </w:trPr>
        <w:tc>
          <w:tcPr>
            <w:tcW w:w="9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5595" w14:textId="24D04223" w:rsidR="00301A9E" w:rsidRPr="00D753FA" w:rsidRDefault="00301A9E" w:rsidP="00301A9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753FA">
              <w:rPr>
                <w:rFonts w:ascii="Garamond" w:hAnsi="Garamond"/>
                <w:b/>
                <w:bCs/>
                <w:sz w:val="20"/>
                <w:szCs w:val="20"/>
              </w:rPr>
              <w:t>Examene</w:t>
            </w:r>
          </w:p>
        </w:tc>
      </w:tr>
      <w:tr w:rsidR="00301A9E" w:rsidRPr="002F71AF" w14:paraId="257A30AE" w14:textId="77777777" w:rsidTr="00634491">
        <w:trPr>
          <w:trHeight w:val="57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3D49" w14:textId="416BF76B" w:rsidR="00301A9E" w:rsidRDefault="00935D80" w:rsidP="00301A9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E247" w14:textId="2C936904" w:rsidR="00301A9E" w:rsidRDefault="00301A9E" w:rsidP="00301A9E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Managementul fermelor horticole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7F95" w14:textId="5200BC34" w:rsidR="00301A9E" w:rsidRPr="00582AF2" w:rsidRDefault="00780F0A" w:rsidP="00991D86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  <w:r w:rsidR="00991D86">
              <w:rPr>
                <w:rFonts w:ascii="Garamond" w:hAnsi="Garamond"/>
                <w:sz w:val="20"/>
                <w:szCs w:val="20"/>
              </w:rPr>
              <w:t>.06.2025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3D09" w14:textId="09289D05" w:rsidR="00301A9E" w:rsidRPr="00582AF2" w:rsidRDefault="00991D86" w:rsidP="00301A9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 I 9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6E2B" w14:textId="61E94CCB" w:rsidR="00301A9E" w:rsidRPr="006B4256" w:rsidRDefault="00301A9E" w:rsidP="00301A9E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6B4256">
              <w:rPr>
                <w:rFonts w:ascii="Garamond" w:hAnsi="Garamond"/>
                <w:i/>
                <w:sz w:val="20"/>
                <w:szCs w:val="20"/>
              </w:rPr>
              <w:t xml:space="preserve">Prof.univ.dr. Dorel </w:t>
            </w:r>
            <w:proofErr w:type="spellStart"/>
            <w:r w:rsidRPr="006B4256">
              <w:rPr>
                <w:rFonts w:ascii="Garamond" w:hAnsi="Garamond"/>
                <w:i/>
                <w:sz w:val="20"/>
                <w:szCs w:val="20"/>
              </w:rPr>
              <w:t>Hoza</w:t>
            </w:r>
            <w:proofErr w:type="spellEnd"/>
          </w:p>
        </w:tc>
      </w:tr>
      <w:tr w:rsidR="00301A9E" w14:paraId="018B32B2" w14:textId="77777777" w:rsidTr="00634491">
        <w:tblPrEx>
          <w:jc w:val="left"/>
        </w:tblPrEx>
        <w:trPr>
          <w:gridAfter w:val="1"/>
          <w:wAfter w:w="32" w:type="dxa"/>
        </w:trPr>
        <w:tc>
          <w:tcPr>
            <w:tcW w:w="4677" w:type="dxa"/>
            <w:gridSpan w:val="3"/>
          </w:tcPr>
          <w:p w14:paraId="5C70701A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Hlk199754032"/>
          </w:p>
          <w:p w14:paraId="60898B88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Am predat planificarea la secretariatul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facultăţii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17BAC470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30EC2F8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.......................................................</w:t>
            </w:r>
          </w:p>
          <w:p w14:paraId="185A8C79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4CBB27B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Numele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şi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prenumele tutore/coordonator</w:t>
            </w:r>
          </w:p>
          <w:p w14:paraId="758AFF2F" w14:textId="1AADC646" w:rsidR="00301A9E" w:rsidRDefault="003B7914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Conf</w:t>
            </w:r>
            <w:r w:rsidR="00301A9E">
              <w:rPr>
                <w:rFonts w:ascii="Garamond" w:hAnsi="Garamond"/>
                <w:sz w:val="20"/>
                <w:szCs w:val="20"/>
              </w:rPr>
              <w:t xml:space="preserve">. univ. dr. </w:t>
            </w:r>
            <w:r>
              <w:rPr>
                <w:rFonts w:ascii="Garamond" w:hAnsi="Garamond"/>
                <w:sz w:val="20"/>
                <w:szCs w:val="20"/>
              </w:rPr>
              <w:t>Elena Dobrin</w:t>
            </w:r>
          </w:p>
          <w:p w14:paraId="706C9A7E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16FCDAF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3"/>
          </w:tcPr>
          <w:p w14:paraId="09327A6F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08FAF37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5341C857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Am primit planificarea la secretariatul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facultăţii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1DAF9915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4908E8C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68B97B7B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EC309CE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Numele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şi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prenumele secretarului</w:t>
            </w:r>
          </w:p>
          <w:p w14:paraId="0B5C01CD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3BDC068" w14:textId="77777777" w:rsidR="00301A9E" w:rsidRDefault="00301A9E" w:rsidP="00301A9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  <w:bookmarkEnd w:id="0"/>
    </w:tbl>
    <w:p w14:paraId="1E0A9594" w14:textId="77777777" w:rsidR="00A2741E" w:rsidRDefault="00A2741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sectPr w:rsidR="00A2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793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4908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E7"/>
    <w:rsid w:val="0004332D"/>
    <w:rsid w:val="001A0E0B"/>
    <w:rsid w:val="001D03F8"/>
    <w:rsid w:val="00206A88"/>
    <w:rsid w:val="00215534"/>
    <w:rsid w:val="002310A6"/>
    <w:rsid w:val="00266018"/>
    <w:rsid w:val="002754F2"/>
    <w:rsid w:val="002A418B"/>
    <w:rsid w:val="002F71AF"/>
    <w:rsid w:val="00301A9E"/>
    <w:rsid w:val="00302FE2"/>
    <w:rsid w:val="0033490B"/>
    <w:rsid w:val="00345B5B"/>
    <w:rsid w:val="00345BD8"/>
    <w:rsid w:val="003734FF"/>
    <w:rsid w:val="003B7914"/>
    <w:rsid w:val="004327CE"/>
    <w:rsid w:val="0044264C"/>
    <w:rsid w:val="00471C52"/>
    <w:rsid w:val="00482703"/>
    <w:rsid w:val="004B3FC9"/>
    <w:rsid w:val="004D61B8"/>
    <w:rsid w:val="004E0DEC"/>
    <w:rsid w:val="00582AF2"/>
    <w:rsid w:val="00584358"/>
    <w:rsid w:val="00587DE7"/>
    <w:rsid w:val="005B282D"/>
    <w:rsid w:val="005B5B4F"/>
    <w:rsid w:val="005F212A"/>
    <w:rsid w:val="00615688"/>
    <w:rsid w:val="00634491"/>
    <w:rsid w:val="00680B79"/>
    <w:rsid w:val="006A5C25"/>
    <w:rsid w:val="006B1C6D"/>
    <w:rsid w:val="006B4256"/>
    <w:rsid w:val="006C5B03"/>
    <w:rsid w:val="00780F0A"/>
    <w:rsid w:val="007B5BB1"/>
    <w:rsid w:val="007C221E"/>
    <w:rsid w:val="00812127"/>
    <w:rsid w:val="0087209D"/>
    <w:rsid w:val="00884EB3"/>
    <w:rsid w:val="00904B80"/>
    <w:rsid w:val="00935D80"/>
    <w:rsid w:val="00967453"/>
    <w:rsid w:val="00991D86"/>
    <w:rsid w:val="009A136D"/>
    <w:rsid w:val="009E3DF7"/>
    <w:rsid w:val="009F1924"/>
    <w:rsid w:val="00A010C4"/>
    <w:rsid w:val="00A134B8"/>
    <w:rsid w:val="00A1425B"/>
    <w:rsid w:val="00A16EEC"/>
    <w:rsid w:val="00A2741E"/>
    <w:rsid w:val="00A92DD7"/>
    <w:rsid w:val="00AA4541"/>
    <w:rsid w:val="00AD57CC"/>
    <w:rsid w:val="00AE3DCB"/>
    <w:rsid w:val="00B26AF0"/>
    <w:rsid w:val="00B477F6"/>
    <w:rsid w:val="00B71C99"/>
    <w:rsid w:val="00BB30B6"/>
    <w:rsid w:val="00BC479D"/>
    <w:rsid w:val="00C31096"/>
    <w:rsid w:val="00C42190"/>
    <w:rsid w:val="00C85E77"/>
    <w:rsid w:val="00C916F7"/>
    <w:rsid w:val="00C91ED0"/>
    <w:rsid w:val="00CC66C5"/>
    <w:rsid w:val="00CD6F02"/>
    <w:rsid w:val="00CE06B1"/>
    <w:rsid w:val="00D207F9"/>
    <w:rsid w:val="00D24182"/>
    <w:rsid w:val="00D27BAA"/>
    <w:rsid w:val="00D753FA"/>
    <w:rsid w:val="00D836A6"/>
    <w:rsid w:val="00DA536A"/>
    <w:rsid w:val="00DB22C3"/>
    <w:rsid w:val="00DB362E"/>
    <w:rsid w:val="00E3604F"/>
    <w:rsid w:val="00E727E8"/>
    <w:rsid w:val="00ED6742"/>
    <w:rsid w:val="00EE1B9F"/>
    <w:rsid w:val="00EF7216"/>
    <w:rsid w:val="00F20512"/>
    <w:rsid w:val="00F36631"/>
    <w:rsid w:val="00F759E7"/>
    <w:rsid w:val="00F909CA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41C7"/>
  <w15:docId w15:val="{27CB915D-F063-4D27-B067-A08E3E9D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F2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B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587DE7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gmail-framecontents">
    <w:name w:val="gmail-framecontents"/>
    <w:basedOn w:val="Normal"/>
    <w:rsid w:val="00C85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elena.dobrin@gmail.com</cp:lastModifiedBy>
  <cp:revision>7</cp:revision>
  <dcterms:created xsi:type="dcterms:W3CDTF">2025-06-02T07:41:00Z</dcterms:created>
  <dcterms:modified xsi:type="dcterms:W3CDTF">2025-06-02T07:55:00Z</dcterms:modified>
</cp:coreProperties>
</file>