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8257B2" w:rsidRPr="00034F27" w14:paraId="2C4EFA1B" w14:textId="77777777" w:rsidTr="008257B2">
        <w:tc>
          <w:tcPr>
            <w:tcW w:w="1555" w:type="dxa"/>
          </w:tcPr>
          <w:p w14:paraId="43D92F60" w14:textId="52E46B80" w:rsidR="008257B2" w:rsidRPr="00034F27" w:rsidRDefault="00361B3D" w:rsidP="008257B2">
            <w:pPr>
              <w:jc w:val="left"/>
              <w:rPr>
                <w:rFonts w:ascii="Garamond" w:hAnsi="Garamond"/>
                <w:i/>
                <w:iCs/>
                <w:sz w:val="22"/>
              </w:rPr>
            </w:pPr>
            <w:r w:rsidRPr="00D72BD8">
              <w:rPr>
                <w:rFonts w:ascii="Garamond" w:hAnsi="Garamond"/>
                <w:noProof/>
                <w:sz w:val="22"/>
                <w:lang w:val="es-ES" w:eastAsia="es-ES"/>
              </w:rPr>
              <w:drawing>
                <wp:inline distT="0" distB="0" distL="0" distR="0" wp14:anchorId="1FFCF74D" wp14:editId="46A80ABB">
                  <wp:extent cx="729615" cy="1031636"/>
                  <wp:effectExtent l="19050" t="0" r="0" b="0"/>
                  <wp:docPr id="6" name="Picture 1" descr="D:\LOGO + ANTET\Sigle\USAMV_logo_alb_neg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+ ANTET\Sigle\USAMV_logo_alb_neg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103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7DFB53E8" w14:textId="77777777" w:rsidR="008257B2" w:rsidRPr="00034F27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4F27">
              <w:rPr>
                <w:rFonts w:ascii="Garamond" w:hAnsi="Garamond" w:cs="Calibri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PRORECTORAT </w:t>
            </w:r>
          </w:p>
          <w:p w14:paraId="2DCEE9E9" w14:textId="77777777" w:rsidR="008257B2" w:rsidRPr="00034F27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F06895" w14:textId="77777777" w:rsidR="008257B2" w:rsidRPr="00034F27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4F27">
              <w:rPr>
                <w:rFonts w:ascii="Garamond" w:hAnsi="Garamond" w:cs="Arial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DIDACTIC, EVALUAREA </w:t>
            </w:r>
            <w:r w:rsidRPr="00034F27">
              <w:rPr>
                <w:rFonts w:ascii="Cambria" w:hAnsi="Cambria" w:cs="Cambria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Ș</w:t>
            </w:r>
            <w:r w:rsidRPr="00034F27">
              <w:rPr>
                <w:rFonts w:ascii="Garamond" w:hAnsi="Garamond" w:cs="Arial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ASIGURAREA CALIT</w:t>
            </w:r>
            <w:r w:rsidRPr="00034F27">
              <w:rPr>
                <w:rFonts w:ascii="Garamond" w:hAnsi="Garamond" w:cs="Garamond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Ă</w:t>
            </w:r>
            <w:r w:rsidRPr="00034F27">
              <w:rPr>
                <w:rFonts w:ascii="Cambria" w:hAnsi="Cambria" w:cs="Cambria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Ț</w:t>
            </w:r>
            <w:r w:rsidRPr="00034F27">
              <w:rPr>
                <w:rFonts w:ascii="Garamond" w:hAnsi="Garamond" w:cs="Arial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</w:t>
            </w:r>
          </w:p>
          <w:p w14:paraId="22E90D46" w14:textId="77777777" w:rsidR="008257B2" w:rsidRPr="00034F27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AEF4B2" w14:textId="77777777" w:rsidR="008257B2" w:rsidRPr="00034F27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4F27">
              <w:rPr>
                <w:rFonts w:ascii="Garamond" w:hAnsi="Garamond" w:cs="Calibri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FEE2855" w14:textId="77777777" w:rsidR="008257B2" w:rsidRPr="00034F27" w:rsidRDefault="008257B2" w:rsidP="008257B2">
            <w:pPr>
              <w:spacing w:after="120"/>
              <w:rPr>
                <w:rFonts w:ascii="Garamond" w:hAnsi="Garamond" w:cs="Calibri"/>
                <w:b/>
                <w:bCs/>
                <w:i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4F27">
              <w:rPr>
                <w:rFonts w:ascii="Garamond" w:hAnsi="Garamond" w:cs="Calibri"/>
                <w:bCs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Avizat C. A.</w:t>
            </w:r>
          </w:p>
          <w:p w14:paraId="3E8E0C49" w14:textId="77777777" w:rsidR="008257B2" w:rsidRPr="00034F27" w:rsidRDefault="008257B2" w:rsidP="008257B2">
            <w:pPr>
              <w:rPr>
                <w:rFonts w:ascii="Garamond" w:hAnsi="Garamond"/>
                <w:b/>
                <w:i/>
                <w:i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4F27">
              <w:rPr>
                <w:rFonts w:ascii="Garamond" w:hAnsi="Garamond" w:cs="Calibri"/>
                <w:bCs/>
                <w:iCs/>
                <w:color w:val="auto"/>
                <w:sz w:val="22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 : 23.07.2019</w:t>
            </w:r>
          </w:p>
        </w:tc>
        <w:tc>
          <w:tcPr>
            <w:tcW w:w="3918" w:type="dxa"/>
          </w:tcPr>
          <w:p w14:paraId="6A7A2A54" w14:textId="77777777" w:rsidR="008257B2" w:rsidRPr="00034F27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22"/>
              </w:rPr>
            </w:pPr>
            <w:r w:rsidRPr="00034F27">
              <w:rPr>
                <w:rFonts w:ascii="Garamond" w:hAnsi="Garamond" w:cs="Arial"/>
                <w:iCs/>
                <w:color w:val="auto"/>
                <w:sz w:val="22"/>
              </w:rPr>
              <w:t>Tipul formularului</w:t>
            </w:r>
          </w:p>
          <w:p w14:paraId="6BB6C23D" w14:textId="77777777" w:rsidR="008257B2" w:rsidRPr="00034F27" w:rsidRDefault="008257B2" w:rsidP="008257B2">
            <w:pPr>
              <w:rPr>
                <w:rFonts w:ascii="Garamond" w:hAnsi="Garamond" w:cs="Arial"/>
                <w:b/>
                <w:i/>
                <w:iCs/>
                <w:color w:val="auto"/>
                <w:sz w:val="22"/>
              </w:rPr>
            </w:pPr>
          </w:p>
          <w:p w14:paraId="5D468350" w14:textId="77777777" w:rsidR="008257B2" w:rsidRPr="00034F27" w:rsidRDefault="008257B2" w:rsidP="008257B2">
            <w:pPr>
              <w:rPr>
                <w:rFonts w:ascii="Garamond" w:hAnsi="Garamond" w:cs="Arial"/>
                <w:b/>
                <w:i/>
                <w:iCs/>
                <w:color w:val="auto"/>
                <w:sz w:val="22"/>
              </w:rPr>
            </w:pPr>
            <w:r w:rsidRPr="00034F27">
              <w:rPr>
                <w:rFonts w:ascii="Garamond" w:hAnsi="Garamond" w:cs="Arial"/>
                <w:iCs/>
                <w:color w:val="auto"/>
                <w:sz w:val="22"/>
              </w:rPr>
              <w:t>S-8</w:t>
            </w:r>
          </w:p>
          <w:p w14:paraId="7528764A" w14:textId="77777777" w:rsidR="008257B2" w:rsidRPr="00034F27" w:rsidRDefault="008257B2">
            <w:pPr>
              <w:rPr>
                <w:rFonts w:ascii="Garamond" w:hAnsi="Garamond"/>
                <w:i/>
                <w:iCs/>
                <w:sz w:val="22"/>
              </w:rPr>
            </w:pPr>
          </w:p>
        </w:tc>
      </w:tr>
    </w:tbl>
    <w:p w14:paraId="6CDDB626" w14:textId="77777777" w:rsidR="00C51C2B" w:rsidRPr="00034F27" w:rsidRDefault="00C51C2B">
      <w:pPr>
        <w:rPr>
          <w:rFonts w:ascii="Garamond" w:hAnsi="Garamond"/>
          <w:i/>
          <w:iCs/>
          <w:sz w:val="22"/>
        </w:rPr>
      </w:pPr>
    </w:p>
    <w:p w14:paraId="10A1AF91" w14:textId="7264598A" w:rsidR="008257B2" w:rsidRPr="00034F27" w:rsidRDefault="008257B2" w:rsidP="008257B2">
      <w:pPr>
        <w:rPr>
          <w:rFonts w:ascii="Garamond" w:hAnsi="Garamond"/>
          <w:i/>
          <w:iCs/>
          <w:color w:val="auto"/>
          <w:sz w:val="22"/>
        </w:rPr>
      </w:pPr>
      <w:r w:rsidRPr="00034F27">
        <w:rPr>
          <w:rFonts w:ascii="Garamond" w:hAnsi="Garamond"/>
          <w:iCs/>
          <w:color w:val="auto"/>
          <w:sz w:val="22"/>
        </w:rPr>
        <w:t>PLANIFICARE</w:t>
      </w:r>
    </w:p>
    <w:p w14:paraId="25D9068C" w14:textId="77777777" w:rsidR="008257B2" w:rsidRPr="00034F27" w:rsidRDefault="008257B2" w:rsidP="008257B2">
      <w:pPr>
        <w:rPr>
          <w:rFonts w:ascii="Garamond" w:hAnsi="Garamond"/>
          <w:i/>
          <w:iCs/>
          <w:color w:val="auto"/>
          <w:sz w:val="22"/>
        </w:rPr>
      </w:pPr>
    </w:p>
    <w:p w14:paraId="11DCFD88" w14:textId="78E98CF2" w:rsidR="008257B2" w:rsidRPr="00034F27" w:rsidRDefault="008257B2" w:rsidP="008257B2">
      <w:pPr>
        <w:rPr>
          <w:rFonts w:ascii="Garamond" w:hAnsi="Garamond"/>
          <w:i/>
          <w:iCs/>
          <w:color w:val="auto"/>
          <w:sz w:val="22"/>
        </w:rPr>
      </w:pPr>
      <w:r w:rsidRPr="00034F27">
        <w:rPr>
          <w:rFonts w:ascii="Garamond" w:hAnsi="Garamond"/>
          <w:iCs/>
          <w:color w:val="auto"/>
          <w:sz w:val="22"/>
        </w:rPr>
        <w:t xml:space="preserve"> REEXAMINĂRI</w:t>
      </w:r>
    </w:p>
    <w:p w14:paraId="65F7079F" w14:textId="77777777" w:rsidR="008257B2" w:rsidRPr="00034F27" w:rsidRDefault="008257B2" w:rsidP="008257B2">
      <w:pPr>
        <w:rPr>
          <w:rFonts w:ascii="Garamond" w:hAnsi="Garamond"/>
          <w:i/>
          <w:iCs/>
          <w:color w:val="auto"/>
          <w:sz w:val="22"/>
        </w:rPr>
      </w:pPr>
    </w:p>
    <w:p w14:paraId="7F12BC42" w14:textId="77777777" w:rsidR="00E00524" w:rsidRDefault="00446D81" w:rsidP="00E00524">
      <w:pPr>
        <w:rPr>
          <w:rFonts w:ascii="Garamond" w:hAnsi="Garamond"/>
          <w:i/>
          <w:iCs/>
          <w:color w:val="auto"/>
          <w:sz w:val="22"/>
        </w:rPr>
      </w:pPr>
      <w:r w:rsidRPr="00034F27">
        <w:rPr>
          <w:rFonts w:ascii="Garamond" w:hAnsi="Garamond"/>
          <w:iCs/>
          <w:color w:val="auto"/>
          <w:sz w:val="22"/>
        </w:rPr>
        <w:t xml:space="preserve"> </w:t>
      </w:r>
      <w:r w:rsidR="00E00524">
        <w:rPr>
          <w:rFonts w:ascii="Garamond" w:hAnsi="Garamond"/>
          <w:iCs/>
          <w:color w:val="auto"/>
          <w:sz w:val="22"/>
        </w:rPr>
        <w:t xml:space="preserve"> Perioada 23.06. – 29.06.2025</w:t>
      </w:r>
    </w:p>
    <w:p w14:paraId="77380632" w14:textId="6C832AED" w:rsidR="00476507" w:rsidRPr="00034F27" w:rsidRDefault="00476507" w:rsidP="00476507">
      <w:pPr>
        <w:rPr>
          <w:rFonts w:ascii="Garamond" w:hAnsi="Garamond"/>
          <w:i/>
          <w:iCs/>
          <w:color w:val="auto"/>
          <w:sz w:val="22"/>
        </w:rPr>
      </w:pPr>
    </w:p>
    <w:p w14:paraId="3D137FAA" w14:textId="3B529E35" w:rsidR="002D29DB" w:rsidRPr="00034F27" w:rsidRDefault="002D29DB" w:rsidP="00476507">
      <w:pPr>
        <w:rPr>
          <w:rFonts w:ascii="Garamond" w:hAnsi="Garamond"/>
          <w:i/>
          <w:iCs/>
          <w:color w:val="auto"/>
          <w:sz w:val="22"/>
        </w:rPr>
      </w:pPr>
    </w:p>
    <w:p w14:paraId="1391831C" w14:textId="77777777" w:rsidR="008257B2" w:rsidRPr="00034F27" w:rsidRDefault="008257B2" w:rsidP="008257B2">
      <w:pPr>
        <w:rPr>
          <w:rFonts w:ascii="Garamond" w:hAnsi="Garamond"/>
          <w:i/>
          <w:iCs/>
          <w:color w:val="auto"/>
          <w:sz w:val="22"/>
        </w:rPr>
      </w:pPr>
    </w:p>
    <w:p w14:paraId="505F7B60" w14:textId="75A7CAFC" w:rsidR="008257B2" w:rsidRPr="00101419" w:rsidRDefault="008257B2" w:rsidP="008257B2">
      <w:pPr>
        <w:jc w:val="left"/>
        <w:rPr>
          <w:rFonts w:ascii="Garamond" w:hAnsi="Garamond"/>
          <w:b/>
          <w:i/>
          <w:iCs/>
          <w:color w:val="auto"/>
          <w:sz w:val="22"/>
        </w:rPr>
      </w:pPr>
      <w:r w:rsidRPr="00101419">
        <w:rPr>
          <w:rFonts w:ascii="Garamond" w:hAnsi="Garamond"/>
          <w:b/>
          <w:iCs/>
          <w:color w:val="auto"/>
          <w:sz w:val="22"/>
        </w:rPr>
        <w:t xml:space="preserve">Facultatea: Horticultură </w:t>
      </w:r>
    </w:p>
    <w:p w14:paraId="7A0CE02C" w14:textId="77777777" w:rsidR="008257B2" w:rsidRPr="00101419" w:rsidRDefault="008257B2" w:rsidP="008257B2">
      <w:pPr>
        <w:jc w:val="left"/>
        <w:rPr>
          <w:rFonts w:ascii="Garamond" w:hAnsi="Garamond"/>
          <w:b/>
          <w:i/>
          <w:iCs/>
          <w:color w:val="auto"/>
          <w:sz w:val="22"/>
        </w:rPr>
      </w:pPr>
    </w:p>
    <w:p w14:paraId="18AA7624" w14:textId="77777777" w:rsidR="00FB2376" w:rsidRPr="00101419" w:rsidRDefault="008257B2" w:rsidP="00FB2376">
      <w:pPr>
        <w:jc w:val="left"/>
        <w:rPr>
          <w:rFonts w:ascii="Garamond" w:hAnsi="Garamond" w:cs="Times New Roman"/>
          <w:b/>
          <w:i/>
          <w:iCs/>
          <w:color w:val="auto"/>
          <w:sz w:val="22"/>
        </w:rPr>
      </w:pPr>
      <w:r w:rsidRPr="00101419">
        <w:rPr>
          <w:rFonts w:ascii="Garamond" w:hAnsi="Garamond"/>
          <w:b/>
          <w:iCs/>
          <w:color w:val="auto"/>
          <w:sz w:val="22"/>
        </w:rPr>
        <w:t xml:space="preserve">Program de studiu: </w:t>
      </w:r>
      <w:r w:rsidR="00FB2376" w:rsidRPr="00101419">
        <w:rPr>
          <w:rFonts w:ascii="Garamond" w:hAnsi="Garamond" w:cs="Times New Roman"/>
          <w:b/>
          <w:iCs/>
          <w:color w:val="auto"/>
          <w:sz w:val="22"/>
        </w:rPr>
        <w:t xml:space="preserve">Master </w:t>
      </w:r>
      <w:r w:rsidR="00FB2376" w:rsidRPr="00101419">
        <w:rPr>
          <w:rFonts w:ascii="Garamond" w:hAnsi="Garamond"/>
          <w:b/>
          <w:iCs/>
          <w:color w:val="auto"/>
          <w:sz w:val="22"/>
        </w:rPr>
        <w:t xml:space="preserve">– </w:t>
      </w:r>
      <w:r w:rsidR="00FB2376" w:rsidRPr="00101419">
        <w:rPr>
          <w:rFonts w:ascii="Garamond" w:hAnsi="Garamond" w:cs="Times New Roman"/>
          <w:b/>
          <w:iCs/>
          <w:color w:val="auto"/>
          <w:sz w:val="22"/>
        </w:rPr>
        <w:t>Tehnologii integrate de ob</w:t>
      </w:r>
      <w:r w:rsidR="00FB2376" w:rsidRPr="00101419">
        <w:rPr>
          <w:rFonts w:ascii="Cambria" w:hAnsi="Cambria" w:cs="Cambria"/>
          <w:b/>
          <w:iCs/>
          <w:color w:val="auto"/>
          <w:sz w:val="22"/>
        </w:rPr>
        <w:t>ț</w:t>
      </w:r>
      <w:r w:rsidR="00FB2376" w:rsidRPr="00101419">
        <w:rPr>
          <w:rFonts w:ascii="Garamond" w:hAnsi="Garamond" w:cs="Times New Roman"/>
          <w:b/>
          <w:iCs/>
          <w:color w:val="auto"/>
          <w:sz w:val="22"/>
        </w:rPr>
        <w:t xml:space="preserve">inere </w:t>
      </w:r>
      <w:r w:rsidR="00FB2376" w:rsidRPr="00101419">
        <w:rPr>
          <w:rFonts w:ascii="Cambria" w:hAnsi="Cambria" w:cs="Cambria"/>
          <w:b/>
          <w:iCs/>
          <w:color w:val="auto"/>
          <w:sz w:val="22"/>
        </w:rPr>
        <w:t>ș</w:t>
      </w:r>
      <w:r w:rsidR="00FB2376" w:rsidRPr="00101419">
        <w:rPr>
          <w:rFonts w:ascii="Garamond" w:hAnsi="Garamond" w:cs="Times New Roman"/>
          <w:b/>
          <w:iCs/>
          <w:color w:val="auto"/>
          <w:sz w:val="22"/>
        </w:rPr>
        <w:t>i valorificare a produselor</w:t>
      </w:r>
      <w:r w:rsidR="00FB2376" w:rsidRPr="00101419">
        <w:rPr>
          <w:rFonts w:ascii="Garamond" w:hAnsi="Garamond"/>
          <w:b/>
          <w:iCs/>
          <w:color w:val="auto"/>
          <w:sz w:val="22"/>
        </w:rPr>
        <w:t xml:space="preserve"> </w:t>
      </w:r>
      <w:r w:rsidR="00FB2376" w:rsidRPr="00101419">
        <w:rPr>
          <w:rFonts w:ascii="Garamond" w:hAnsi="Garamond" w:cs="Times New Roman"/>
          <w:b/>
          <w:iCs/>
          <w:color w:val="auto"/>
          <w:sz w:val="22"/>
        </w:rPr>
        <w:t>horticole</w:t>
      </w:r>
    </w:p>
    <w:p w14:paraId="4E2D0765" w14:textId="6D5CB577" w:rsidR="008257B2" w:rsidRPr="00101419" w:rsidRDefault="008257B2" w:rsidP="008257B2">
      <w:pPr>
        <w:jc w:val="left"/>
        <w:rPr>
          <w:rFonts w:ascii="Garamond" w:hAnsi="Garamond"/>
          <w:b/>
          <w:i/>
          <w:iCs/>
          <w:color w:val="auto"/>
          <w:sz w:val="22"/>
        </w:rPr>
      </w:pPr>
    </w:p>
    <w:p w14:paraId="30818EF3" w14:textId="6B8C1C69" w:rsidR="008257B2" w:rsidRPr="00101419" w:rsidRDefault="008257B2" w:rsidP="008257B2">
      <w:pPr>
        <w:jc w:val="left"/>
        <w:rPr>
          <w:rFonts w:ascii="Garamond" w:hAnsi="Garamond"/>
          <w:b/>
          <w:i/>
          <w:iCs/>
          <w:color w:val="auto"/>
          <w:sz w:val="22"/>
        </w:rPr>
      </w:pPr>
      <w:r w:rsidRPr="00101419">
        <w:rPr>
          <w:rFonts w:ascii="Garamond" w:hAnsi="Garamond"/>
          <w:b/>
          <w:iCs/>
          <w:color w:val="auto"/>
          <w:sz w:val="22"/>
        </w:rPr>
        <w:t>Anul de studi</w:t>
      </w:r>
      <w:r w:rsidR="00394A67" w:rsidRPr="00101419">
        <w:rPr>
          <w:rFonts w:ascii="Garamond" w:hAnsi="Garamond"/>
          <w:b/>
          <w:iCs/>
          <w:color w:val="auto"/>
          <w:sz w:val="22"/>
        </w:rPr>
        <w:t>u</w:t>
      </w:r>
      <w:r w:rsidRPr="00101419">
        <w:rPr>
          <w:rFonts w:ascii="Garamond" w:hAnsi="Garamond"/>
          <w:b/>
          <w:iCs/>
          <w:color w:val="auto"/>
          <w:sz w:val="22"/>
        </w:rPr>
        <w:t>: I</w:t>
      </w:r>
      <w:r w:rsidR="00476507" w:rsidRPr="00101419">
        <w:rPr>
          <w:rFonts w:ascii="Garamond" w:hAnsi="Garamond"/>
          <w:b/>
          <w:iCs/>
          <w:color w:val="auto"/>
          <w:sz w:val="22"/>
        </w:rPr>
        <w:t>I</w:t>
      </w:r>
    </w:p>
    <w:tbl>
      <w:tblPr>
        <w:tblW w:w="9465" w:type="dxa"/>
        <w:tblInd w:w="-118" w:type="dxa"/>
        <w:tblLook w:val="04A0" w:firstRow="1" w:lastRow="0" w:firstColumn="1" w:lastColumn="0" w:noHBand="0" w:noVBand="1"/>
      </w:tblPr>
      <w:tblGrid>
        <w:gridCol w:w="118"/>
        <w:gridCol w:w="535"/>
        <w:gridCol w:w="2432"/>
        <w:gridCol w:w="1418"/>
        <w:gridCol w:w="287"/>
        <w:gridCol w:w="1130"/>
        <w:gridCol w:w="1418"/>
        <w:gridCol w:w="1842"/>
        <w:gridCol w:w="285"/>
      </w:tblGrid>
      <w:tr w:rsidR="007241B2" w:rsidRPr="007241B2" w14:paraId="63BF7326" w14:textId="77777777" w:rsidTr="007241B2">
        <w:trPr>
          <w:gridBefore w:val="1"/>
          <w:gridAfter w:val="1"/>
          <w:wBefore w:w="118" w:type="dxa"/>
          <w:wAfter w:w="285" w:type="dxa"/>
          <w:trHeight w:val="765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146" w14:textId="77777777" w:rsidR="00AC4CC4" w:rsidRPr="007241B2" w:rsidRDefault="00AC4CC4" w:rsidP="008257B2">
            <w:pPr>
              <w:jc w:val="right"/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/>
                <w:color w:val="auto"/>
                <w:sz w:val="22"/>
                <w:lang w:eastAsia="ro-RO"/>
              </w:rPr>
              <w:t>Nr. crt.</w:t>
            </w:r>
          </w:p>
        </w:tc>
        <w:tc>
          <w:tcPr>
            <w:tcW w:w="24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1D4" w14:textId="77777777" w:rsidR="00AC4CC4" w:rsidRPr="007241B2" w:rsidRDefault="00AC4CC4" w:rsidP="008257B2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/>
                <w:color w:val="auto"/>
                <w:sz w:val="22"/>
                <w:lang w:eastAsia="ro-RO"/>
              </w:rPr>
              <w:t>Denumirea disciplinei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582B" w14:textId="0ED8F61B" w:rsidR="00AC4CC4" w:rsidRPr="007241B2" w:rsidRDefault="00AC4CC4" w:rsidP="00AC4CC4">
            <w:pPr>
              <w:jc w:val="both"/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</w:p>
          <w:p w14:paraId="5CCEF655" w14:textId="63822F6D" w:rsidR="00AC4CC4" w:rsidRPr="007241B2" w:rsidRDefault="00AC4CC4" w:rsidP="008257B2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/>
                <w:color w:val="auto"/>
                <w:sz w:val="22"/>
                <w:lang w:eastAsia="ro-RO"/>
              </w:rPr>
              <w:t xml:space="preserve">Data </w:t>
            </w:r>
            <w:proofErr w:type="spellStart"/>
            <w:r w:rsidRPr="007241B2">
              <w:rPr>
                <w:rFonts w:ascii="Garamond" w:eastAsia="Times New Roman" w:hAnsi="Garamond" w:cs="Calibri"/>
                <w:b/>
                <w:color w:val="auto"/>
                <w:sz w:val="22"/>
                <w:lang w:eastAsia="ro-RO"/>
              </w:rPr>
              <w:t>şi</w:t>
            </w:r>
            <w:proofErr w:type="spellEnd"/>
            <w:r w:rsidRPr="007241B2">
              <w:rPr>
                <w:rFonts w:ascii="Garamond" w:eastAsia="Times New Roman" w:hAnsi="Garamond" w:cs="Calibri"/>
                <w:b/>
                <w:color w:val="auto"/>
                <w:sz w:val="22"/>
                <w:lang w:eastAsia="ro-RO"/>
              </w:rPr>
              <w:t xml:space="preserve"> ora la care se planifică reexaminarea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D86" w14:textId="315A6E47" w:rsidR="00AC4CC4" w:rsidRPr="007241B2" w:rsidRDefault="00AC4CC4" w:rsidP="008257B2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/>
                <w:color w:val="auto"/>
                <w:sz w:val="22"/>
                <w:lang w:eastAsia="ro-RO"/>
              </w:rPr>
              <w:t>Sala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7DB5" w14:textId="77777777" w:rsidR="00AC4CC4" w:rsidRPr="007241B2" w:rsidRDefault="00AC4CC4" w:rsidP="008257B2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/>
                <w:color w:val="auto"/>
                <w:sz w:val="22"/>
                <w:lang w:eastAsia="ro-RO"/>
              </w:rPr>
              <w:t>Semnătura cadrului didactic titular</w:t>
            </w:r>
          </w:p>
        </w:tc>
      </w:tr>
      <w:tr w:rsidR="007241B2" w:rsidRPr="007241B2" w14:paraId="00633DF7" w14:textId="77777777" w:rsidTr="007241B2">
        <w:trPr>
          <w:gridBefore w:val="1"/>
          <w:gridAfter w:val="1"/>
          <w:wBefore w:w="118" w:type="dxa"/>
          <w:wAfter w:w="285" w:type="dxa"/>
          <w:trHeight w:val="765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1764F" w14:textId="77777777" w:rsidR="00AC4CC4" w:rsidRPr="007241B2" w:rsidRDefault="00AC4CC4" w:rsidP="008257B2">
            <w:pPr>
              <w:jc w:val="right"/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</w:p>
        </w:tc>
        <w:tc>
          <w:tcPr>
            <w:tcW w:w="24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4980E" w14:textId="77777777" w:rsidR="00AC4CC4" w:rsidRPr="007241B2" w:rsidRDefault="00AC4CC4" w:rsidP="008257B2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562" w14:textId="67E3F79C" w:rsidR="00AC4CC4" w:rsidRPr="007241B2" w:rsidRDefault="00AC4CC4" w:rsidP="008257B2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157" w14:textId="2ACB8305" w:rsidR="00AC4CC4" w:rsidRPr="007241B2" w:rsidRDefault="00AC4CC4" w:rsidP="008257B2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II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873E2" w14:textId="77777777" w:rsidR="00AC4CC4" w:rsidRPr="007241B2" w:rsidRDefault="00AC4CC4" w:rsidP="008257B2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26756" w14:textId="77777777" w:rsidR="00AC4CC4" w:rsidRPr="007241B2" w:rsidRDefault="00AC4CC4" w:rsidP="008257B2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</w:p>
        </w:tc>
      </w:tr>
      <w:tr w:rsidR="007241B2" w:rsidRPr="007241B2" w14:paraId="2DBCBA78" w14:textId="77777777" w:rsidTr="007241B2">
        <w:trPr>
          <w:gridBefore w:val="1"/>
          <w:gridAfter w:val="1"/>
          <w:wBefore w:w="118" w:type="dxa"/>
          <w:wAfter w:w="285" w:type="dxa"/>
          <w:trHeight w:val="735"/>
        </w:trPr>
        <w:tc>
          <w:tcPr>
            <w:tcW w:w="90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16E9" w14:textId="421D8BBB" w:rsidR="00446D81" w:rsidRPr="007241B2" w:rsidRDefault="00446D81" w:rsidP="00FB2376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 xml:space="preserve">ANUL </w:t>
            </w:r>
            <w:r w:rsidR="0047597D" w:rsidRPr="007241B2">
              <w:rPr>
                <w:rFonts w:ascii="Garamond" w:eastAsia="Times New Roman" w:hAnsi="Garamond" w:cs="Calibri"/>
                <w:bCs/>
                <w:color w:val="auto"/>
                <w:sz w:val="22"/>
                <w:lang w:eastAsia="ro-RO"/>
              </w:rPr>
              <w:t>I</w:t>
            </w:r>
          </w:p>
        </w:tc>
      </w:tr>
      <w:tr w:rsidR="007241B2" w:rsidRPr="007241B2" w14:paraId="2B49E136" w14:textId="77777777" w:rsidTr="007241B2">
        <w:trPr>
          <w:gridBefore w:val="1"/>
          <w:gridAfter w:val="1"/>
          <w:wBefore w:w="118" w:type="dxa"/>
          <w:wAfter w:w="285" w:type="dxa"/>
          <w:trHeight w:val="7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133" w14:textId="1E4C481F" w:rsidR="00AC4CC4" w:rsidRPr="007241B2" w:rsidRDefault="00AC4CC4" w:rsidP="00FB0F13">
            <w:pPr>
              <w:jc w:val="right"/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1.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B819" w14:textId="5FFF8CD6" w:rsidR="00AC4CC4" w:rsidRPr="007241B2" w:rsidRDefault="00AC4CC4" w:rsidP="00FB0F13">
            <w:pPr>
              <w:jc w:val="left"/>
              <w:rPr>
                <w:rFonts w:ascii="Garamond" w:eastAsia="Times New Roman" w:hAnsi="Garamond" w:cs="Times New Roman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Politica europeană privind ob</w:t>
            </w:r>
            <w:r w:rsidRPr="007241B2">
              <w:rPr>
                <w:rFonts w:ascii="Cambria" w:eastAsia="Times New Roman" w:hAnsi="Cambria" w:cs="Cambria"/>
                <w:color w:val="auto"/>
                <w:sz w:val="22"/>
                <w:lang w:eastAsia="ro-RO"/>
              </w:rPr>
              <w:t>ț</w:t>
            </w: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 xml:space="preserve">inerea, certificarea </w:t>
            </w:r>
            <w:r w:rsidRPr="007241B2">
              <w:rPr>
                <w:rFonts w:ascii="Cambria" w:eastAsia="Times New Roman" w:hAnsi="Cambria" w:cs="Cambria"/>
                <w:color w:val="auto"/>
                <w:sz w:val="22"/>
                <w:lang w:eastAsia="ro-RO"/>
              </w:rPr>
              <w:t>ș</w:t>
            </w: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i valorificarea produselor horticole -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9FA2" w14:textId="1BD466AA" w:rsidR="004D048A" w:rsidRPr="007241B2" w:rsidRDefault="004D048A" w:rsidP="004D048A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24.06.2025</w:t>
            </w:r>
          </w:p>
          <w:p w14:paraId="2211799D" w14:textId="1AF1EF62" w:rsidR="00AC4CC4" w:rsidRPr="007241B2" w:rsidRDefault="004D048A" w:rsidP="004D048A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ora 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6F88" w14:textId="77777777" w:rsidR="004D048A" w:rsidRPr="007241B2" w:rsidRDefault="004D048A" w:rsidP="004D048A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27.06.2025</w:t>
            </w:r>
          </w:p>
          <w:p w14:paraId="13735068" w14:textId="1F2D9A16" w:rsidR="00AC4CC4" w:rsidRPr="007241B2" w:rsidRDefault="004D048A" w:rsidP="004D048A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ora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A381" w14:textId="77777777" w:rsidR="004D048A" w:rsidRPr="007241B2" w:rsidRDefault="004D048A" w:rsidP="004D048A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proofErr w:type="spellStart"/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Lab</w:t>
            </w:r>
            <w:proofErr w:type="spellEnd"/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 xml:space="preserve"> Tehnologie</w:t>
            </w:r>
          </w:p>
          <w:p w14:paraId="29620A2D" w14:textId="1D664EED" w:rsidR="00AC4CC4" w:rsidRPr="007241B2" w:rsidRDefault="004D048A" w:rsidP="004D048A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Et 1 Horticultura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20A3" w14:textId="25B273FC" w:rsidR="00AC4CC4" w:rsidRPr="007241B2" w:rsidRDefault="00AC4CC4" w:rsidP="00FB0F13">
            <w:pPr>
              <w:rPr>
                <w:rFonts w:ascii="Garamond" w:eastAsia="Times New Roman" w:hAnsi="Garamond" w:cs="Calibri"/>
                <w:b/>
                <w:iCs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Times New Roman"/>
                <w:iCs/>
                <w:color w:val="auto"/>
                <w:sz w:val="22"/>
                <w:lang w:eastAsia="ro-RO"/>
              </w:rPr>
              <w:t>Prof.univ.dr. Chira Lenu</w:t>
            </w:r>
            <w:r w:rsidRPr="007241B2">
              <w:rPr>
                <w:rFonts w:ascii="Cambria" w:eastAsia="Times New Roman" w:hAnsi="Cambria" w:cs="Cambria"/>
                <w:iCs/>
                <w:color w:val="auto"/>
                <w:sz w:val="22"/>
                <w:lang w:eastAsia="ro-RO"/>
              </w:rPr>
              <w:t>ț</w:t>
            </w:r>
            <w:r w:rsidRPr="007241B2">
              <w:rPr>
                <w:rFonts w:ascii="Garamond" w:eastAsia="Times New Roman" w:hAnsi="Garamond" w:cs="Times New Roman"/>
                <w:iCs/>
                <w:color w:val="auto"/>
                <w:sz w:val="22"/>
                <w:lang w:eastAsia="ro-RO"/>
              </w:rPr>
              <w:t>a</w:t>
            </w:r>
          </w:p>
        </w:tc>
      </w:tr>
      <w:tr w:rsidR="007241B2" w:rsidRPr="007241B2" w14:paraId="6E38745A" w14:textId="77777777" w:rsidTr="007241B2">
        <w:trPr>
          <w:gridBefore w:val="1"/>
          <w:gridAfter w:val="1"/>
          <w:wBefore w:w="118" w:type="dxa"/>
          <w:wAfter w:w="285" w:type="dxa"/>
          <w:trHeight w:val="7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E8F" w14:textId="293D0210" w:rsidR="00AC4CC4" w:rsidRPr="007241B2" w:rsidRDefault="00AC4CC4" w:rsidP="00FB0F13">
            <w:pPr>
              <w:jc w:val="right"/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2.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89F0" w14:textId="2531BB77" w:rsidR="00AC4CC4" w:rsidRPr="007241B2" w:rsidRDefault="00AC4CC4" w:rsidP="00FB0F13">
            <w:pPr>
              <w:jc w:val="left"/>
              <w:rPr>
                <w:rFonts w:ascii="Garamond" w:eastAsia="Times New Roman" w:hAnsi="Garamond" w:cs="Times New Roman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Implementarea sistemelor de managementul calită</w:t>
            </w:r>
            <w:r w:rsidRPr="007241B2">
              <w:rPr>
                <w:rFonts w:ascii="Cambria" w:eastAsia="Times New Roman" w:hAnsi="Cambria" w:cs="Cambria"/>
                <w:color w:val="auto"/>
                <w:sz w:val="22"/>
                <w:lang w:eastAsia="ro-RO"/>
              </w:rPr>
              <w:t>ț</w:t>
            </w: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 xml:space="preserve">ii </w:t>
            </w:r>
            <w:r w:rsidRPr="007241B2">
              <w:rPr>
                <w:rFonts w:ascii="Garamond" w:eastAsia="Times New Roman" w:hAnsi="Garamond" w:cs="Garamond"/>
                <w:color w:val="auto"/>
                <w:sz w:val="22"/>
                <w:lang w:eastAsia="ro-RO"/>
              </w:rPr>
              <w:t>î</w:t>
            </w: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n horticultura integrat</w:t>
            </w:r>
            <w:r w:rsidRPr="007241B2">
              <w:rPr>
                <w:rFonts w:ascii="Garamond" w:eastAsia="Times New Roman" w:hAnsi="Garamond" w:cs="Garamond"/>
                <w:color w:val="auto"/>
                <w:sz w:val="22"/>
                <w:lang w:eastAsia="ro-RO"/>
              </w:rPr>
              <w:t>ă</w:t>
            </w: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 xml:space="preserve"> -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6253" w14:textId="2AD3DD14" w:rsidR="00AC4CC4" w:rsidRPr="007241B2" w:rsidRDefault="009360B3" w:rsidP="00FB0F13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25.06.2025 ora 1</w:t>
            </w:r>
            <w:r w:rsidR="009933F2"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F573" w14:textId="3678ABE9" w:rsidR="00AC4CC4" w:rsidRPr="007241B2" w:rsidRDefault="009360B3" w:rsidP="00FB0F13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27.06.2025 ora 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3FED" w14:textId="77777777" w:rsidR="009360B3" w:rsidRPr="007241B2" w:rsidRDefault="009360B3" w:rsidP="009360B3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proofErr w:type="spellStart"/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Lab</w:t>
            </w:r>
            <w:proofErr w:type="spellEnd"/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 xml:space="preserve"> Tehnologie</w:t>
            </w:r>
          </w:p>
          <w:p w14:paraId="14E31ECF" w14:textId="2AFA4272" w:rsidR="009360B3" w:rsidRPr="007241B2" w:rsidRDefault="009360B3" w:rsidP="009360B3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Et 1 Horticultura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80A" w14:textId="4A186044" w:rsidR="00AC4CC4" w:rsidRPr="007241B2" w:rsidRDefault="00AC4CC4" w:rsidP="00FB0F13">
            <w:pPr>
              <w:rPr>
                <w:rFonts w:ascii="Garamond" w:eastAsia="Times New Roman" w:hAnsi="Garamond" w:cs="Calibri"/>
                <w:b/>
                <w:iCs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Times New Roman"/>
                <w:iCs/>
                <w:color w:val="auto"/>
                <w:sz w:val="22"/>
                <w:lang w:eastAsia="ro-RO"/>
              </w:rPr>
              <w:t xml:space="preserve">Prof.univ.dr. </w:t>
            </w:r>
            <w:r w:rsidRPr="007241B2">
              <w:rPr>
                <w:rFonts w:ascii="Garamond" w:eastAsia="Times New Roman" w:hAnsi="Garamond" w:cs="Calibri"/>
                <w:iCs/>
                <w:color w:val="auto"/>
                <w:sz w:val="22"/>
                <w:lang w:eastAsia="ro-RO"/>
              </w:rPr>
              <w:t>Chira Adrian</w:t>
            </w:r>
          </w:p>
        </w:tc>
      </w:tr>
      <w:tr w:rsidR="007241B2" w:rsidRPr="007241B2" w14:paraId="17F56669" w14:textId="77777777" w:rsidTr="007241B2">
        <w:trPr>
          <w:gridBefore w:val="1"/>
          <w:gridAfter w:val="1"/>
          <w:wBefore w:w="118" w:type="dxa"/>
          <w:wAfter w:w="285" w:type="dxa"/>
          <w:trHeight w:val="7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00B" w14:textId="79285B9D" w:rsidR="00AC4CC4" w:rsidRPr="007241B2" w:rsidRDefault="00AC4CC4" w:rsidP="00FB0F13">
            <w:pPr>
              <w:jc w:val="right"/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3.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A67A" w14:textId="6F0E3AF7" w:rsidR="00AC4CC4" w:rsidRPr="007241B2" w:rsidRDefault="00AC4CC4" w:rsidP="00FB0F13">
            <w:pPr>
              <w:jc w:val="left"/>
              <w:rPr>
                <w:rFonts w:ascii="Garamond" w:eastAsia="Times New Roman" w:hAnsi="Garamond" w:cs="Times New Roman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Norme de calitate pentru produsele horticole -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05A2" w14:textId="77777777" w:rsidR="004D048A" w:rsidRPr="007241B2" w:rsidRDefault="004D048A" w:rsidP="004D048A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23.06.2025</w:t>
            </w:r>
          </w:p>
          <w:p w14:paraId="4B4D5DCD" w14:textId="7CD3C393" w:rsidR="00AC4CC4" w:rsidRPr="007241B2" w:rsidRDefault="004D048A" w:rsidP="004D048A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ora 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FC5F" w14:textId="77777777" w:rsidR="004D048A" w:rsidRPr="007241B2" w:rsidRDefault="004D048A" w:rsidP="004D048A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26.06.2025</w:t>
            </w:r>
          </w:p>
          <w:p w14:paraId="72146640" w14:textId="53C6B6E1" w:rsidR="00AC4CC4" w:rsidRPr="007241B2" w:rsidRDefault="004D048A" w:rsidP="004D048A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ora 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AD5C" w14:textId="77777777" w:rsidR="004D048A" w:rsidRPr="007241B2" w:rsidRDefault="004D048A" w:rsidP="004D048A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proofErr w:type="spellStart"/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Lab</w:t>
            </w:r>
            <w:proofErr w:type="spellEnd"/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 xml:space="preserve"> Tehnologie</w:t>
            </w:r>
          </w:p>
          <w:p w14:paraId="5C5F41C4" w14:textId="731C59CB" w:rsidR="00AC4CC4" w:rsidRPr="007241B2" w:rsidRDefault="004D048A" w:rsidP="004D048A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Et 1 Horticultura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EE2" w14:textId="157CDD18" w:rsidR="00AC4CC4" w:rsidRPr="007241B2" w:rsidRDefault="00AC4CC4" w:rsidP="00FB0F13">
            <w:pPr>
              <w:rPr>
                <w:rFonts w:ascii="Garamond" w:eastAsia="Times New Roman" w:hAnsi="Garamond" w:cs="Calibri"/>
                <w:b/>
                <w:iCs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Times New Roman"/>
                <w:iCs/>
                <w:color w:val="auto"/>
                <w:sz w:val="22"/>
                <w:lang w:eastAsia="ro-RO"/>
              </w:rPr>
              <w:t>Prof.univ.dr. Chira Lenu</w:t>
            </w:r>
            <w:r w:rsidRPr="007241B2">
              <w:rPr>
                <w:rFonts w:ascii="Cambria" w:eastAsia="Times New Roman" w:hAnsi="Cambria" w:cs="Cambria"/>
                <w:iCs/>
                <w:color w:val="auto"/>
                <w:sz w:val="22"/>
                <w:lang w:eastAsia="ro-RO"/>
              </w:rPr>
              <w:t>ț</w:t>
            </w:r>
            <w:r w:rsidRPr="007241B2">
              <w:rPr>
                <w:rFonts w:ascii="Garamond" w:eastAsia="Times New Roman" w:hAnsi="Garamond" w:cs="Times New Roman"/>
                <w:iCs/>
                <w:color w:val="auto"/>
                <w:sz w:val="22"/>
                <w:lang w:eastAsia="ro-RO"/>
              </w:rPr>
              <w:t>a</w:t>
            </w:r>
          </w:p>
        </w:tc>
      </w:tr>
      <w:tr w:rsidR="007241B2" w:rsidRPr="007241B2" w14:paraId="0BD48D14" w14:textId="77777777" w:rsidTr="007241B2">
        <w:trPr>
          <w:gridBefore w:val="1"/>
          <w:gridAfter w:val="1"/>
          <w:wBefore w:w="118" w:type="dxa"/>
          <w:wAfter w:w="285" w:type="dxa"/>
          <w:trHeight w:val="7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899C" w14:textId="373E063D" w:rsidR="007241B2" w:rsidRPr="007241B2" w:rsidRDefault="007241B2" w:rsidP="007241B2">
            <w:pPr>
              <w:jc w:val="right"/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4.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F9BE" w14:textId="71DBB90A" w:rsidR="007241B2" w:rsidRPr="007241B2" w:rsidRDefault="007241B2" w:rsidP="007241B2">
            <w:pPr>
              <w:jc w:val="left"/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 xml:space="preserve">Horticultură integrată </w:t>
            </w:r>
            <w:r w:rsidRPr="007241B2">
              <w:rPr>
                <w:rFonts w:ascii="Cambria" w:eastAsia="Times New Roman" w:hAnsi="Cambria" w:cs="Cambria"/>
                <w:color w:val="auto"/>
                <w:sz w:val="22"/>
                <w:lang w:eastAsia="ro-RO"/>
              </w:rPr>
              <w:t>ș</w:t>
            </w: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i protec</w:t>
            </w:r>
            <w:r w:rsidRPr="007241B2">
              <w:rPr>
                <w:rFonts w:ascii="Cambria" w:eastAsia="Times New Roman" w:hAnsi="Cambria" w:cs="Cambria"/>
                <w:color w:val="auto"/>
                <w:sz w:val="22"/>
                <w:lang w:eastAsia="ro-RO"/>
              </w:rPr>
              <w:t>ț</w:t>
            </w: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ia ecosistemelor - 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8853" w14:textId="3E7D08BA" w:rsidR="007241B2" w:rsidRPr="007241B2" w:rsidRDefault="007241B2" w:rsidP="007241B2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2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6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.06.2025</w:t>
            </w:r>
          </w:p>
          <w:p w14:paraId="2DAEC039" w14:textId="59EFDC25" w:rsidR="007241B2" w:rsidRPr="007241B2" w:rsidRDefault="007241B2" w:rsidP="007241B2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ora 1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D083" w14:textId="04B76F7C" w:rsidR="007241B2" w:rsidRPr="007241B2" w:rsidRDefault="007241B2" w:rsidP="007241B2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2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7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.06.2025</w:t>
            </w:r>
          </w:p>
          <w:p w14:paraId="24110826" w14:textId="512D7551" w:rsidR="007241B2" w:rsidRPr="007241B2" w:rsidRDefault="007241B2" w:rsidP="007241B2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ora 1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57D" w14:textId="26E35316" w:rsidR="007241B2" w:rsidRPr="007241B2" w:rsidRDefault="007241B2" w:rsidP="007241B2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Bp10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A026" w14:textId="723AA6BA" w:rsidR="007241B2" w:rsidRPr="007241B2" w:rsidRDefault="007241B2" w:rsidP="007241B2">
            <w:pPr>
              <w:rPr>
                <w:rFonts w:ascii="Garamond" w:eastAsia="Times New Roman" w:hAnsi="Garamond" w:cs="Calibri"/>
                <w:b/>
                <w:iCs/>
                <w:color w:val="auto"/>
                <w:sz w:val="22"/>
                <w:lang w:eastAsia="ro-RO"/>
              </w:rPr>
            </w:pPr>
            <w:proofErr w:type="spellStart"/>
            <w:r w:rsidRPr="007241B2">
              <w:rPr>
                <w:rFonts w:ascii="Garamond" w:eastAsia="Times New Roman" w:hAnsi="Garamond" w:cs="Calibri"/>
                <w:iCs/>
                <w:color w:val="auto"/>
                <w:sz w:val="22"/>
                <w:lang w:eastAsia="ro-RO"/>
              </w:rPr>
              <w:t>Conf.univ.dr</w:t>
            </w:r>
            <w:proofErr w:type="spellEnd"/>
            <w:r w:rsidRPr="007241B2">
              <w:rPr>
                <w:rFonts w:ascii="Garamond" w:eastAsia="Times New Roman" w:hAnsi="Garamond" w:cs="Calibri"/>
                <w:iCs/>
                <w:color w:val="auto"/>
                <w:sz w:val="22"/>
                <w:lang w:eastAsia="ro-RO"/>
              </w:rPr>
              <w:t>. Dobrin Elena</w:t>
            </w:r>
          </w:p>
        </w:tc>
      </w:tr>
      <w:tr w:rsidR="007241B2" w:rsidRPr="007241B2" w14:paraId="7C7D17D7" w14:textId="77777777" w:rsidTr="007241B2">
        <w:trPr>
          <w:gridBefore w:val="1"/>
          <w:gridAfter w:val="1"/>
          <w:wBefore w:w="118" w:type="dxa"/>
          <w:wAfter w:w="285" w:type="dxa"/>
          <w:trHeight w:val="73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2934" w14:textId="1DAFA96C" w:rsidR="004159AB" w:rsidRPr="007241B2" w:rsidRDefault="004159AB" w:rsidP="004159AB">
            <w:pPr>
              <w:jc w:val="right"/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5.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A7BDE" w14:textId="71F9D183" w:rsidR="004159AB" w:rsidRPr="007241B2" w:rsidRDefault="004159AB" w:rsidP="004159AB">
            <w:pPr>
              <w:jc w:val="left"/>
              <w:rPr>
                <w:rFonts w:ascii="Garamond" w:eastAsia="Times New Roman" w:hAnsi="Garamond" w:cs="Times New Roman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Controlul calită</w:t>
            </w:r>
            <w:r w:rsidRPr="007241B2">
              <w:rPr>
                <w:rFonts w:ascii="Cambria" w:eastAsia="Times New Roman" w:hAnsi="Cambria" w:cs="Cambria"/>
                <w:color w:val="auto"/>
                <w:sz w:val="22"/>
                <w:lang w:eastAsia="ro-RO"/>
              </w:rPr>
              <w:t>ț</w:t>
            </w: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ii materialului s</w:t>
            </w:r>
            <w:r w:rsidRPr="007241B2">
              <w:rPr>
                <w:rFonts w:ascii="Garamond" w:eastAsia="Times New Roman" w:hAnsi="Garamond" w:cs="Garamond"/>
                <w:color w:val="auto"/>
                <w:sz w:val="22"/>
                <w:lang w:eastAsia="ro-RO"/>
              </w:rPr>
              <w:t>ă</w:t>
            </w: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ditor horticol - 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3814" w14:textId="77777777" w:rsidR="004159AB" w:rsidRPr="007241B2" w:rsidRDefault="004159AB" w:rsidP="004159AB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23.06.2025</w:t>
            </w:r>
          </w:p>
          <w:p w14:paraId="543ED488" w14:textId="1674C51C" w:rsidR="004159AB" w:rsidRPr="007241B2" w:rsidRDefault="004159AB" w:rsidP="004159AB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ora 1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FF7E" w14:textId="444FA804" w:rsidR="004159AB" w:rsidRPr="007241B2" w:rsidRDefault="004159AB" w:rsidP="004159AB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2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4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.06.2025</w:t>
            </w:r>
          </w:p>
          <w:p w14:paraId="096C39EE" w14:textId="2BA1E3B7" w:rsidR="004159AB" w:rsidRPr="007241B2" w:rsidRDefault="004159AB" w:rsidP="004159AB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ora 1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716F" w14:textId="2B2576DC" w:rsidR="004159AB" w:rsidRPr="007241B2" w:rsidRDefault="004159AB" w:rsidP="004159AB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proofErr w:type="spellStart"/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Lab</w:t>
            </w:r>
            <w:proofErr w:type="spellEnd"/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. Ampelografie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6DC" w14:textId="2A3944A8" w:rsidR="004159AB" w:rsidRPr="007241B2" w:rsidRDefault="004159AB" w:rsidP="004159AB">
            <w:pPr>
              <w:rPr>
                <w:rFonts w:ascii="Garamond" w:eastAsia="Times New Roman" w:hAnsi="Garamond" w:cs="Calibri"/>
                <w:b/>
                <w:iCs/>
                <w:color w:val="auto"/>
                <w:sz w:val="22"/>
                <w:lang w:eastAsia="ro-RO"/>
              </w:rPr>
            </w:pPr>
            <w:proofErr w:type="spellStart"/>
            <w:r w:rsidRPr="007241B2">
              <w:rPr>
                <w:rFonts w:ascii="Garamond" w:eastAsia="Times New Roman" w:hAnsi="Garamond" w:cs="Cambria"/>
                <w:iCs/>
                <w:color w:val="auto"/>
                <w:sz w:val="22"/>
                <w:lang w:eastAsia="ro-RO"/>
              </w:rPr>
              <w:t>Conf.univ</w:t>
            </w:r>
            <w:r w:rsidRPr="007241B2">
              <w:rPr>
                <w:rFonts w:ascii="Garamond" w:eastAsia="Times New Roman" w:hAnsi="Garamond" w:cs="Times New Roman"/>
                <w:iCs/>
                <w:color w:val="auto"/>
                <w:sz w:val="22"/>
                <w:lang w:eastAsia="ro-RO"/>
              </w:rPr>
              <w:t>.dr</w:t>
            </w:r>
            <w:proofErr w:type="spellEnd"/>
            <w:r w:rsidRPr="007241B2">
              <w:rPr>
                <w:rFonts w:ascii="Garamond" w:eastAsia="Times New Roman" w:hAnsi="Garamond" w:cs="Times New Roman"/>
                <w:iCs/>
                <w:color w:val="auto"/>
                <w:sz w:val="22"/>
                <w:lang w:eastAsia="ro-RO"/>
              </w:rPr>
              <w:t>.</w:t>
            </w:r>
            <w:r w:rsidRPr="007241B2">
              <w:rPr>
                <w:rFonts w:ascii="Garamond" w:eastAsia="Times New Roman" w:hAnsi="Garamond" w:cs="Calibri"/>
                <w:iCs/>
                <w:color w:val="auto"/>
                <w:sz w:val="22"/>
                <w:lang w:eastAsia="ro-RO"/>
              </w:rPr>
              <w:t xml:space="preserve"> Stroe Marinela</w:t>
            </w:r>
          </w:p>
          <w:p w14:paraId="77EA8F01" w14:textId="77777777" w:rsidR="004159AB" w:rsidRPr="007241B2" w:rsidRDefault="004159AB" w:rsidP="004159AB">
            <w:pPr>
              <w:rPr>
                <w:rFonts w:ascii="Garamond" w:eastAsia="Times New Roman" w:hAnsi="Garamond" w:cs="Calibri"/>
                <w:b/>
                <w:iCs/>
                <w:color w:val="auto"/>
                <w:sz w:val="22"/>
                <w:lang w:eastAsia="ro-RO"/>
              </w:rPr>
            </w:pPr>
          </w:p>
        </w:tc>
      </w:tr>
      <w:tr w:rsidR="007241B2" w:rsidRPr="007241B2" w14:paraId="5A33F98F" w14:textId="77777777" w:rsidTr="007241B2">
        <w:trPr>
          <w:gridBefore w:val="1"/>
          <w:gridAfter w:val="1"/>
          <w:wBefore w:w="118" w:type="dxa"/>
          <w:wAfter w:w="285" w:type="dxa"/>
          <w:trHeight w:val="73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B9BB" w14:textId="77777777" w:rsidR="007241B2" w:rsidRPr="007241B2" w:rsidRDefault="007241B2" w:rsidP="007241B2">
            <w:pPr>
              <w:jc w:val="right"/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28E" w14:textId="77777777" w:rsidR="007241B2" w:rsidRPr="007241B2" w:rsidRDefault="007241B2" w:rsidP="007241B2">
            <w:pPr>
              <w:jc w:val="left"/>
              <w:rPr>
                <w:rFonts w:ascii="Garamond" w:eastAsia="Times New Roman" w:hAnsi="Garamond" w:cs="Times New Roman"/>
                <w:b/>
                <w:i/>
                <w:color w:val="auto"/>
                <w:sz w:val="22"/>
                <w:lang w:eastAsia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DAD6" w14:textId="7D83BD19" w:rsidR="007241B2" w:rsidRPr="007241B2" w:rsidRDefault="007241B2" w:rsidP="007241B2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2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4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.06.2025</w:t>
            </w:r>
          </w:p>
          <w:p w14:paraId="031EA9CF" w14:textId="74EC976A" w:rsidR="007241B2" w:rsidRPr="007241B2" w:rsidRDefault="007241B2" w:rsidP="007241B2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ora 1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21D0" w14:textId="61FA8CBD" w:rsidR="007241B2" w:rsidRPr="007241B2" w:rsidRDefault="007241B2" w:rsidP="007241B2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2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7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.06.2025</w:t>
            </w:r>
          </w:p>
          <w:p w14:paraId="4A65265E" w14:textId="5D8182B1" w:rsidR="007241B2" w:rsidRPr="007241B2" w:rsidRDefault="007241B2" w:rsidP="007241B2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ora 1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C7CC" w14:textId="725CC218" w:rsidR="007241B2" w:rsidRPr="007241B2" w:rsidRDefault="007241B2" w:rsidP="007241B2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BI 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B72D" w14:textId="2949629A" w:rsidR="007241B2" w:rsidRPr="007241B2" w:rsidRDefault="007241B2" w:rsidP="007241B2">
            <w:pPr>
              <w:rPr>
                <w:rFonts w:ascii="Garamond" w:eastAsia="Times New Roman" w:hAnsi="Garamond" w:cs="Cambria"/>
                <w:b/>
                <w:iCs/>
                <w:color w:val="auto"/>
                <w:sz w:val="22"/>
                <w:lang w:eastAsia="ro-RO"/>
              </w:rPr>
            </w:pPr>
            <w:proofErr w:type="spellStart"/>
            <w:r w:rsidRPr="007241B2">
              <w:rPr>
                <w:rFonts w:ascii="Garamond" w:eastAsia="Times New Roman" w:hAnsi="Garamond" w:cs="Calibri"/>
                <w:iCs/>
                <w:color w:val="auto"/>
                <w:sz w:val="22"/>
                <w:lang w:eastAsia="ro-RO"/>
              </w:rPr>
              <w:t>Conf.univ.dr</w:t>
            </w:r>
            <w:proofErr w:type="spellEnd"/>
            <w:r w:rsidRPr="007241B2">
              <w:rPr>
                <w:rFonts w:ascii="Garamond" w:eastAsia="Times New Roman" w:hAnsi="Garamond" w:cs="Calibri"/>
                <w:iCs/>
                <w:color w:val="auto"/>
                <w:sz w:val="22"/>
                <w:lang w:eastAsia="ro-RO"/>
              </w:rPr>
              <w:t>. Păun Constantin</w:t>
            </w:r>
          </w:p>
        </w:tc>
      </w:tr>
      <w:tr w:rsidR="007241B2" w:rsidRPr="007241B2" w14:paraId="12B33370" w14:textId="77777777" w:rsidTr="007241B2">
        <w:trPr>
          <w:gridBefore w:val="1"/>
          <w:gridAfter w:val="1"/>
          <w:wBefore w:w="118" w:type="dxa"/>
          <w:wAfter w:w="285" w:type="dxa"/>
          <w:trHeight w:val="7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FA36" w14:textId="3E5E798E" w:rsidR="00AC4CC4" w:rsidRPr="007241B2" w:rsidRDefault="00AC4CC4" w:rsidP="00FB0F13">
            <w:pPr>
              <w:jc w:val="right"/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6.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93A7" w14:textId="5DE53CE8" w:rsidR="00AC4CC4" w:rsidRPr="007241B2" w:rsidRDefault="00AC4CC4" w:rsidP="00FB0F13">
            <w:pPr>
              <w:jc w:val="left"/>
              <w:rPr>
                <w:rFonts w:ascii="Garamond" w:eastAsia="Times New Roman" w:hAnsi="Garamond" w:cs="Times New Roman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Tehnologii integrate în culturile legumicole - 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CFE7" w14:textId="77777777" w:rsidR="00CF30C8" w:rsidRPr="007241B2" w:rsidRDefault="00CF30C8" w:rsidP="00CF30C8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23.06.2025</w:t>
            </w:r>
          </w:p>
          <w:p w14:paraId="7D4F43AF" w14:textId="6767002D" w:rsidR="00AC4CC4" w:rsidRPr="007241B2" w:rsidRDefault="00CF30C8" w:rsidP="00CF30C8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Ora 12.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7B23" w14:textId="77777777" w:rsidR="00CF30C8" w:rsidRPr="007241B2" w:rsidRDefault="00CF30C8" w:rsidP="00CF30C8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25.06.2025</w:t>
            </w:r>
          </w:p>
          <w:p w14:paraId="64E47E7E" w14:textId="19FF3D4B" w:rsidR="00AC4CC4" w:rsidRPr="007241B2" w:rsidRDefault="00CF30C8" w:rsidP="00CF30C8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Ora 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7FE7" w14:textId="171AB74B" w:rsidR="00AC4CC4" w:rsidRPr="007241B2" w:rsidRDefault="00CF30C8" w:rsidP="00FB0F13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B p 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9C55" w14:textId="0EDD5B53" w:rsidR="00AC4CC4" w:rsidRPr="007241B2" w:rsidRDefault="00AC4CC4" w:rsidP="00FB0F13">
            <w:pPr>
              <w:rPr>
                <w:rFonts w:ascii="Garamond" w:eastAsia="Times New Roman" w:hAnsi="Garamond" w:cs="Calibri"/>
                <w:b/>
                <w:iCs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Times New Roman"/>
                <w:iCs/>
                <w:color w:val="auto"/>
                <w:sz w:val="22"/>
                <w:lang w:eastAsia="ro-RO"/>
              </w:rPr>
              <w:t xml:space="preserve">Prof.univ.dr. </w:t>
            </w:r>
            <w:r w:rsidRPr="007241B2">
              <w:rPr>
                <w:rFonts w:ascii="Garamond" w:eastAsia="Times New Roman" w:hAnsi="Garamond" w:cs="Calibri"/>
                <w:iCs/>
                <w:color w:val="auto"/>
                <w:sz w:val="22"/>
                <w:lang w:eastAsia="ro-RO"/>
              </w:rPr>
              <w:t>Drăghici Elena</w:t>
            </w:r>
          </w:p>
        </w:tc>
      </w:tr>
      <w:tr w:rsidR="007241B2" w:rsidRPr="007241B2" w14:paraId="2675A350" w14:textId="77777777" w:rsidTr="007241B2">
        <w:trPr>
          <w:gridBefore w:val="1"/>
          <w:gridAfter w:val="1"/>
          <w:wBefore w:w="118" w:type="dxa"/>
          <w:wAfter w:w="285" w:type="dxa"/>
          <w:trHeight w:val="7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274A" w14:textId="0718F7B2" w:rsidR="004159AB" w:rsidRPr="007241B2" w:rsidRDefault="004159AB" w:rsidP="004159AB">
            <w:pPr>
              <w:jc w:val="right"/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lastRenderedPageBreak/>
              <w:t>7.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F836" w14:textId="4409D138" w:rsidR="004159AB" w:rsidRPr="007241B2" w:rsidRDefault="004159AB" w:rsidP="004159AB">
            <w:pPr>
              <w:jc w:val="left"/>
              <w:rPr>
                <w:rFonts w:ascii="Garamond" w:eastAsia="Times New Roman" w:hAnsi="Garamond" w:cs="Times New Roman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Managementul proiectelor -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8D2A" w14:textId="548B4512" w:rsidR="004159AB" w:rsidRPr="007241B2" w:rsidRDefault="004159AB" w:rsidP="004159AB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2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5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.06.2025</w:t>
            </w:r>
          </w:p>
          <w:p w14:paraId="5C62D72E" w14:textId="521E6A62" w:rsidR="004159AB" w:rsidRPr="007241B2" w:rsidRDefault="004159AB" w:rsidP="004159AB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ora 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9972" w14:textId="6E321421" w:rsidR="004159AB" w:rsidRPr="007241B2" w:rsidRDefault="004159AB" w:rsidP="004159AB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2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6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.06.2025</w:t>
            </w:r>
          </w:p>
          <w:p w14:paraId="56E5D5F4" w14:textId="700D6561" w:rsidR="004159AB" w:rsidRPr="007241B2" w:rsidRDefault="004159AB" w:rsidP="004159AB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ora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960F" w14:textId="4CF73891" w:rsidR="004159AB" w:rsidRPr="007241B2" w:rsidRDefault="004159AB" w:rsidP="004159AB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proofErr w:type="spellStart"/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Lab</w:t>
            </w:r>
            <w:proofErr w:type="spellEnd"/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. Ampelografie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7259" w14:textId="7D692045" w:rsidR="004159AB" w:rsidRPr="007241B2" w:rsidRDefault="004159AB" w:rsidP="004159AB">
            <w:pPr>
              <w:rPr>
                <w:rFonts w:ascii="Garamond" w:eastAsia="Times New Roman" w:hAnsi="Garamond" w:cs="Calibri"/>
                <w:b/>
                <w:iCs/>
                <w:color w:val="auto"/>
                <w:sz w:val="22"/>
                <w:lang w:eastAsia="ro-RO"/>
              </w:rPr>
            </w:pPr>
            <w:proofErr w:type="spellStart"/>
            <w:r w:rsidRPr="007241B2">
              <w:rPr>
                <w:rFonts w:ascii="Garamond" w:eastAsia="Calibri" w:hAnsi="Garamond" w:cs="Arial"/>
                <w:iCs/>
                <w:color w:val="auto"/>
                <w:sz w:val="22"/>
                <w:lang w:eastAsia="ro-RO"/>
              </w:rPr>
              <w:t>Conf.univ.dr</w:t>
            </w:r>
            <w:proofErr w:type="spellEnd"/>
            <w:r w:rsidRPr="007241B2">
              <w:rPr>
                <w:rFonts w:ascii="Garamond" w:eastAsia="Calibri" w:hAnsi="Garamond" w:cs="Arial"/>
                <w:iCs/>
                <w:color w:val="auto"/>
                <w:sz w:val="22"/>
                <w:lang w:eastAsia="ro-RO"/>
              </w:rPr>
              <w:t xml:space="preserve">. Stroe Marinela </w:t>
            </w:r>
          </w:p>
        </w:tc>
      </w:tr>
      <w:tr w:rsidR="007241B2" w:rsidRPr="007241B2" w14:paraId="023DC5E9" w14:textId="77777777" w:rsidTr="007241B2">
        <w:trPr>
          <w:gridBefore w:val="1"/>
          <w:gridAfter w:val="1"/>
          <w:wBefore w:w="118" w:type="dxa"/>
          <w:wAfter w:w="285" w:type="dxa"/>
          <w:trHeight w:val="7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642A" w14:textId="18E8B906" w:rsidR="007241B2" w:rsidRPr="007241B2" w:rsidRDefault="007241B2" w:rsidP="007241B2">
            <w:pPr>
              <w:jc w:val="right"/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8.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97B" w14:textId="1E7071F4" w:rsidR="007241B2" w:rsidRPr="007241B2" w:rsidRDefault="007241B2" w:rsidP="007241B2">
            <w:pPr>
              <w:jc w:val="left"/>
              <w:rPr>
                <w:rFonts w:ascii="Garamond" w:eastAsia="Times New Roman" w:hAnsi="Garamond" w:cs="Times New Roman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 xml:space="preserve">Horticultura integrată </w:t>
            </w:r>
            <w:r w:rsidRPr="007241B2">
              <w:rPr>
                <w:rFonts w:ascii="Cambria" w:eastAsia="Times New Roman" w:hAnsi="Cambria" w:cs="Cambria"/>
                <w:color w:val="auto"/>
                <w:sz w:val="22"/>
                <w:lang w:eastAsia="ro-RO"/>
              </w:rPr>
              <w:t>ș</w:t>
            </w: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i protec</w:t>
            </w:r>
            <w:r w:rsidRPr="007241B2">
              <w:rPr>
                <w:rFonts w:ascii="Cambria" w:eastAsia="Times New Roman" w:hAnsi="Cambria" w:cs="Cambria"/>
                <w:color w:val="auto"/>
                <w:sz w:val="22"/>
                <w:lang w:eastAsia="ro-RO"/>
              </w:rPr>
              <w:t>ț</w:t>
            </w: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ia ecosistemelor –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5482" w14:textId="77777777" w:rsidR="007241B2" w:rsidRPr="007241B2" w:rsidRDefault="007241B2" w:rsidP="007241B2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26.06.2025</w:t>
            </w:r>
          </w:p>
          <w:p w14:paraId="5B117C54" w14:textId="6C0AA038" w:rsidR="007241B2" w:rsidRPr="007241B2" w:rsidRDefault="007241B2" w:rsidP="007241B2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ora 1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9D22" w14:textId="77777777" w:rsidR="007241B2" w:rsidRPr="007241B2" w:rsidRDefault="007241B2" w:rsidP="007241B2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27.06.2025</w:t>
            </w:r>
          </w:p>
          <w:p w14:paraId="48DB88A5" w14:textId="2876805E" w:rsidR="007241B2" w:rsidRPr="007241B2" w:rsidRDefault="007241B2" w:rsidP="007241B2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ora 1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22A2" w14:textId="6C6F757F" w:rsidR="007241B2" w:rsidRPr="007241B2" w:rsidRDefault="007241B2" w:rsidP="007241B2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Bp10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6A81" w14:textId="2D67BE4E" w:rsidR="007241B2" w:rsidRPr="007241B2" w:rsidRDefault="007241B2" w:rsidP="007241B2">
            <w:pPr>
              <w:rPr>
                <w:rFonts w:ascii="Garamond" w:eastAsia="Times New Roman" w:hAnsi="Garamond" w:cs="Calibri"/>
                <w:b/>
                <w:iCs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Calibri" w:hAnsi="Garamond" w:cs="Arial"/>
                <w:iCs/>
                <w:color w:val="auto"/>
                <w:sz w:val="22"/>
                <w:lang w:eastAsia="ro-RO"/>
              </w:rPr>
              <w:t>Conf. dr. Dobrin Elena</w:t>
            </w:r>
          </w:p>
        </w:tc>
      </w:tr>
      <w:tr w:rsidR="007241B2" w:rsidRPr="007241B2" w14:paraId="47989ECD" w14:textId="77777777" w:rsidTr="007241B2">
        <w:trPr>
          <w:gridBefore w:val="1"/>
          <w:gridAfter w:val="1"/>
          <w:wBefore w:w="118" w:type="dxa"/>
          <w:wAfter w:w="285" w:type="dxa"/>
          <w:trHeight w:val="7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DBE4" w14:textId="5A123517" w:rsidR="004159AB" w:rsidRPr="007241B2" w:rsidRDefault="004159AB" w:rsidP="004159AB">
            <w:pPr>
              <w:jc w:val="right"/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9.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6297" w14:textId="72FA847B" w:rsidR="004159AB" w:rsidRPr="007241B2" w:rsidRDefault="004159AB" w:rsidP="004159AB">
            <w:pPr>
              <w:jc w:val="left"/>
              <w:rPr>
                <w:rFonts w:ascii="Garamond" w:eastAsia="Times New Roman" w:hAnsi="Garamond" w:cs="Times New Roman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 xml:space="preserve">Prevenirea </w:t>
            </w:r>
            <w:r w:rsidRPr="007241B2">
              <w:rPr>
                <w:rFonts w:ascii="Cambria" w:eastAsia="Times New Roman" w:hAnsi="Cambria" w:cs="Cambria"/>
                <w:color w:val="auto"/>
                <w:sz w:val="22"/>
                <w:lang w:eastAsia="ro-RO"/>
              </w:rPr>
              <w:t>ș</w:t>
            </w: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i controlul polu</w:t>
            </w:r>
            <w:r w:rsidRPr="007241B2">
              <w:rPr>
                <w:rFonts w:ascii="Garamond" w:eastAsia="Times New Roman" w:hAnsi="Garamond" w:cs="Garamond"/>
                <w:color w:val="auto"/>
                <w:sz w:val="22"/>
                <w:lang w:eastAsia="ro-RO"/>
              </w:rPr>
              <w:t>ă</w:t>
            </w: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rii produselor horticole -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74D8" w14:textId="77777777" w:rsidR="004159AB" w:rsidRPr="007241B2" w:rsidRDefault="004159AB" w:rsidP="004159AB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25.06.2025</w:t>
            </w:r>
          </w:p>
          <w:p w14:paraId="40690D80" w14:textId="19576620" w:rsidR="004159AB" w:rsidRPr="007241B2" w:rsidRDefault="004159AB" w:rsidP="004159AB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ora 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AAE2" w14:textId="77777777" w:rsidR="004159AB" w:rsidRPr="007241B2" w:rsidRDefault="004159AB" w:rsidP="004159AB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26.06.2025</w:t>
            </w:r>
          </w:p>
          <w:p w14:paraId="1937CEC1" w14:textId="62B1BCC3" w:rsidR="004159AB" w:rsidRPr="007241B2" w:rsidRDefault="004159AB" w:rsidP="004159AB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ora 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0E99" w14:textId="1ED60278" w:rsidR="004159AB" w:rsidRPr="007241B2" w:rsidRDefault="004159AB" w:rsidP="004159AB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B .2 .3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BEC6" w14:textId="24755CA9" w:rsidR="004159AB" w:rsidRPr="007241B2" w:rsidRDefault="004159AB" w:rsidP="004159AB">
            <w:pPr>
              <w:rPr>
                <w:rFonts w:ascii="Garamond" w:eastAsia="Times New Roman" w:hAnsi="Garamond" w:cs="Calibri"/>
                <w:b/>
                <w:iCs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Calibri" w:hAnsi="Garamond" w:cs="Arial"/>
                <w:iCs/>
                <w:color w:val="auto"/>
                <w:sz w:val="22"/>
                <w:lang w:eastAsia="ro-RO"/>
              </w:rPr>
              <w:t>Prof. dr. Bădulescu Liliana</w:t>
            </w:r>
          </w:p>
        </w:tc>
      </w:tr>
      <w:tr w:rsidR="007241B2" w:rsidRPr="007241B2" w14:paraId="5B7F1AA7" w14:textId="77777777" w:rsidTr="007241B2">
        <w:trPr>
          <w:gridBefore w:val="1"/>
          <w:gridAfter w:val="1"/>
          <w:wBefore w:w="118" w:type="dxa"/>
          <w:wAfter w:w="285" w:type="dxa"/>
          <w:trHeight w:val="735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932A" w14:textId="32044DC2" w:rsidR="004159AB" w:rsidRPr="007241B2" w:rsidRDefault="004159AB" w:rsidP="004159AB">
            <w:pPr>
              <w:jc w:val="right"/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10.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898162" w14:textId="5F7478BD" w:rsidR="004159AB" w:rsidRPr="007241B2" w:rsidRDefault="004159AB" w:rsidP="004159AB">
            <w:pPr>
              <w:jc w:val="left"/>
              <w:rPr>
                <w:rFonts w:ascii="Garamond" w:eastAsia="Times New Roman" w:hAnsi="Garamond" w:cs="Times New Roman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Controlul calită</w:t>
            </w:r>
            <w:r w:rsidRPr="007241B2">
              <w:rPr>
                <w:rFonts w:ascii="Cambria" w:eastAsia="Times New Roman" w:hAnsi="Cambria" w:cs="Cambria"/>
                <w:color w:val="auto"/>
                <w:sz w:val="22"/>
                <w:lang w:eastAsia="ro-RO"/>
              </w:rPr>
              <w:t>ț</w:t>
            </w: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ii materialului s</w:t>
            </w:r>
            <w:r w:rsidRPr="007241B2">
              <w:rPr>
                <w:rFonts w:ascii="Garamond" w:eastAsia="Times New Roman" w:hAnsi="Garamond" w:cs="Garamond"/>
                <w:color w:val="auto"/>
                <w:sz w:val="22"/>
                <w:lang w:eastAsia="ro-RO"/>
              </w:rPr>
              <w:t>ă</w:t>
            </w: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ditor horticol -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3D0E" w14:textId="01F2DB52" w:rsidR="004159AB" w:rsidRPr="007241B2" w:rsidRDefault="004159AB" w:rsidP="004159AB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27.06.2025</w:t>
            </w:r>
          </w:p>
          <w:p w14:paraId="3F355F3F" w14:textId="53831B1A" w:rsidR="004159AB" w:rsidRPr="007241B2" w:rsidRDefault="004159AB" w:rsidP="004159AB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Ora 12.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8631" w14:textId="5E6F7CE6" w:rsidR="004159AB" w:rsidRPr="007241B2" w:rsidRDefault="004159AB" w:rsidP="004159AB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28.06.2025</w:t>
            </w:r>
          </w:p>
          <w:p w14:paraId="7D93DB22" w14:textId="6D2FE628" w:rsidR="004159AB" w:rsidRPr="007241B2" w:rsidRDefault="004159AB" w:rsidP="004159AB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Ora 12.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8466" w14:textId="619D7CFF" w:rsidR="004159AB" w:rsidRPr="007241B2" w:rsidRDefault="004159AB" w:rsidP="004159AB">
            <w:pPr>
              <w:rPr>
                <w:rFonts w:ascii="Garamond" w:eastAsia="Calibri" w:hAnsi="Garamond" w:cs="Arial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B p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1A7E" w14:textId="1C5F90E9" w:rsidR="004159AB" w:rsidRPr="007241B2" w:rsidRDefault="004159AB" w:rsidP="004159AB">
            <w:pPr>
              <w:rPr>
                <w:rFonts w:ascii="Garamond" w:eastAsia="Calibri" w:hAnsi="Garamond" w:cs="Arial"/>
                <w:b/>
                <w:iCs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Calibri" w:hAnsi="Garamond" w:cs="Arial"/>
                <w:iCs/>
                <w:color w:val="auto"/>
                <w:sz w:val="22"/>
                <w:lang w:eastAsia="ro-RO"/>
              </w:rPr>
              <w:t>Prof. dr. Drăghici Elena</w:t>
            </w:r>
          </w:p>
        </w:tc>
      </w:tr>
      <w:tr w:rsidR="007241B2" w:rsidRPr="007241B2" w14:paraId="65620197" w14:textId="77777777" w:rsidTr="007241B2">
        <w:trPr>
          <w:gridBefore w:val="1"/>
          <w:gridAfter w:val="1"/>
          <w:wBefore w:w="118" w:type="dxa"/>
          <w:wAfter w:w="285" w:type="dxa"/>
          <w:trHeight w:val="73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F686" w14:textId="61F29328" w:rsidR="007241B2" w:rsidRPr="007241B2" w:rsidRDefault="007241B2" w:rsidP="007241B2">
            <w:pPr>
              <w:jc w:val="right"/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64CC" w14:textId="1B5D2581" w:rsidR="007241B2" w:rsidRPr="007241B2" w:rsidRDefault="007241B2" w:rsidP="007241B2">
            <w:pPr>
              <w:jc w:val="left"/>
              <w:rPr>
                <w:rFonts w:ascii="Garamond" w:eastAsia="Times New Roman" w:hAnsi="Garamond" w:cs="Times New Roman"/>
                <w:b/>
                <w:i/>
                <w:color w:val="auto"/>
                <w:sz w:val="22"/>
                <w:lang w:eastAsia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9395" w14:textId="77777777" w:rsidR="007241B2" w:rsidRPr="007241B2" w:rsidRDefault="007241B2" w:rsidP="007241B2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26.06.2025</w:t>
            </w:r>
          </w:p>
          <w:p w14:paraId="00F6B217" w14:textId="19975F20" w:rsidR="007241B2" w:rsidRPr="007241B2" w:rsidRDefault="007241B2" w:rsidP="007241B2">
            <w:pPr>
              <w:rPr>
                <w:rFonts w:ascii="Garamond" w:eastAsia="Times New Roman" w:hAnsi="Garamond" w:cs="Calibri"/>
                <w:b/>
                <w:i/>
                <w:color w:val="auto"/>
                <w:sz w:val="20"/>
                <w:szCs w:val="20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ora 1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3D2D" w14:textId="77777777" w:rsidR="007241B2" w:rsidRPr="007241B2" w:rsidRDefault="007241B2" w:rsidP="007241B2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27.06.2025</w:t>
            </w:r>
          </w:p>
          <w:p w14:paraId="131AD6E1" w14:textId="42C6D6AE" w:rsidR="007241B2" w:rsidRPr="007241B2" w:rsidRDefault="007241B2" w:rsidP="007241B2">
            <w:pPr>
              <w:rPr>
                <w:rFonts w:ascii="Garamond" w:eastAsia="Times New Roman" w:hAnsi="Garamond" w:cs="Calibri"/>
                <w:b/>
                <w:i/>
                <w:color w:val="auto"/>
                <w:sz w:val="20"/>
                <w:szCs w:val="20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ora 1</w:t>
            </w: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61F8" w14:textId="1E6F3654" w:rsidR="007241B2" w:rsidRPr="007241B2" w:rsidRDefault="007241B2" w:rsidP="007241B2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proofErr w:type="spellStart"/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Lab</w:t>
            </w:r>
            <w:proofErr w:type="spellEnd"/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. Floricultura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4174" w14:textId="0E6B0FAE" w:rsidR="007241B2" w:rsidRPr="007241B2" w:rsidRDefault="007241B2" w:rsidP="007241B2">
            <w:pPr>
              <w:rPr>
                <w:rFonts w:ascii="Garamond" w:eastAsia="Times New Roman" w:hAnsi="Garamond" w:cs="Calibri"/>
                <w:b/>
                <w:iCs/>
                <w:color w:val="auto"/>
                <w:sz w:val="22"/>
                <w:lang w:eastAsia="ro-RO"/>
              </w:rPr>
            </w:pPr>
            <w:proofErr w:type="spellStart"/>
            <w:r w:rsidRPr="007241B2">
              <w:rPr>
                <w:rFonts w:ascii="Garamond" w:eastAsia="Times New Roman" w:hAnsi="Garamond" w:cs="Calibri"/>
                <w:iCs/>
                <w:color w:val="auto"/>
                <w:sz w:val="22"/>
                <w:lang w:eastAsia="ro-RO"/>
              </w:rPr>
              <w:t>Conf.univ.dr</w:t>
            </w:r>
            <w:proofErr w:type="spellEnd"/>
            <w:r w:rsidRPr="007241B2">
              <w:rPr>
                <w:rFonts w:ascii="Garamond" w:eastAsia="Times New Roman" w:hAnsi="Garamond" w:cs="Calibri"/>
                <w:iCs/>
                <w:color w:val="auto"/>
                <w:sz w:val="22"/>
                <w:lang w:eastAsia="ro-RO"/>
              </w:rPr>
              <w:t xml:space="preserve">. </w:t>
            </w:r>
            <w:proofErr w:type="spellStart"/>
            <w:r w:rsidRPr="007241B2">
              <w:rPr>
                <w:rFonts w:ascii="Garamond" w:eastAsia="Times New Roman" w:hAnsi="Garamond" w:cs="Calibri"/>
                <w:iCs/>
                <w:color w:val="auto"/>
                <w:sz w:val="22"/>
                <w:lang w:eastAsia="ro-RO"/>
              </w:rPr>
              <w:t>Vâşcă</w:t>
            </w:r>
            <w:proofErr w:type="spellEnd"/>
            <w:r w:rsidRPr="007241B2">
              <w:rPr>
                <w:rFonts w:ascii="Garamond" w:eastAsia="Times New Roman" w:hAnsi="Garamond" w:cs="Calibri"/>
                <w:iCs/>
                <w:color w:val="auto"/>
                <w:sz w:val="22"/>
                <w:lang w:eastAsia="ro-RO"/>
              </w:rPr>
              <w:t xml:space="preserve"> Zamfir Diana</w:t>
            </w:r>
          </w:p>
        </w:tc>
      </w:tr>
      <w:tr w:rsidR="007241B2" w:rsidRPr="007241B2" w14:paraId="687DFA6D" w14:textId="77777777" w:rsidTr="007241B2">
        <w:trPr>
          <w:gridBefore w:val="1"/>
          <w:gridAfter w:val="1"/>
          <w:wBefore w:w="118" w:type="dxa"/>
          <w:wAfter w:w="285" w:type="dxa"/>
          <w:trHeight w:val="7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DF60" w14:textId="46D1DDD1" w:rsidR="004159AB" w:rsidRPr="007241B2" w:rsidRDefault="004159AB" w:rsidP="004159AB">
            <w:pPr>
              <w:jc w:val="right"/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color w:val="auto"/>
                <w:sz w:val="22"/>
                <w:lang w:eastAsia="ro-RO"/>
              </w:rPr>
              <w:t>11.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5F09" w14:textId="29C091F3" w:rsidR="004159AB" w:rsidRPr="007241B2" w:rsidRDefault="004159AB" w:rsidP="004159AB">
            <w:pPr>
              <w:jc w:val="left"/>
              <w:rPr>
                <w:rFonts w:ascii="Garamond" w:eastAsia="Times New Roman" w:hAnsi="Garamond" w:cs="Times New Roman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Tehnologii integrate în culturile legumicole -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DDB6" w14:textId="77777777" w:rsidR="004159AB" w:rsidRPr="007241B2" w:rsidRDefault="004159AB" w:rsidP="004159AB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23.06.2025</w:t>
            </w:r>
          </w:p>
          <w:p w14:paraId="2ACCAB2C" w14:textId="6C5FF0E1" w:rsidR="004159AB" w:rsidRPr="007241B2" w:rsidRDefault="004159AB" w:rsidP="004159AB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Ora 13.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CEF" w14:textId="77777777" w:rsidR="004159AB" w:rsidRPr="007241B2" w:rsidRDefault="004159AB" w:rsidP="004159AB">
            <w:pPr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25.06.2025</w:t>
            </w:r>
          </w:p>
          <w:p w14:paraId="08CF74BB" w14:textId="662A3678" w:rsidR="004159AB" w:rsidRPr="007241B2" w:rsidRDefault="004159AB" w:rsidP="004159AB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Ora 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6BB0" w14:textId="65D5C9ED" w:rsidR="004159AB" w:rsidRPr="007241B2" w:rsidRDefault="004159AB" w:rsidP="004159AB">
            <w:pPr>
              <w:rPr>
                <w:rFonts w:ascii="Garamond" w:eastAsia="Times New Roman" w:hAnsi="Garamond" w:cs="Calibri"/>
                <w:b/>
                <w:i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Times New Roman" w:hAnsi="Garamond" w:cs="Calibri"/>
                <w:bCs/>
                <w:i/>
                <w:color w:val="auto"/>
                <w:sz w:val="20"/>
                <w:szCs w:val="20"/>
                <w:lang w:eastAsia="ro-RO"/>
              </w:rPr>
              <w:t>B p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495" w14:textId="0DFAAD4E" w:rsidR="004159AB" w:rsidRPr="007241B2" w:rsidRDefault="004159AB" w:rsidP="004159AB">
            <w:pPr>
              <w:rPr>
                <w:rFonts w:ascii="Garamond" w:eastAsia="Times New Roman" w:hAnsi="Garamond" w:cs="Calibri"/>
                <w:b/>
                <w:iCs/>
                <w:color w:val="auto"/>
                <w:sz w:val="22"/>
                <w:lang w:eastAsia="ro-RO"/>
              </w:rPr>
            </w:pPr>
            <w:r w:rsidRPr="007241B2">
              <w:rPr>
                <w:rFonts w:ascii="Garamond" w:eastAsia="Calibri" w:hAnsi="Garamond" w:cs="Arial"/>
                <w:iCs/>
                <w:color w:val="auto"/>
                <w:sz w:val="22"/>
                <w:lang w:eastAsia="ro-RO"/>
              </w:rPr>
              <w:t>Prof. dr. Drăghici Elena</w:t>
            </w:r>
          </w:p>
        </w:tc>
      </w:tr>
      <w:tr w:rsidR="007241B2" w:rsidRPr="007241B2" w14:paraId="0DB952A9" w14:textId="77777777" w:rsidTr="007241B2">
        <w:tblPrEx>
          <w:tblLook w:val="00A0" w:firstRow="1" w:lastRow="0" w:firstColumn="1" w:lastColumn="0" w:noHBand="0" w:noVBand="0"/>
        </w:tblPrEx>
        <w:tc>
          <w:tcPr>
            <w:tcW w:w="4790" w:type="dxa"/>
            <w:gridSpan w:val="5"/>
          </w:tcPr>
          <w:p w14:paraId="642A3BA3" w14:textId="77777777" w:rsidR="007241B2" w:rsidRPr="007241B2" w:rsidRDefault="007241B2" w:rsidP="007A293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433EC1BE" w14:textId="77777777" w:rsidR="007241B2" w:rsidRPr="007241B2" w:rsidRDefault="007241B2" w:rsidP="007A293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7241B2">
              <w:rPr>
                <w:rFonts w:ascii="Garamond" w:hAnsi="Garamond"/>
                <w:sz w:val="20"/>
                <w:szCs w:val="20"/>
              </w:rPr>
              <w:t xml:space="preserve">Am predat planificarea la secretariatul </w:t>
            </w:r>
            <w:proofErr w:type="spellStart"/>
            <w:r w:rsidRPr="007241B2">
              <w:rPr>
                <w:rFonts w:ascii="Garamond" w:hAnsi="Garamond"/>
                <w:sz w:val="20"/>
                <w:szCs w:val="20"/>
              </w:rPr>
              <w:t>facultăţii</w:t>
            </w:r>
            <w:proofErr w:type="spellEnd"/>
            <w:r w:rsidRPr="007241B2">
              <w:rPr>
                <w:rFonts w:ascii="Garamond" w:hAnsi="Garamond"/>
                <w:sz w:val="20"/>
                <w:szCs w:val="20"/>
              </w:rPr>
              <w:t>,</w:t>
            </w:r>
          </w:p>
          <w:p w14:paraId="599B7495" w14:textId="77777777" w:rsidR="007241B2" w:rsidRPr="007241B2" w:rsidRDefault="007241B2" w:rsidP="007A293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BD45ACF" w14:textId="77777777" w:rsidR="007241B2" w:rsidRPr="007241B2" w:rsidRDefault="007241B2" w:rsidP="007A293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7241B2">
              <w:rPr>
                <w:rFonts w:ascii="Garamond" w:hAnsi="Garamond"/>
                <w:sz w:val="20"/>
                <w:szCs w:val="20"/>
              </w:rPr>
              <w:t>Data .......................................................</w:t>
            </w:r>
          </w:p>
          <w:p w14:paraId="5CAC9981" w14:textId="77777777" w:rsidR="007241B2" w:rsidRPr="007241B2" w:rsidRDefault="007241B2" w:rsidP="007A293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489CFB0" w14:textId="77777777" w:rsidR="007241B2" w:rsidRPr="007241B2" w:rsidRDefault="007241B2" w:rsidP="007A293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7241B2">
              <w:rPr>
                <w:rFonts w:ascii="Garamond" w:hAnsi="Garamond"/>
                <w:sz w:val="20"/>
                <w:szCs w:val="20"/>
              </w:rPr>
              <w:t xml:space="preserve">Numele </w:t>
            </w:r>
            <w:proofErr w:type="spellStart"/>
            <w:r w:rsidRPr="007241B2">
              <w:rPr>
                <w:rFonts w:ascii="Garamond" w:hAnsi="Garamond"/>
                <w:sz w:val="20"/>
                <w:szCs w:val="20"/>
              </w:rPr>
              <w:t>şi</w:t>
            </w:r>
            <w:proofErr w:type="spellEnd"/>
            <w:r w:rsidRPr="007241B2">
              <w:rPr>
                <w:rFonts w:ascii="Garamond" w:hAnsi="Garamond"/>
                <w:sz w:val="20"/>
                <w:szCs w:val="20"/>
              </w:rPr>
              <w:t xml:space="preserve"> prenumele tutore/coordonator</w:t>
            </w:r>
          </w:p>
          <w:p w14:paraId="15F18D60" w14:textId="77777777" w:rsidR="007241B2" w:rsidRPr="007241B2" w:rsidRDefault="007241B2" w:rsidP="007A293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7241B2">
              <w:rPr>
                <w:rFonts w:ascii="Garamond" w:hAnsi="Garamond"/>
                <w:sz w:val="20"/>
                <w:szCs w:val="20"/>
              </w:rPr>
              <w:t>Conf. univ. dr. Elena Dobrin</w:t>
            </w:r>
          </w:p>
          <w:p w14:paraId="6EC947B5" w14:textId="77777777" w:rsidR="007241B2" w:rsidRPr="007241B2" w:rsidRDefault="007241B2" w:rsidP="007A293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AD0CE8F" w14:textId="77777777" w:rsidR="007241B2" w:rsidRPr="007241B2" w:rsidRDefault="007241B2" w:rsidP="007A293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7241B2">
              <w:rPr>
                <w:rFonts w:ascii="Garamond" w:hAnsi="Garamond"/>
                <w:sz w:val="20"/>
                <w:szCs w:val="20"/>
              </w:rPr>
              <w:t>Semnătura</w:t>
            </w:r>
          </w:p>
        </w:tc>
        <w:tc>
          <w:tcPr>
            <w:tcW w:w="4675" w:type="dxa"/>
            <w:gridSpan w:val="4"/>
          </w:tcPr>
          <w:p w14:paraId="77911BB0" w14:textId="77777777" w:rsidR="007241B2" w:rsidRPr="007241B2" w:rsidRDefault="007241B2" w:rsidP="007A293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4E023AE" w14:textId="77777777" w:rsidR="007241B2" w:rsidRPr="007241B2" w:rsidRDefault="007241B2" w:rsidP="007A2935">
            <w:pPr>
              <w:pStyle w:val="FrameContents"/>
              <w:spacing w:after="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75C57DAF" w14:textId="77777777" w:rsidR="007241B2" w:rsidRPr="007241B2" w:rsidRDefault="007241B2" w:rsidP="007A293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7241B2">
              <w:rPr>
                <w:rFonts w:ascii="Garamond" w:hAnsi="Garamond"/>
                <w:sz w:val="20"/>
                <w:szCs w:val="20"/>
              </w:rPr>
              <w:t xml:space="preserve">Am primit planificarea la secretariatul </w:t>
            </w:r>
            <w:proofErr w:type="spellStart"/>
            <w:r w:rsidRPr="007241B2">
              <w:rPr>
                <w:rFonts w:ascii="Garamond" w:hAnsi="Garamond"/>
                <w:sz w:val="20"/>
                <w:szCs w:val="20"/>
              </w:rPr>
              <w:t>facultăţii</w:t>
            </w:r>
            <w:proofErr w:type="spellEnd"/>
            <w:r w:rsidRPr="007241B2">
              <w:rPr>
                <w:rFonts w:ascii="Garamond" w:hAnsi="Garamond"/>
                <w:sz w:val="20"/>
                <w:szCs w:val="20"/>
              </w:rPr>
              <w:t>,</w:t>
            </w:r>
          </w:p>
          <w:p w14:paraId="34739A9C" w14:textId="77777777" w:rsidR="007241B2" w:rsidRPr="007241B2" w:rsidRDefault="007241B2" w:rsidP="007A293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1FF2C36" w14:textId="77777777" w:rsidR="007241B2" w:rsidRPr="007241B2" w:rsidRDefault="007241B2" w:rsidP="007A293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7241B2">
              <w:rPr>
                <w:rFonts w:ascii="Garamond" w:hAnsi="Garamond"/>
                <w:sz w:val="20"/>
                <w:szCs w:val="20"/>
              </w:rPr>
              <w:t>Data ...................................................</w:t>
            </w:r>
          </w:p>
          <w:p w14:paraId="454FEFC7" w14:textId="77777777" w:rsidR="007241B2" w:rsidRPr="007241B2" w:rsidRDefault="007241B2" w:rsidP="007A293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26AE8F2B" w14:textId="77777777" w:rsidR="007241B2" w:rsidRPr="007241B2" w:rsidRDefault="007241B2" w:rsidP="007A293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7241B2">
              <w:rPr>
                <w:rFonts w:ascii="Garamond" w:hAnsi="Garamond"/>
                <w:sz w:val="20"/>
                <w:szCs w:val="20"/>
              </w:rPr>
              <w:t xml:space="preserve">Numele </w:t>
            </w:r>
            <w:proofErr w:type="spellStart"/>
            <w:r w:rsidRPr="007241B2">
              <w:rPr>
                <w:rFonts w:ascii="Garamond" w:hAnsi="Garamond"/>
                <w:sz w:val="20"/>
                <w:szCs w:val="20"/>
              </w:rPr>
              <w:t>şi</w:t>
            </w:r>
            <w:proofErr w:type="spellEnd"/>
            <w:r w:rsidRPr="007241B2">
              <w:rPr>
                <w:rFonts w:ascii="Garamond" w:hAnsi="Garamond"/>
                <w:sz w:val="20"/>
                <w:szCs w:val="20"/>
              </w:rPr>
              <w:t xml:space="preserve"> prenumele secretarului</w:t>
            </w:r>
          </w:p>
          <w:p w14:paraId="11B7315A" w14:textId="77777777" w:rsidR="007241B2" w:rsidRPr="007241B2" w:rsidRDefault="007241B2" w:rsidP="007A293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BECFD2C" w14:textId="77777777" w:rsidR="007241B2" w:rsidRPr="007241B2" w:rsidRDefault="007241B2" w:rsidP="007A293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7241B2">
              <w:rPr>
                <w:rFonts w:ascii="Garamond" w:hAnsi="Garamond"/>
                <w:sz w:val="20"/>
                <w:szCs w:val="20"/>
              </w:rPr>
              <w:t>Semnătura</w:t>
            </w:r>
          </w:p>
        </w:tc>
      </w:tr>
    </w:tbl>
    <w:p w14:paraId="6A077351" w14:textId="77777777" w:rsidR="008257B2" w:rsidRPr="00034F27" w:rsidRDefault="008257B2">
      <w:pPr>
        <w:rPr>
          <w:rFonts w:ascii="Garamond" w:hAnsi="Garamond"/>
          <w:i/>
          <w:iCs/>
          <w:sz w:val="22"/>
        </w:rPr>
      </w:pPr>
    </w:p>
    <w:sectPr w:rsidR="008257B2" w:rsidRPr="00034F27" w:rsidSect="008257B2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B2"/>
    <w:rsid w:val="00024243"/>
    <w:rsid w:val="00034F27"/>
    <w:rsid w:val="000607DE"/>
    <w:rsid w:val="00084C62"/>
    <w:rsid w:val="00101419"/>
    <w:rsid w:val="001428BA"/>
    <w:rsid w:val="00154351"/>
    <w:rsid w:val="001677F0"/>
    <w:rsid w:val="001B7FA4"/>
    <w:rsid w:val="001E087D"/>
    <w:rsid w:val="001F21AC"/>
    <w:rsid w:val="00205DFF"/>
    <w:rsid w:val="00231614"/>
    <w:rsid w:val="00247CDC"/>
    <w:rsid w:val="002B584B"/>
    <w:rsid w:val="002D29DB"/>
    <w:rsid w:val="002E562B"/>
    <w:rsid w:val="00305B0C"/>
    <w:rsid w:val="00335504"/>
    <w:rsid w:val="00361B3D"/>
    <w:rsid w:val="00376D80"/>
    <w:rsid w:val="00394A67"/>
    <w:rsid w:val="003A3B94"/>
    <w:rsid w:val="003F1517"/>
    <w:rsid w:val="004159AB"/>
    <w:rsid w:val="00437B7F"/>
    <w:rsid w:val="00446D81"/>
    <w:rsid w:val="0047597D"/>
    <w:rsid w:val="00476507"/>
    <w:rsid w:val="004D048A"/>
    <w:rsid w:val="004E21F1"/>
    <w:rsid w:val="00534F7E"/>
    <w:rsid w:val="00572FB3"/>
    <w:rsid w:val="00587803"/>
    <w:rsid w:val="005E2EBB"/>
    <w:rsid w:val="00626130"/>
    <w:rsid w:val="006D5D12"/>
    <w:rsid w:val="006F2A1F"/>
    <w:rsid w:val="007241B2"/>
    <w:rsid w:val="0075439A"/>
    <w:rsid w:val="007751FF"/>
    <w:rsid w:val="0079406C"/>
    <w:rsid w:val="007F65C1"/>
    <w:rsid w:val="007F7FEB"/>
    <w:rsid w:val="00805369"/>
    <w:rsid w:val="00822199"/>
    <w:rsid w:val="008226EC"/>
    <w:rsid w:val="008257B2"/>
    <w:rsid w:val="00837471"/>
    <w:rsid w:val="00862828"/>
    <w:rsid w:val="0086418F"/>
    <w:rsid w:val="008B488C"/>
    <w:rsid w:val="008E1FA8"/>
    <w:rsid w:val="00900BDB"/>
    <w:rsid w:val="009360B3"/>
    <w:rsid w:val="009933F2"/>
    <w:rsid w:val="00996381"/>
    <w:rsid w:val="009A7F93"/>
    <w:rsid w:val="00A55AA4"/>
    <w:rsid w:val="00A609A1"/>
    <w:rsid w:val="00A66656"/>
    <w:rsid w:val="00A7072E"/>
    <w:rsid w:val="00A86A4E"/>
    <w:rsid w:val="00AC4CC4"/>
    <w:rsid w:val="00AD06EE"/>
    <w:rsid w:val="00B24B00"/>
    <w:rsid w:val="00B81463"/>
    <w:rsid w:val="00BA7A66"/>
    <w:rsid w:val="00BB7849"/>
    <w:rsid w:val="00BC7C4D"/>
    <w:rsid w:val="00BD0555"/>
    <w:rsid w:val="00C41D44"/>
    <w:rsid w:val="00C470FD"/>
    <w:rsid w:val="00C51C2B"/>
    <w:rsid w:val="00CB1D9E"/>
    <w:rsid w:val="00CC0A8B"/>
    <w:rsid w:val="00CE796E"/>
    <w:rsid w:val="00CF30C8"/>
    <w:rsid w:val="00D24E13"/>
    <w:rsid w:val="00D31474"/>
    <w:rsid w:val="00D3705F"/>
    <w:rsid w:val="00E00524"/>
    <w:rsid w:val="00E05BFC"/>
    <w:rsid w:val="00E062D1"/>
    <w:rsid w:val="00E27E01"/>
    <w:rsid w:val="00E30C82"/>
    <w:rsid w:val="00E62E55"/>
    <w:rsid w:val="00E81088"/>
    <w:rsid w:val="00EF4677"/>
    <w:rsid w:val="00F10078"/>
    <w:rsid w:val="00F62C17"/>
    <w:rsid w:val="00F86A5B"/>
    <w:rsid w:val="00FB0F13"/>
    <w:rsid w:val="00FB2376"/>
    <w:rsid w:val="00FB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D929"/>
  <w15:chartTrackingRefBased/>
  <w15:docId w15:val="{16B26D6A-9905-4AE0-943D-4C03250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70C0"/>
        <w:sz w:val="96"/>
        <w:szCs w:val="22"/>
        <w:lang w:val="ro-R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Normal"/>
    <w:qFormat/>
    <w:rsid w:val="007241B2"/>
    <w:pPr>
      <w:suppressAutoHyphens/>
      <w:spacing w:after="200" w:line="276" w:lineRule="auto"/>
      <w:jc w:val="left"/>
    </w:pPr>
    <w:rPr>
      <w:rFonts w:ascii="Calibri" w:eastAsia="Calibri" w:hAnsi="Calibri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B6A9-3E7C-4FA6-96F8-FE4893FE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 Tudor</dc:creator>
  <cp:keywords/>
  <dc:description/>
  <cp:lastModifiedBy>elena.dobrin@gmail.com</cp:lastModifiedBy>
  <cp:revision>12</cp:revision>
  <dcterms:created xsi:type="dcterms:W3CDTF">2025-06-02T06:48:00Z</dcterms:created>
  <dcterms:modified xsi:type="dcterms:W3CDTF">2025-06-02T15:33:00Z</dcterms:modified>
</cp:coreProperties>
</file>