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235A87B3" w:rsidR="004B33C4" w:rsidRDefault="00D82D03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7599B666">
                <wp:simplePos x="0" y="0"/>
                <wp:positionH relativeFrom="column">
                  <wp:posOffset>-93980</wp:posOffset>
                </wp:positionH>
                <wp:positionV relativeFrom="paragraph">
                  <wp:posOffset>8255</wp:posOffset>
                </wp:positionV>
                <wp:extent cx="6124575" cy="10610850"/>
                <wp:effectExtent l="0" t="0" r="28575" b="1905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061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56ACD1E3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F32B49" w14:textId="4A2A6F3E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BE261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BE261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5D6B287B" w14:textId="77777777" w:rsidR="001523A2" w:rsidRPr="001523A2" w:rsidRDefault="001523A2" w:rsidP="001523A2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1523A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30.06.2025 - 20.07.2025</w:t>
                            </w:r>
                          </w:p>
                          <w:p w14:paraId="72FCEC18" w14:textId="77777777" w:rsidR="001523A2" w:rsidRPr="001523A2" w:rsidRDefault="001523A2" w:rsidP="001523A2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1523A2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23.06.2025 - 27.06.2025)</w:t>
                            </w:r>
                          </w:p>
                          <w:p w14:paraId="0F5C235D" w14:textId="77777777" w:rsidR="004B33C4" w:rsidRPr="009570CE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3CCCF557" w:rsidR="004B33C4" w:rsidRDefault="00BB5C9D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Program de studiu:</w:t>
                            </w:r>
                            <w:r w:rsidR="00F07F6B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  <w:r w:rsidR="00F07F6B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Peisagistica</w:t>
                            </w:r>
                          </w:p>
                          <w:p w14:paraId="197DE104" w14:textId="610EE104" w:rsidR="004B33C4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F07F6B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</w:p>
                          <w:p w14:paraId="0D2E20EF" w14:textId="0867DAE6" w:rsidR="004B33C4" w:rsidRPr="00F07F6B" w:rsidRDefault="004B33C4" w:rsidP="00BE261B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="001367BE" w:rsidRPr="001367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202 1</w:t>
                            </w:r>
                            <w:r w:rsidR="001367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155"/>
                              <w:gridCol w:w="1985"/>
                              <w:gridCol w:w="1701"/>
                              <w:gridCol w:w="2811"/>
                            </w:tblGrid>
                            <w:tr w:rsidR="004B33C4" w14:paraId="1A34F6BF" w14:textId="77777777" w:rsidTr="00BE261B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155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3FE01F86" w14:textId="3E4A6147" w:rsidR="004B33C4" w:rsidRPr="00162549" w:rsidRDefault="00AA0508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12623C" w14:paraId="48627717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3D408CE" w14:textId="49E0016A" w:rsidR="0012623C" w:rsidRPr="00A91760" w:rsidRDefault="0012623C" w:rsidP="00BB5C9D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COLOCVII</w:t>
                                  </w:r>
                                </w:p>
                              </w:tc>
                            </w:tr>
                            <w:tr w:rsidR="00081FE8" w14:paraId="0973BAD6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02A31667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59F1ECC" w14:textId="0F385387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</w:rPr>
                                    <w:t xml:space="preserve">Desen şi reprezentări grafice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AD5C1FA" w14:textId="17F949B8" w:rsidR="00081FE8" w:rsidRDefault="002C1EAB" w:rsidP="00B71130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     25.06.2025</w:t>
                                  </w:r>
                                </w:p>
                                <w:p w14:paraId="046D467E" w14:textId="3DEA4324" w:rsidR="002C1EAB" w:rsidRPr="00B95A5F" w:rsidRDefault="002C1EAB" w:rsidP="00B71130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     ORA 12:00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35F3BD" w14:textId="2CD9DEB9" w:rsidR="00081FE8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 w:rsidRPr="002C1EAB">
                                    <w:rPr>
                                      <w:rFonts w:ascii="Garamond" w:hAnsi="Garamond"/>
                                      <w:b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03D47AB2" w14:textId="1ABCB0C1" w:rsidR="00081FE8" w:rsidRPr="0091465E" w:rsidRDefault="008D1E0F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200EE">
                                    <w:rPr>
                                      <w:rFonts w:ascii="Garamond" w:eastAsia="Times New Roman" w:hAnsi="Garamond" w:cs="Times New Roman"/>
                                      <w:bCs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>Sef lucr.dr. Axinte Alexandru</w:t>
                                  </w:r>
                                </w:p>
                              </w:tc>
                            </w:tr>
                            <w:tr w:rsidR="00081FE8" w14:paraId="5FE5B36A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7206E84D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A52953D" w14:textId="77777777" w:rsidR="00081FE8" w:rsidRDefault="00EB11F8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26.06.2025</w:t>
                                  </w:r>
                                </w:p>
                                <w:p w14:paraId="31C6A672" w14:textId="68B1D8F4" w:rsidR="00EB11F8" w:rsidRPr="00EB11F8" w:rsidRDefault="00EB11F8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338B037B" w:rsidR="00081FE8" w:rsidRPr="00D73854" w:rsidRDefault="00EB11F8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Sala de sport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B8CB416" w14:textId="4EC3AA64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Şef lucr. dr. Crişan Remus </w:t>
                                  </w:r>
                                </w:p>
                              </w:tc>
                            </w:tr>
                            <w:tr w:rsidR="00081FE8" w14:paraId="47ACA995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36646ED2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5C263299" w14:textId="77777777" w:rsidR="00081FE8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18.06.2025</w:t>
                                  </w:r>
                                </w:p>
                                <w:p w14:paraId="22E50914" w14:textId="40438FD8" w:rsidR="002C1EAB" w:rsidRPr="00546FF4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2C76D6D6" w:rsidR="00081FE8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 w:rsidRPr="002C1EAB">
                                    <w:rPr>
                                      <w:rFonts w:ascii="Garamond" w:hAnsi="Garamond"/>
                                      <w:b/>
                                    </w:rPr>
                                    <w:t>BMI 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CCFB701" w14:textId="7B9B7DD2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lucr.dr. Oprea Izabela</w:t>
                                  </w:r>
                                </w:p>
                              </w:tc>
                            </w:tr>
                            <w:tr w:rsidR="00081FE8" w14:paraId="00038502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68F2F929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C4D8DA9" w14:textId="2C8CF1F1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Practică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3645AF8" w14:textId="77777777" w:rsidR="00081FE8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20.07.2025</w:t>
                                  </w:r>
                                </w:p>
                                <w:p w14:paraId="56405839" w14:textId="0DF1819A" w:rsidR="002C1EAB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8555A6" w14:textId="47C6CB03" w:rsidR="00081FE8" w:rsidRPr="00D73854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BMI 8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F33C46D" w14:textId="170EEE8C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 univ. dr. Elisabeta Dobrescu</w:t>
                                  </w:r>
                                </w:p>
                              </w:tc>
                            </w:tr>
                            <w:tr w:rsidR="00A91760" w14:paraId="39860AD4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32E2954A" w14:textId="700D0DB1" w:rsidR="00A91760" w:rsidRPr="00A91760" w:rsidRDefault="00A91760" w:rsidP="00A9176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</w:t>
                                  </w:r>
                                </w:p>
                              </w:tc>
                            </w:tr>
                            <w:tr w:rsidR="00081FE8" w14:paraId="6AB6F1A1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09E57B9F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43C44752" w14:textId="700DD9F3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Arhitectura peisajului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5303D50" w14:textId="77777777" w:rsidR="00081FE8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09.07.2025</w:t>
                                  </w:r>
                                </w:p>
                                <w:p w14:paraId="5BF0F658" w14:textId="434F722E" w:rsidR="002C1EAB" w:rsidRPr="00B95A5F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277AD7" w14:textId="3DA4BAF3" w:rsidR="00081FE8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BMI 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3A06105" w14:textId="07A314A2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Arh. dr. Radu Alina</w:t>
                                  </w:r>
                                </w:p>
                              </w:tc>
                            </w:tr>
                            <w:tr w:rsidR="00A91760" w14:paraId="6F5D0690" w14:textId="77777777" w:rsidTr="003934AE">
                              <w:tc>
                                <w:tcPr>
                                  <w:tcW w:w="9327" w:type="dxa"/>
                                  <w:gridSpan w:val="5"/>
                                </w:tcPr>
                                <w:p w14:paraId="148C8F2A" w14:textId="2063FE8E" w:rsidR="00A91760" w:rsidRPr="00A91760" w:rsidRDefault="00A91760" w:rsidP="00A91760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91760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081FE8" w14:paraId="5B2DF3CA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429397B8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3303B8C" w14:textId="00DF2680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Botanică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3471DE6" w14:textId="77777777" w:rsidR="00081FE8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15.07.2025</w:t>
                                  </w:r>
                                </w:p>
                                <w:p w14:paraId="5C692B32" w14:textId="2B1D3FA6" w:rsidR="002C1EAB" w:rsidRPr="00B95A5F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9AB05FD" w14:textId="7DF5A51A" w:rsidR="00081FE8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BII6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4111992C" w14:textId="7983FA96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Georgescu Mihaela</w:t>
                                  </w:r>
                                </w:p>
                              </w:tc>
                            </w:tr>
                            <w:tr w:rsidR="00081FE8" w14:paraId="6A2709FF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2B4E1D02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EBB9184" w14:textId="16AD6917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Pedologie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3AFA644F" w14:textId="77777777" w:rsidR="00081FE8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01.07.2025</w:t>
                                  </w:r>
                                </w:p>
                                <w:p w14:paraId="2CCA7335" w14:textId="18C12AE3" w:rsidR="002C1EAB" w:rsidRPr="00B95A5F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B294A3" w14:textId="51BB8D6E" w:rsidR="00081FE8" w:rsidRPr="002C1EAB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Ap6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6FD2FFE" w14:textId="049B97DE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Radu Alexandra Teodora</w:t>
                                  </w:r>
                                </w:p>
                              </w:tc>
                            </w:tr>
                            <w:tr w:rsidR="00081FE8" w14:paraId="6DC275D1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75C00732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 xml:space="preserve">Matematică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715F36A2" w14:textId="77777777" w:rsidR="002A59B6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11.07.2025</w:t>
                                  </w:r>
                                </w:p>
                                <w:p w14:paraId="4EBB04E9" w14:textId="1E05E72B" w:rsidR="002C1EAB" w:rsidRPr="00B95A5F" w:rsidRDefault="002C1EAB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4157CC01" w:rsidR="00081FE8" w:rsidRPr="00912B93" w:rsidRDefault="00912B93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As9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7061A9F8" w14:textId="6D25D8FF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Pomohaci Cristian</w:t>
                                  </w:r>
                                </w:p>
                              </w:tc>
                            </w:tr>
                            <w:tr w:rsidR="00081FE8" w14:paraId="7B1BA9FD" w14:textId="77777777" w:rsidTr="00081FE8">
                              <w:tc>
                                <w:tcPr>
                                  <w:tcW w:w="675" w:type="dxa"/>
                                </w:tcPr>
                                <w:p w14:paraId="670C7141" w14:textId="77777777" w:rsidR="00081FE8" w:rsidRPr="0091465E" w:rsidRDefault="00081FE8" w:rsidP="00081FE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6361ACD8" w14:textId="5E318B82" w:rsidR="00081FE8" w:rsidRPr="00D82D03" w:rsidRDefault="00081FE8" w:rsidP="00081FE8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D82D03">
                                    <w:rPr>
                                      <w:rFonts w:ascii="Garamond" w:hAnsi="Garamond"/>
                                    </w:rPr>
                                    <w:t>Geografia peisajelor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00072E1" w14:textId="77777777" w:rsidR="00081FE8" w:rsidRDefault="00912B93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04.07.2025</w:t>
                                  </w:r>
                                </w:p>
                                <w:p w14:paraId="2942A3B5" w14:textId="5967ACF9" w:rsidR="00912B93" w:rsidRPr="00B95A5F" w:rsidRDefault="00912B93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C8F2892" w14:textId="753BC438" w:rsidR="00081FE8" w:rsidRPr="00912B93" w:rsidRDefault="00912B93" w:rsidP="00081FE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</w:rPr>
                                    <w:t>BMI A</w:t>
                                  </w:r>
                                </w:p>
                              </w:tc>
                              <w:tc>
                                <w:tcPr>
                                  <w:tcW w:w="2811" w:type="dxa"/>
                                </w:tcPr>
                                <w:p w14:paraId="1B1476BB" w14:textId="031EDD41" w:rsidR="00081FE8" w:rsidRPr="000676CC" w:rsidRDefault="00081FE8" w:rsidP="00081FE8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676CC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Şef lucr. dr. Claudia Fabian</w:t>
                                  </w:r>
                                </w:p>
                              </w:tc>
                            </w:tr>
                          </w:tbl>
                          <w:p w14:paraId="033C3DD2" w14:textId="77777777" w:rsidR="004B33C4" w:rsidRDefault="004B33C4" w:rsidP="004B33C4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69"/>
                              <w:gridCol w:w="4668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42912E8D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50921E8B" w14:textId="6B3DF29C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10AAAC2A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475A3BF3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65CA9200" w14:textId="56B3B602" w:rsidR="004B33C4" w:rsidRDefault="004B33C4" w:rsidP="00324A1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...................................................</w:t>
                                  </w:r>
                                </w:p>
                                <w:p w14:paraId="275000FD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642C5186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3405E38" w14:textId="77777777" w:rsidR="004B33C4" w:rsidRDefault="004B33C4" w:rsidP="004B33C4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Şeful de grupă este îndreptăţit şi îndrumat să păstreze o copie a planificării.</w:t>
                            </w:r>
                          </w:p>
                          <w:p w14:paraId="276B4A56" w14:textId="77777777" w:rsidR="004B33C4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A0F7D5D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>Acesta este un model şi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se</w:t>
                            </w:r>
                            <w:r w:rsidRPr="00B90605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foloseşte de secretariatele facultăţilor în lucrul cu studenţii.</w:t>
                            </w:r>
                          </w:p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4pt;margin-top:.65pt;width:482.25pt;height:8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56ACD1E3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F32B49" w14:textId="4A2A6F3E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BE261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BE261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5D6B287B" w14:textId="77777777" w:rsidR="001523A2" w:rsidRPr="001523A2" w:rsidRDefault="001523A2" w:rsidP="001523A2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1523A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30.06.2025 - 20.07.2025</w:t>
                      </w:r>
                    </w:p>
                    <w:p w14:paraId="72FCEC18" w14:textId="77777777" w:rsidR="001523A2" w:rsidRPr="001523A2" w:rsidRDefault="001523A2" w:rsidP="001523A2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1523A2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23.06.2025 - 27.06.2025)</w:t>
                      </w:r>
                    </w:p>
                    <w:p w14:paraId="0F5C235D" w14:textId="77777777" w:rsidR="004B33C4" w:rsidRPr="009570CE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3CCCF557" w:rsidR="004B33C4" w:rsidRDefault="00BB5C9D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>Program de studiu:</w:t>
                      </w:r>
                      <w:r w:rsidR="00F07F6B">
                        <w:rPr>
                          <w:rFonts w:ascii="Garamond" w:hAnsi="Garamond"/>
                        </w:rPr>
                        <w:t xml:space="preserve"> </w:t>
                      </w:r>
                      <w:r w:rsidR="00F07F6B" w:rsidRPr="00F07F6B">
                        <w:rPr>
                          <w:rFonts w:ascii="Garamond" w:hAnsi="Garamond"/>
                          <w:b/>
                          <w:bCs/>
                        </w:rPr>
                        <w:t>Peisagistica</w:t>
                      </w:r>
                    </w:p>
                    <w:p w14:paraId="197DE104" w14:textId="610EE104" w:rsidR="004B33C4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F07F6B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</w:p>
                    <w:p w14:paraId="0D2E20EF" w14:textId="0867DAE6" w:rsidR="004B33C4" w:rsidRPr="00F07F6B" w:rsidRDefault="004B33C4" w:rsidP="00BE261B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="001367BE" w:rsidRPr="001367BE">
                        <w:rPr>
                          <w:rFonts w:ascii="Garamond" w:hAnsi="Garamond"/>
                          <w:b/>
                          <w:bCs/>
                        </w:rPr>
                        <w:t>202 1</w:t>
                      </w:r>
                      <w:r w:rsidR="001367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155"/>
                        <w:gridCol w:w="1985"/>
                        <w:gridCol w:w="1701"/>
                        <w:gridCol w:w="2811"/>
                      </w:tblGrid>
                      <w:tr w:rsidR="004B33C4" w14:paraId="1A34F6BF" w14:textId="77777777" w:rsidTr="00BE261B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155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3FE01F86" w14:textId="3E4A6147" w:rsidR="004B33C4" w:rsidRPr="00162549" w:rsidRDefault="00AA0508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811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12623C" w14:paraId="48627717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3D408CE" w14:textId="49E0016A" w:rsidR="0012623C" w:rsidRPr="00A91760" w:rsidRDefault="0012623C" w:rsidP="00BB5C9D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COLOCVII</w:t>
                            </w:r>
                          </w:p>
                        </w:tc>
                      </w:tr>
                      <w:tr w:rsidR="00081FE8" w14:paraId="0973BAD6" w14:textId="77777777" w:rsidTr="00081FE8">
                        <w:tc>
                          <w:tcPr>
                            <w:tcW w:w="675" w:type="dxa"/>
                          </w:tcPr>
                          <w:p w14:paraId="02A31667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59F1ECC" w14:textId="0F385387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</w:rPr>
                              <w:t xml:space="preserve">Desen şi reprezentări grafice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AD5C1FA" w14:textId="17F949B8" w:rsidR="00081FE8" w:rsidRDefault="002C1EAB" w:rsidP="00B71130">
                            <w:pPr>
                              <w:spacing w:before="80" w:after="8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     25.06.2025</w:t>
                            </w:r>
                          </w:p>
                          <w:p w14:paraId="046D467E" w14:textId="3DEA4324" w:rsidR="002C1EAB" w:rsidRPr="00B95A5F" w:rsidRDefault="002C1EAB" w:rsidP="00B71130">
                            <w:pPr>
                              <w:spacing w:before="80" w:after="8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     ORA 12:00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35F3BD" w14:textId="2CD9DEB9" w:rsidR="00081FE8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2C1EAB">
                              <w:rPr>
                                <w:rFonts w:ascii="Garamond" w:hAnsi="Garamond"/>
                                <w:b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03D47AB2" w14:textId="1ABCB0C1" w:rsidR="00081FE8" w:rsidRPr="0091465E" w:rsidRDefault="008D1E0F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200EE">
                              <w:rPr>
                                <w:rFonts w:ascii="Garamond" w:eastAsia="Times New Roman" w:hAnsi="Garamond" w:cs="Times New Roman"/>
                                <w:bCs/>
                                <w:i/>
                                <w:iCs/>
                                <w:color w:val="000000"/>
                                <w:lang w:eastAsia="ro-RO"/>
                              </w:rPr>
                              <w:t>Sef lucr.dr. Axinte Alexandru</w:t>
                            </w:r>
                          </w:p>
                        </w:tc>
                      </w:tr>
                      <w:tr w:rsidR="00081FE8" w14:paraId="5FE5B36A" w14:textId="77777777" w:rsidTr="00081FE8">
                        <w:tc>
                          <w:tcPr>
                            <w:tcW w:w="675" w:type="dxa"/>
                          </w:tcPr>
                          <w:p w14:paraId="047F864D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7206E84D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A52953D" w14:textId="77777777" w:rsidR="00081FE8" w:rsidRDefault="00EB11F8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26.06.2025</w:t>
                            </w:r>
                          </w:p>
                          <w:p w14:paraId="31C6A672" w14:textId="68B1D8F4" w:rsidR="00EB11F8" w:rsidRPr="00EB11F8" w:rsidRDefault="00EB11F8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338B037B" w:rsidR="00081FE8" w:rsidRPr="00D73854" w:rsidRDefault="00EB11F8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Sala de sport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811" w:type="dxa"/>
                          </w:tcPr>
                          <w:p w14:paraId="7B8CB416" w14:textId="4EC3AA64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Şef lucr. dr. Crişan Remus </w:t>
                            </w:r>
                          </w:p>
                        </w:tc>
                      </w:tr>
                      <w:tr w:rsidR="00081FE8" w14:paraId="47ACA995" w14:textId="77777777" w:rsidTr="00081FE8">
                        <w:tc>
                          <w:tcPr>
                            <w:tcW w:w="675" w:type="dxa"/>
                          </w:tcPr>
                          <w:p w14:paraId="0A20DA6E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36646ED2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5C263299" w14:textId="77777777" w:rsidR="00081FE8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18.06.2025</w:t>
                            </w:r>
                          </w:p>
                          <w:p w14:paraId="22E50914" w14:textId="40438FD8" w:rsidR="002C1EAB" w:rsidRPr="00546FF4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2C76D6D6" w:rsidR="00081FE8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2C1EAB">
                              <w:rPr>
                                <w:rFonts w:ascii="Garamond" w:hAnsi="Garamond"/>
                                <w:b/>
                              </w:rPr>
                              <w:t>BMI 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CCFB701" w14:textId="7B9B7DD2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lucr.dr. Oprea Izabela</w:t>
                            </w:r>
                          </w:p>
                        </w:tc>
                      </w:tr>
                      <w:tr w:rsidR="00081FE8" w14:paraId="00038502" w14:textId="77777777" w:rsidTr="00081FE8">
                        <w:tc>
                          <w:tcPr>
                            <w:tcW w:w="675" w:type="dxa"/>
                          </w:tcPr>
                          <w:p w14:paraId="68F2F929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C4D8DA9" w14:textId="2C8CF1F1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Practică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3645AF8" w14:textId="77777777" w:rsidR="00081FE8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20.07.2025</w:t>
                            </w:r>
                          </w:p>
                          <w:p w14:paraId="56405839" w14:textId="0DF1819A" w:rsidR="002C1EAB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8555A6" w14:textId="47C6CB03" w:rsidR="00081FE8" w:rsidRPr="00D73854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BMI 8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F33C46D" w14:textId="170EEE8C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 univ. dr. Elisabeta Dobrescu</w:t>
                            </w:r>
                          </w:p>
                        </w:tc>
                      </w:tr>
                      <w:tr w:rsidR="00A91760" w14:paraId="39860AD4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32E2954A" w14:textId="700D0DB1" w:rsidR="00A91760" w:rsidRPr="00A91760" w:rsidRDefault="00A91760" w:rsidP="00A9176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</w:t>
                            </w:r>
                          </w:p>
                        </w:tc>
                      </w:tr>
                      <w:tr w:rsidR="00081FE8" w14:paraId="6AB6F1A1" w14:textId="77777777" w:rsidTr="00081FE8">
                        <w:tc>
                          <w:tcPr>
                            <w:tcW w:w="675" w:type="dxa"/>
                          </w:tcPr>
                          <w:p w14:paraId="09E57B9F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43C44752" w14:textId="700DD9F3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Arhitectura peisajului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5303D50" w14:textId="77777777" w:rsidR="00081FE8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09.07.2025</w:t>
                            </w:r>
                          </w:p>
                          <w:p w14:paraId="5BF0F658" w14:textId="434F722E" w:rsidR="002C1EAB" w:rsidRPr="00B95A5F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277AD7" w14:textId="3DA4BAF3" w:rsidR="00081FE8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BMI A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3A06105" w14:textId="07A314A2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Arh. dr. Radu Alina</w:t>
                            </w:r>
                          </w:p>
                        </w:tc>
                      </w:tr>
                      <w:tr w:rsidR="00A91760" w14:paraId="6F5D0690" w14:textId="77777777" w:rsidTr="003934AE">
                        <w:tc>
                          <w:tcPr>
                            <w:tcW w:w="9327" w:type="dxa"/>
                            <w:gridSpan w:val="5"/>
                          </w:tcPr>
                          <w:p w14:paraId="148C8F2A" w14:textId="2063FE8E" w:rsidR="00A91760" w:rsidRPr="00A91760" w:rsidRDefault="00A91760" w:rsidP="00A91760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91760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081FE8" w14:paraId="5B2DF3CA" w14:textId="77777777" w:rsidTr="00081FE8">
                        <w:tc>
                          <w:tcPr>
                            <w:tcW w:w="675" w:type="dxa"/>
                          </w:tcPr>
                          <w:p w14:paraId="429397B8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3303B8C" w14:textId="00DF2680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Botanică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3471DE6" w14:textId="77777777" w:rsidR="00081FE8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15.07.2025</w:t>
                            </w:r>
                          </w:p>
                          <w:p w14:paraId="5C692B32" w14:textId="2B1D3FA6" w:rsidR="002C1EAB" w:rsidRPr="00B95A5F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9AB05FD" w14:textId="7DF5A51A" w:rsidR="00081FE8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BII6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4111992C" w14:textId="7983FA96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Georgescu Mihaela</w:t>
                            </w:r>
                          </w:p>
                        </w:tc>
                      </w:tr>
                      <w:tr w:rsidR="00081FE8" w14:paraId="6A2709FF" w14:textId="77777777" w:rsidTr="00081FE8">
                        <w:tc>
                          <w:tcPr>
                            <w:tcW w:w="675" w:type="dxa"/>
                          </w:tcPr>
                          <w:p w14:paraId="2B4E1D02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EBB9184" w14:textId="16AD6917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Pedologie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3AFA644F" w14:textId="77777777" w:rsidR="00081FE8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01.07.2025</w:t>
                            </w:r>
                          </w:p>
                          <w:p w14:paraId="2CCA7335" w14:textId="18C12AE3" w:rsidR="002C1EAB" w:rsidRPr="00B95A5F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DB294A3" w14:textId="51BB8D6E" w:rsidR="00081FE8" w:rsidRPr="002C1EAB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Ap6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6FD2FFE" w14:textId="049B97DE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Conf.univ.dr. Radu Alexandra Teodora</w:t>
                            </w:r>
                          </w:p>
                        </w:tc>
                      </w:tr>
                      <w:tr w:rsidR="00081FE8" w14:paraId="6DC275D1" w14:textId="77777777" w:rsidTr="00081FE8">
                        <w:tc>
                          <w:tcPr>
                            <w:tcW w:w="675" w:type="dxa"/>
                          </w:tcPr>
                          <w:p w14:paraId="45F29BA9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75C00732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 xml:space="preserve">Matematică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715F36A2" w14:textId="77777777" w:rsidR="002A59B6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11.07.2025</w:t>
                            </w:r>
                          </w:p>
                          <w:p w14:paraId="4EBB04E9" w14:textId="1E05E72B" w:rsidR="002C1EAB" w:rsidRPr="00B95A5F" w:rsidRDefault="002C1EAB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4157CC01" w:rsidR="00081FE8" w:rsidRPr="00912B93" w:rsidRDefault="00912B93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As9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7061A9F8" w14:textId="6D25D8FF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Pomohaci Cristian</w:t>
                            </w:r>
                          </w:p>
                        </w:tc>
                      </w:tr>
                      <w:tr w:rsidR="00081FE8" w14:paraId="7B1BA9FD" w14:textId="77777777" w:rsidTr="00081FE8">
                        <w:tc>
                          <w:tcPr>
                            <w:tcW w:w="675" w:type="dxa"/>
                          </w:tcPr>
                          <w:p w14:paraId="670C7141" w14:textId="77777777" w:rsidR="00081FE8" w:rsidRPr="0091465E" w:rsidRDefault="00081FE8" w:rsidP="00081F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6361ACD8" w14:textId="5E318B82" w:rsidR="00081FE8" w:rsidRPr="00D82D03" w:rsidRDefault="00081FE8" w:rsidP="00081FE8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D82D03">
                              <w:rPr>
                                <w:rFonts w:ascii="Garamond" w:hAnsi="Garamond"/>
                              </w:rPr>
                              <w:t>Geografia peisajelor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00072E1" w14:textId="77777777" w:rsidR="00081FE8" w:rsidRDefault="00912B93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04.07.2025</w:t>
                            </w:r>
                          </w:p>
                          <w:p w14:paraId="2942A3B5" w14:textId="5967ACF9" w:rsidR="00912B93" w:rsidRPr="00B95A5F" w:rsidRDefault="00912B93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C8F2892" w14:textId="753BC438" w:rsidR="00081FE8" w:rsidRPr="00912B93" w:rsidRDefault="00912B93" w:rsidP="00081FE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BMI A</w:t>
                            </w:r>
                          </w:p>
                        </w:tc>
                        <w:tc>
                          <w:tcPr>
                            <w:tcW w:w="2811" w:type="dxa"/>
                          </w:tcPr>
                          <w:p w14:paraId="1B1476BB" w14:textId="031EDD41" w:rsidR="00081FE8" w:rsidRPr="000676CC" w:rsidRDefault="00081FE8" w:rsidP="00081FE8">
                            <w:pPr>
                              <w:spacing w:before="80" w:after="80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0676CC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Şef lucr. dr. Claudia Fabian</w:t>
                            </w:r>
                          </w:p>
                        </w:tc>
                      </w:tr>
                    </w:tbl>
                    <w:p w14:paraId="033C3DD2" w14:textId="77777777" w:rsidR="004B33C4" w:rsidRDefault="004B33C4" w:rsidP="004B33C4">
                      <w:pPr>
                        <w:jc w:val="center"/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69"/>
                        <w:gridCol w:w="4668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42912E8D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50921E8B" w14:textId="6B3DF29C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10AAAC2A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475A3BF3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65CA9200" w14:textId="56B3B602" w:rsidR="004B33C4" w:rsidRDefault="004B33C4" w:rsidP="00324A1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...................................................</w:t>
                            </w:r>
                          </w:p>
                          <w:p w14:paraId="275000FD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642C5186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3405E38" w14:textId="77777777" w:rsidR="004B33C4" w:rsidRDefault="004B33C4" w:rsidP="004B33C4">
                      <w:pPr>
                        <w:spacing w:after="0"/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  <w:t>Şeful de grupă este îndreptăţit şi îndrumat să păstreze o copie a planificării.</w:t>
                      </w:r>
                    </w:p>
                    <w:p w14:paraId="276B4A56" w14:textId="77777777" w:rsidR="004B33C4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A0F7D5D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i/>
                          <w:sz w:val="16"/>
                          <w:szCs w:val="16"/>
                        </w:rPr>
                      </w:pPr>
                      <w:r w:rsidRPr="00B90605">
                        <w:rPr>
                          <w:i/>
                          <w:sz w:val="16"/>
                          <w:szCs w:val="16"/>
                        </w:rPr>
                        <w:t>Acesta este un model şi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se</w:t>
                      </w:r>
                      <w:r w:rsidRPr="00B90605">
                        <w:rPr>
                          <w:i/>
                          <w:sz w:val="16"/>
                          <w:szCs w:val="16"/>
                        </w:rPr>
                        <w:t xml:space="preserve"> foloseşte de secretariatele facultăţilor în lucrul cu studenţii.</w:t>
                      </w:r>
                    </w:p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32DE212E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pqt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605">
        <w:rPr>
          <w:rFonts w:ascii="Garamond" w:hAnsi="Garamond"/>
        </w:rPr>
        <w:t>29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2C503F"/>
    <w:multiLevelType w:val="hybridMultilevel"/>
    <w:tmpl w:val="C026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676CC"/>
    <w:rsid w:val="00081FE8"/>
    <w:rsid w:val="000A28B9"/>
    <w:rsid w:val="000B31F0"/>
    <w:rsid w:val="000D5974"/>
    <w:rsid w:val="00110F68"/>
    <w:rsid w:val="0012623C"/>
    <w:rsid w:val="001367BE"/>
    <w:rsid w:val="001523A2"/>
    <w:rsid w:val="001571BD"/>
    <w:rsid w:val="00162549"/>
    <w:rsid w:val="001C04CD"/>
    <w:rsid w:val="001D03F8"/>
    <w:rsid w:val="00204FEB"/>
    <w:rsid w:val="0027135F"/>
    <w:rsid w:val="002A59B6"/>
    <w:rsid w:val="002C1EAB"/>
    <w:rsid w:val="002F0BA7"/>
    <w:rsid w:val="002F2F26"/>
    <w:rsid w:val="00324A14"/>
    <w:rsid w:val="00330043"/>
    <w:rsid w:val="00363B94"/>
    <w:rsid w:val="003934AE"/>
    <w:rsid w:val="003E28AC"/>
    <w:rsid w:val="003E66EC"/>
    <w:rsid w:val="0049671A"/>
    <w:rsid w:val="004A5028"/>
    <w:rsid w:val="004B33C4"/>
    <w:rsid w:val="004C3F56"/>
    <w:rsid w:val="00546FF4"/>
    <w:rsid w:val="006B135A"/>
    <w:rsid w:val="007041C2"/>
    <w:rsid w:val="00721224"/>
    <w:rsid w:val="00812467"/>
    <w:rsid w:val="0082734D"/>
    <w:rsid w:val="00880020"/>
    <w:rsid w:val="008D1E0F"/>
    <w:rsid w:val="008D6D7D"/>
    <w:rsid w:val="00912B93"/>
    <w:rsid w:val="009A0635"/>
    <w:rsid w:val="00A71605"/>
    <w:rsid w:val="00A91760"/>
    <w:rsid w:val="00AA0508"/>
    <w:rsid w:val="00AA56CB"/>
    <w:rsid w:val="00AA7F0D"/>
    <w:rsid w:val="00AC3D58"/>
    <w:rsid w:val="00AD369D"/>
    <w:rsid w:val="00B03067"/>
    <w:rsid w:val="00B26AF0"/>
    <w:rsid w:val="00B71130"/>
    <w:rsid w:val="00B95A5F"/>
    <w:rsid w:val="00BB5C9D"/>
    <w:rsid w:val="00BE261B"/>
    <w:rsid w:val="00C05A12"/>
    <w:rsid w:val="00C33CB0"/>
    <w:rsid w:val="00C656AA"/>
    <w:rsid w:val="00D34DFC"/>
    <w:rsid w:val="00D6107F"/>
    <w:rsid w:val="00D73854"/>
    <w:rsid w:val="00D82D03"/>
    <w:rsid w:val="00E413E6"/>
    <w:rsid w:val="00E70408"/>
    <w:rsid w:val="00EB11F8"/>
    <w:rsid w:val="00ED656F"/>
    <w:rsid w:val="00F07F6B"/>
    <w:rsid w:val="00F2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ECA9A-099F-48C0-9990-84082CB2C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22</cp:revision>
  <dcterms:created xsi:type="dcterms:W3CDTF">2023-05-17T08:45:00Z</dcterms:created>
  <dcterms:modified xsi:type="dcterms:W3CDTF">2025-06-16T13:52:00Z</dcterms:modified>
</cp:coreProperties>
</file>