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5EE2" w14:textId="55B4E7D5" w:rsidR="0088763C" w:rsidRDefault="0088763C">
      <w:pPr>
        <w:rPr>
          <w:sz w:val="24"/>
          <w:szCs w:val="24"/>
        </w:rPr>
      </w:pPr>
    </w:p>
    <w:p w14:paraId="50CF55AA" w14:textId="77777777" w:rsidR="0088763C" w:rsidRDefault="0088763C" w:rsidP="0088763C">
      <w:r w:rsidRPr="00093B81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87D070" wp14:editId="19545E96">
            <wp:simplePos x="0" y="0"/>
            <wp:positionH relativeFrom="column">
              <wp:posOffset>-13969</wp:posOffset>
            </wp:positionH>
            <wp:positionV relativeFrom="paragraph">
              <wp:posOffset>-442595</wp:posOffset>
            </wp:positionV>
            <wp:extent cx="5943600" cy="1133475"/>
            <wp:effectExtent l="0" t="0" r="0" b="9525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77ABCE9-FCAF-42AA-8CDE-2C73BC4942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4">
                      <a:extLst>
                        <a:ext uri="{FF2B5EF4-FFF2-40B4-BE49-F238E27FC236}">
                          <a16:creationId xmlns:a16="http://schemas.microsoft.com/office/drawing/2014/main" id="{777ABCE9-FCAF-42AA-8CDE-2C73BC4942E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1" t="1720" r="9420" b="90823"/>
                    <a:stretch/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7D88429" w14:textId="77777777" w:rsidR="0088763C" w:rsidRDefault="0088763C" w:rsidP="0088763C">
      <w:pPr>
        <w:rPr>
          <w:rFonts w:asciiTheme="majorBidi" w:hAnsiTheme="majorBidi" w:cstheme="majorBidi"/>
          <w:sz w:val="24"/>
          <w:szCs w:val="24"/>
        </w:rPr>
      </w:pPr>
    </w:p>
    <w:p w14:paraId="4FB8992B" w14:textId="20A271B3" w:rsidR="0088763C" w:rsidRPr="00093B81" w:rsidRDefault="0088763C" w:rsidP="00863A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sz w:val="24"/>
          <w:szCs w:val="24"/>
        </w:rPr>
        <w:t xml:space="preserve">Program de </w:t>
      </w:r>
      <w:proofErr w:type="spellStart"/>
      <w:r w:rsidRPr="00093B81">
        <w:rPr>
          <w:rFonts w:asciiTheme="majorBidi" w:hAnsiTheme="majorBidi" w:cstheme="majorBidi"/>
          <w:sz w:val="24"/>
          <w:szCs w:val="24"/>
        </w:rPr>
        <w:t>studii</w:t>
      </w:r>
      <w:proofErr w:type="spellEnd"/>
      <w:r w:rsidRPr="00093B81">
        <w:rPr>
          <w:rFonts w:asciiTheme="majorBidi" w:hAnsiTheme="majorBidi" w:cstheme="majorBidi"/>
          <w:sz w:val="24"/>
          <w:szCs w:val="24"/>
        </w:rPr>
        <w:t xml:space="preserve">: </w:t>
      </w:r>
      <w:r w:rsidR="005169FC">
        <w:rPr>
          <w:rFonts w:asciiTheme="majorBidi" w:hAnsiTheme="majorBidi" w:cstheme="majorBidi"/>
          <w:sz w:val="24"/>
          <w:szCs w:val="24"/>
        </w:rPr>
        <w:t>MANAGEMENTUL CONSERVĂRII BIODIVERSITĂȚII</w:t>
      </w:r>
    </w:p>
    <w:p w14:paraId="3590886B" w14:textId="77777777" w:rsidR="005169FC" w:rsidRDefault="005169F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7D8EB06" w14:textId="12F0A903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b/>
          <w:bCs/>
          <w:sz w:val="24"/>
          <w:szCs w:val="24"/>
        </w:rPr>
        <w:t xml:space="preserve">SITUAȚIA NOTELOR LA EXAMENUL DE </w:t>
      </w:r>
      <w:r>
        <w:rPr>
          <w:rFonts w:asciiTheme="majorBidi" w:hAnsiTheme="majorBidi" w:cstheme="majorBidi"/>
          <w:b/>
          <w:bCs/>
          <w:sz w:val="24"/>
          <w:szCs w:val="24"/>
        </w:rPr>
        <w:t>DISERTAȚIE</w:t>
      </w:r>
    </w:p>
    <w:p w14:paraId="57BD2E4E" w14:textId="163C125D" w:rsidR="0088763C" w:rsidRPr="00093B81" w:rsidRDefault="0088763C" w:rsidP="0088763C">
      <w:pPr>
        <w:spacing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3B81">
        <w:rPr>
          <w:rFonts w:asciiTheme="majorBidi" w:hAnsiTheme="majorBidi" w:cstheme="majorBidi"/>
          <w:b/>
          <w:bCs/>
          <w:sz w:val="24"/>
          <w:szCs w:val="24"/>
        </w:rPr>
        <w:t>SESIUNEA IULIE 202</w:t>
      </w:r>
      <w:r w:rsidR="005169FC">
        <w:rPr>
          <w:rFonts w:asciiTheme="majorBidi" w:hAnsiTheme="majorBidi" w:cstheme="majorBidi"/>
          <w:b/>
          <w:bCs/>
          <w:sz w:val="24"/>
          <w:szCs w:val="24"/>
        </w:rPr>
        <w:t>5</w:t>
      </w:r>
    </w:p>
    <w:tbl>
      <w:tblPr>
        <w:tblpPr w:leftFromText="180" w:rightFromText="180" w:vertAnchor="text" w:tblpXSpec="center" w:tblpY="1"/>
        <w:tblOverlap w:val="never"/>
        <w:tblW w:w="3114" w:type="dxa"/>
        <w:tblLook w:val="04A0" w:firstRow="1" w:lastRow="0" w:firstColumn="1" w:lastColumn="0" w:noHBand="0" w:noVBand="1"/>
      </w:tblPr>
      <w:tblGrid>
        <w:gridCol w:w="1555"/>
        <w:gridCol w:w="1559"/>
      </w:tblGrid>
      <w:tr w:rsidR="0088763C" w:rsidRPr="00093B81" w14:paraId="7FCD9454" w14:textId="77777777" w:rsidTr="005169FC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A2F" w14:textId="77777777" w:rsidR="0088763C" w:rsidRPr="00093B81" w:rsidRDefault="0088763C" w:rsidP="00D46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matricol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11F4" w14:textId="77777777" w:rsidR="0088763C" w:rsidRPr="00093B81" w:rsidRDefault="0088763C" w:rsidP="00D46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Notă</w:t>
            </w:r>
            <w:proofErr w:type="spellEnd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examen de </w:t>
            </w:r>
            <w:proofErr w:type="spellStart"/>
            <w:r w:rsidRPr="00093B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disertație</w:t>
            </w:r>
            <w:proofErr w:type="spellEnd"/>
          </w:p>
        </w:tc>
      </w:tr>
      <w:tr w:rsidR="00CB5F52" w:rsidRPr="00093B81" w14:paraId="4D9C219E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60CA" w14:textId="691B8BD5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207D" w14:textId="12D8449D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55AEFD24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8BCD" w14:textId="32DB52BD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30CC" w14:textId="09A4CC3D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26C9558D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1A9" w14:textId="1B5AB532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5292D" w14:textId="23A2077F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070D46E9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D087" w14:textId="6E3B4801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AE6D" w14:textId="0216F570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13918A86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711" w14:textId="6B18BB29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0899" w14:textId="3771A1EC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3AEC1493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E399" w14:textId="21B885FA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BCE3" w14:textId="3060AC01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7EB4415E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984" w14:textId="5D9084ED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2452" w14:textId="0A96F53D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4E24DE1C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9C59" w14:textId="50817312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D41B" w14:textId="415C94BF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26B455FC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B0D" w14:textId="539A9BD5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9FC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2A44" w14:textId="35EE8451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B5F52" w:rsidRPr="00093B81" w14:paraId="665F999E" w14:textId="77777777" w:rsidTr="00863A58">
        <w:trPr>
          <w:trHeight w:val="5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71DF" w14:textId="0D105E07" w:rsidR="00CB5F52" w:rsidRPr="005169FC" w:rsidRDefault="00CB5F52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CBF1" w14:textId="10FD3736" w:rsidR="00CB5F52" w:rsidRPr="005169FC" w:rsidRDefault="00863A58" w:rsidP="00C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5E3A1015" w14:textId="77777777" w:rsidR="0088763C" w:rsidRPr="00093B81" w:rsidRDefault="0088763C" w:rsidP="0088763C">
      <w:pPr>
        <w:rPr>
          <w:sz w:val="24"/>
          <w:szCs w:val="24"/>
        </w:rPr>
      </w:pPr>
    </w:p>
    <w:p w14:paraId="182EA728" w14:textId="7D7282D5" w:rsidR="0088763C" w:rsidRDefault="0088763C">
      <w:pPr>
        <w:rPr>
          <w:sz w:val="24"/>
          <w:szCs w:val="24"/>
        </w:rPr>
      </w:pPr>
    </w:p>
    <w:p w14:paraId="2D122AE7" w14:textId="2D04ADC5" w:rsidR="0088763C" w:rsidRDefault="0088763C">
      <w:pPr>
        <w:rPr>
          <w:sz w:val="24"/>
          <w:szCs w:val="24"/>
        </w:rPr>
      </w:pPr>
    </w:p>
    <w:p w14:paraId="278B2DD8" w14:textId="216A71B1" w:rsidR="0088763C" w:rsidRDefault="0088763C">
      <w:pPr>
        <w:rPr>
          <w:sz w:val="24"/>
          <w:szCs w:val="24"/>
        </w:rPr>
      </w:pPr>
    </w:p>
    <w:p w14:paraId="0B984BF3" w14:textId="6CA6690A" w:rsidR="0088763C" w:rsidRDefault="0088763C">
      <w:pPr>
        <w:rPr>
          <w:sz w:val="24"/>
          <w:szCs w:val="24"/>
        </w:rPr>
      </w:pPr>
    </w:p>
    <w:p w14:paraId="47189493" w14:textId="1508B3A1" w:rsidR="0088763C" w:rsidRDefault="0088763C">
      <w:pPr>
        <w:rPr>
          <w:sz w:val="24"/>
          <w:szCs w:val="24"/>
        </w:rPr>
      </w:pPr>
    </w:p>
    <w:p w14:paraId="09DFF45E" w14:textId="6FAE7B8F" w:rsidR="0088763C" w:rsidRDefault="0088763C">
      <w:pPr>
        <w:rPr>
          <w:sz w:val="24"/>
          <w:szCs w:val="24"/>
        </w:rPr>
      </w:pPr>
    </w:p>
    <w:p w14:paraId="13C70CBF" w14:textId="5640AF29" w:rsidR="0088763C" w:rsidRDefault="0088763C">
      <w:pPr>
        <w:rPr>
          <w:sz w:val="24"/>
          <w:szCs w:val="24"/>
        </w:rPr>
      </w:pPr>
    </w:p>
    <w:p w14:paraId="0A8CA571" w14:textId="50B3A8F5" w:rsidR="0088763C" w:rsidRDefault="0088763C">
      <w:pPr>
        <w:rPr>
          <w:sz w:val="24"/>
          <w:szCs w:val="24"/>
        </w:rPr>
      </w:pPr>
    </w:p>
    <w:p w14:paraId="17658EBB" w14:textId="2E21599A" w:rsidR="0088763C" w:rsidRDefault="0088763C">
      <w:pPr>
        <w:rPr>
          <w:sz w:val="24"/>
          <w:szCs w:val="24"/>
        </w:rPr>
      </w:pPr>
    </w:p>
    <w:p w14:paraId="50772F3A" w14:textId="075BAC73" w:rsidR="0088763C" w:rsidRDefault="0088763C">
      <w:pPr>
        <w:rPr>
          <w:sz w:val="24"/>
          <w:szCs w:val="24"/>
        </w:rPr>
      </w:pPr>
    </w:p>
    <w:p w14:paraId="62F36C3A" w14:textId="2F8BCC9B" w:rsidR="0088763C" w:rsidRDefault="0088763C">
      <w:pPr>
        <w:rPr>
          <w:sz w:val="24"/>
          <w:szCs w:val="24"/>
        </w:rPr>
      </w:pPr>
    </w:p>
    <w:p w14:paraId="2135207D" w14:textId="0E2C2E82" w:rsidR="0088763C" w:rsidRDefault="0088763C">
      <w:pPr>
        <w:rPr>
          <w:sz w:val="24"/>
          <w:szCs w:val="24"/>
        </w:rPr>
      </w:pPr>
    </w:p>
    <w:p w14:paraId="5000F58F" w14:textId="4FD961F7" w:rsidR="0088763C" w:rsidRDefault="0088763C">
      <w:pPr>
        <w:rPr>
          <w:sz w:val="24"/>
          <w:szCs w:val="24"/>
        </w:rPr>
      </w:pPr>
    </w:p>
    <w:p w14:paraId="61901399" w14:textId="6F4CD0BC" w:rsidR="0088763C" w:rsidRDefault="0088763C">
      <w:pPr>
        <w:rPr>
          <w:sz w:val="24"/>
          <w:szCs w:val="24"/>
        </w:rPr>
      </w:pPr>
    </w:p>
    <w:p w14:paraId="271E09AA" w14:textId="77777777" w:rsidR="0015215A" w:rsidRDefault="0015215A" w:rsidP="001521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Decan</w:t>
      </w:r>
    </w:p>
    <w:p w14:paraId="77BA066A" w14:textId="249018D3" w:rsidR="0088763C" w:rsidRDefault="0015215A" w:rsidP="00863A58">
      <w:pPr>
        <w:jc w:val="center"/>
        <w:rPr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Prof.univ.dr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 Adrian Constantin ASĂNICĂ</w:t>
      </w:r>
    </w:p>
    <w:p w14:paraId="7DBA029B" w14:textId="511EF408" w:rsidR="0088763C" w:rsidRDefault="0088763C" w:rsidP="0088763C">
      <w:r>
        <w:br w:type="textWrapping" w:clear="all"/>
      </w:r>
    </w:p>
    <w:p w14:paraId="640301D9" w14:textId="77777777" w:rsidR="0088763C" w:rsidRDefault="0088763C" w:rsidP="0088763C"/>
    <w:sectPr w:rsidR="0088763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B"/>
    <w:rsid w:val="00093B81"/>
    <w:rsid w:val="0015215A"/>
    <w:rsid w:val="001B4F7F"/>
    <w:rsid w:val="004207ED"/>
    <w:rsid w:val="00476529"/>
    <w:rsid w:val="005169FC"/>
    <w:rsid w:val="005242F4"/>
    <w:rsid w:val="0053779C"/>
    <w:rsid w:val="00601500"/>
    <w:rsid w:val="00632F6B"/>
    <w:rsid w:val="006534A3"/>
    <w:rsid w:val="00722107"/>
    <w:rsid w:val="00741138"/>
    <w:rsid w:val="00752AA4"/>
    <w:rsid w:val="007D517E"/>
    <w:rsid w:val="00863A58"/>
    <w:rsid w:val="0088763C"/>
    <w:rsid w:val="00892892"/>
    <w:rsid w:val="008F624E"/>
    <w:rsid w:val="00A76DCF"/>
    <w:rsid w:val="00CA365A"/>
    <w:rsid w:val="00CB5F52"/>
    <w:rsid w:val="00DB3E92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3F0A"/>
  <w15:chartTrackingRefBased/>
  <w15:docId w15:val="{985AD003-2D8E-4079-BD71-E241F44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Vasca Zamfir</cp:lastModifiedBy>
  <cp:revision>3</cp:revision>
  <dcterms:created xsi:type="dcterms:W3CDTF">2025-07-01T10:48:00Z</dcterms:created>
  <dcterms:modified xsi:type="dcterms:W3CDTF">2025-07-01T10:49:00Z</dcterms:modified>
</cp:coreProperties>
</file>