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5EE2" w14:textId="55B4E7D5" w:rsidR="0088763C" w:rsidRDefault="0088763C">
      <w:pPr>
        <w:rPr>
          <w:sz w:val="24"/>
          <w:szCs w:val="24"/>
        </w:rPr>
      </w:pPr>
    </w:p>
    <w:p w14:paraId="50CF55AA" w14:textId="77777777" w:rsidR="0088763C" w:rsidRDefault="0088763C" w:rsidP="0088763C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7D070" wp14:editId="19545E96">
            <wp:simplePos x="0" y="0"/>
            <wp:positionH relativeFrom="column">
              <wp:posOffset>-13969</wp:posOffset>
            </wp:positionH>
            <wp:positionV relativeFrom="paragraph">
              <wp:posOffset>-442595</wp:posOffset>
            </wp:positionV>
            <wp:extent cx="5943600" cy="1133475"/>
            <wp:effectExtent l="0" t="0" r="0" b="9525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D163413" w14:textId="6685F21F" w:rsidR="0088763C" w:rsidRDefault="0088763C" w:rsidP="0088763C"/>
    <w:p w14:paraId="27FF46CB" w14:textId="77777777" w:rsidR="004E6C10" w:rsidRPr="006A5576" w:rsidRDefault="0088763C" w:rsidP="004E6C1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093B81">
        <w:rPr>
          <w:rFonts w:asciiTheme="majorBidi" w:hAnsiTheme="majorBidi" w:cstheme="majorBidi"/>
          <w:sz w:val="24"/>
          <w:szCs w:val="24"/>
        </w:rPr>
        <w:t xml:space="preserve">Program de </w:t>
      </w:r>
      <w:proofErr w:type="spellStart"/>
      <w:r w:rsidRPr="00093B81">
        <w:rPr>
          <w:rFonts w:asciiTheme="majorBidi" w:hAnsiTheme="majorBidi" w:cstheme="majorBidi"/>
          <w:sz w:val="24"/>
          <w:szCs w:val="24"/>
        </w:rPr>
        <w:t>studii</w:t>
      </w:r>
      <w:proofErr w:type="spellEnd"/>
      <w:r w:rsidRPr="00093B81">
        <w:rPr>
          <w:rFonts w:asciiTheme="majorBidi" w:hAnsiTheme="majorBidi" w:cstheme="majorBidi"/>
          <w:sz w:val="24"/>
          <w:szCs w:val="24"/>
        </w:rPr>
        <w:t xml:space="preserve">: </w:t>
      </w:r>
      <w:r w:rsidR="004E6C10" w:rsidRPr="006A5576">
        <w:rPr>
          <w:rFonts w:asciiTheme="majorBidi" w:eastAsia="Times New Roman" w:hAnsiTheme="majorBidi" w:cstheme="majorBidi"/>
          <w:b/>
          <w:bCs/>
          <w:color w:val="000000"/>
        </w:rPr>
        <w:t>TEHNOLOGII PERFORMANTE, MANAGEMENT ȘI MARKETING VITI-VINICOL</w:t>
      </w:r>
    </w:p>
    <w:p w14:paraId="6852E8C4" w14:textId="074B9D09" w:rsidR="0088763C" w:rsidRPr="00093B81" w:rsidRDefault="0088763C" w:rsidP="0088763C">
      <w:pPr>
        <w:rPr>
          <w:rFonts w:asciiTheme="majorBidi" w:hAnsiTheme="majorBidi" w:cstheme="majorBidi"/>
          <w:sz w:val="24"/>
          <w:szCs w:val="24"/>
        </w:rPr>
      </w:pPr>
    </w:p>
    <w:p w14:paraId="77D8EB06" w14:textId="77777777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 xml:space="preserve">SITUAȚIA NOTELOR LA EXAMENUL DE </w:t>
      </w:r>
      <w:r>
        <w:rPr>
          <w:rFonts w:asciiTheme="majorBidi" w:hAnsiTheme="majorBidi" w:cstheme="majorBidi"/>
          <w:b/>
          <w:bCs/>
          <w:sz w:val="24"/>
          <w:szCs w:val="24"/>
        </w:rPr>
        <w:t>DISERTAȚIE</w:t>
      </w:r>
    </w:p>
    <w:p w14:paraId="57BD2E4E" w14:textId="262E8C3E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 xml:space="preserve">SESIUNEA </w:t>
      </w:r>
      <w:r w:rsidR="003531BA">
        <w:rPr>
          <w:rFonts w:asciiTheme="majorBidi" w:hAnsiTheme="majorBidi" w:cstheme="majorBidi"/>
          <w:b/>
          <w:bCs/>
          <w:sz w:val="24"/>
          <w:szCs w:val="24"/>
        </w:rPr>
        <w:t>IULIE</w:t>
      </w:r>
      <w:r w:rsidR="00E37030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5A5B0F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pPr w:leftFromText="180" w:rightFromText="180" w:vertAnchor="text" w:tblpXSpec="center" w:tblpY="1"/>
        <w:tblOverlap w:val="never"/>
        <w:tblW w:w="3261" w:type="dxa"/>
        <w:tblLook w:val="04A0" w:firstRow="1" w:lastRow="0" w:firstColumn="1" w:lastColumn="0" w:noHBand="0" w:noVBand="1"/>
      </w:tblPr>
      <w:tblGrid>
        <w:gridCol w:w="1555"/>
        <w:gridCol w:w="1706"/>
      </w:tblGrid>
      <w:tr w:rsidR="0088763C" w:rsidRPr="00093B81" w14:paraId="7FCD9454" w14:textId="77777777" w:rsidTr="0088763C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A2F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matricol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11F4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Notă</w:t>
            </w:r>
            <w:proofErr w:type="spellEnd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examen</w:t>
            </w:r>
            <w:proofErr w:type="spellEnd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disertație</w:t>
            </w:r>
            <w:proofErr w:type="spellEnd"/>
          </w:p>
        </w:tc>
      </w:tr>
      <w:tr w:rsidR="00464BC6" w:rsidRPr="00093B81" w14:paraId="7FF894E0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0E8" w14:textId="2F243DCA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FC0F" w14:textId="33F72A93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3A61DA47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CD37" w14:textId="1C632861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5A32D" w14:textId="42566664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50A2258C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A2F8" w14:textId="2310DB58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BE162" w14:textId="07A2F1BC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464BC6" w:rsidRPr="00093B81" w14:paraId="63A65AF1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77E" w14:textId="58BB8B18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EB299" w14:textId="220B4FD9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7F9FD5F3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B4B3" w14:textId="2DD4068A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3F78" w14:textId="38B62898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559C476B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91E" w14:textId="3A0BA869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27E4" w14:textId="3F4012E1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464BC6" w:rsidRPr="00093B81" w14:paraId="6AE81237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BBCB" w14:textId="6C489A89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D587A" w14:textId="494B6D04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3E82D127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1D83" w14:textId="385D642B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FB71" w14:textId="7BA1D7B8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38343A39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9A5D" w14:textId="71D89CC3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A96B" w14:textId="7342ECEF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18926DA9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7A11" w14:textId="1E02C832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C475" w14:textId="69888528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464BC6" w:rsidRPr="00093B81" w14:paraId="4D9C219E" w14:textId="77777777" w:rsidTr="009E5C29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0CA" w14:textId="6BC6FA9B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207D" w14:textId="2286C398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69FFC0A4" w14:textId="77777777" w:rsidTr="0034589B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8800" w14:textId="4B890159" w:rsidR="00464BC6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432DA" w14:textId="548D8D13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464BC6" w:rsidRPr="00093B81" w14:paraId="55AEFD24" w14:textId="77777777" w:rsidTr="0034589B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8BCD" w14:textId="620582AE" w:rsidR="00464BC6" w:rsidRPr="00093B81" w:rsidRDefault="00464BC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64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30CC" w14:textId="5569E60C" w:rsidR="00464BC6" w:rsidRPr="00093B81" w:rsidRDefault="009E7CE6" w:rsidP="00464B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</w:tbl>
    <w:p w14:paraId="5E3A1015" w14:textId="77777777" w:rsidR="0088763C" w:rsidRPr="00093B81" w:rsidRDefault="0088763C" w:rsidP="0088763C">
      <w:pPr>
        <w:rPr>
          <w:sz w:val="24"/>
          <w:szCs w:val="24"/>
        </w:rPr>
      </w:pPr>
    </w:p>
    <w:p w14:paraId="182EA728" w14:textId="7D7282D5" w:rsidR="0088763C" w:rsidRDefault="0088763C">
      <w:pPr>
        <w:rPr>
          <w:sz w:val="24"/>
          <w:szCs w:val="24"/>
        </w:rPr>
      </w:pPr>
    </w:p>
    <w:p w14:paraId="2D122AE7" w14:textId="2D04ADC5" w:rsidR="0088763C" w:rsidRDefault="0088763C">
      <w:pPr>
        <w:rPr>
          <w:sz w:val="24"/>
          <w:szCs w:val="24"/>
        </w:rPr>
      </w:pPr>
    </w:p>
    <w:p w14:paraId="278B2DD8" w14:textId="216A71B1" w:rsidR="0088763C" w:rsidRDefault="0088763C">
      <w:pPr>
        <w:rPr>
          <w:sz w:val="24"/>
          <w:szCs w:val="24"/>
        </w:rPr>
      </w:pPr>
    </w:p>
    <w:p w14:paraId="0B984BF3" w14:textId="6CA6690A" w:rsidR="0088763C" w:rsidRDefault="0088763C">
      <w:pPr>
        <w:rPr>
          <w:sz w:val="24"/>
          <w:szCs w:val="24"/>
        </w:rPr>
      </w:pPr>
    </w:p>
    <w:p w14:paraId="47189493" w14:textId="1508B3A1" w:rsidR="0088763C" w:rsidRDefault="0088763C">
      <w:pPr>
        <w:rPr>
          <w:sz w:val="24"/>
          <w:szCs w:val="24"/>
        </w:rPr>
      </w:pPr>
    </w:p>
    <w:p w14:paraId="09DFF45E" w14:textId="6FAE7B8F" w:rsidR="0088763C" w:rsidRDefault="0088763C">
      <w:pPr>
        <w:rPr>
          <w:sz w:val="24"/>
          <w:szCs w:val="24"/>
        </w:rPr>
      </w:pPr>
    </w:p>
    <w:p w14:paraId="13C70CBF" w14:textId="5640AF29" w:rsidR="0088763C" w:rsidRDefault="0088763C">
      <w:pPr>
        <w:rPr>
          <w:sz w:val="24"/>
          <w:szCs w:val="24"/>
        </w:rPr>
      </w:pPr>
    </w:p>
    <w:p w14:paraId="0A8CA571" w14:textId="50B3A8F5" w:rsidR="0088763C" w:rsidRDefault="0088763C">
      <w:pPr>
        <w:rPr>
          <w:sz w:val="24"/>
          <w:szCs w:val="24"/>
        </w:rPr>
      </w:pPr>
    </w:p>
    <w:p w14:paraId="17658EBB" w14:textId="2E21599A" w:rsidR="0088763C" w:rsidRDefault="0088763C">
      <w:pPr>
        <w:rPr>
          <w:sz w:val="24"/>
          <w:szCs w:val="24"/>
        </w:rPr>
      </w:pPr>
    </w:p>
    <w:p w14:paraId="50772F3A" w14:textId="075BAC73" w:rsidR="0088763C" w:rsidRDefault="0088763C">
      <w:pPr>
        <w:rPr>
          <w:sz w:val="24"/>
          <w:szCs w:val="24"/>
        </w:rPr>
      </w:pPr>
    </w:p>
    <w:p w14:paraId="62F36C3A" w14:textId="2F8BCC9B" w:rsidR="0088763C" w:rsidRDefault="0088763C">
      <w:pPr>
        <w:rPr>
          <w:sz w:val="24"/>
          <w:szCs w:val="24"/>
        </w:rPr>
      </w:pPr>
    </w:p>
    <w:p w14:paraId="78E28995" w14:textId="77777777" w:rsidR="00464BC6" w:rsidRDefault="00464BC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52D040" w14:textId="77777777" w:rsidR="00464BC6" w:rsidRDefault="00464BC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829261" w14:textId="77777777" w:rsidR="00464BC6" w:rsidRDefault="00464BC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B72981" w14:textId="77777777" w:rsidR="00464BC6" w:rsidRDefault="00464BC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A5774D" w14:textId="77777777" w:rsidR="00464BC6" w:rsidRDefault="00464BC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E71703" w14:textId="53C04860" w:rsidR="006A5576" w:rsidRPr="006A5576" w:rsidRDefault="006A557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A5576">
        <w:rPr>
          <w:rFonts w:asciiTheme="majorBidi" w:hAnsiTheme="majorBidi" w:cstheme="majorBidi"/>
          <w:b/>
          <w:bCs/>
          <w:sz w:val="28"/>
          <w:szCs w:val="28"/>
        </w:rPr>
        <w:t>Decan</w:t>
      </w:r>
    </w:p>
    <w:p w14:paraId="766A7486" w14:textId="77777777" w:rsidR="006A5576" w:rsidRPr="006A5576" w:rsidRDefault="006A5576" w:rsidP="006A557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A5576">
        <w:rPr>
          <w:rFonts w:asciiTheme="majorBidi" w:hAnsiTheme="majorBidi" w:cstheme="majorBidi"/>
          <w:b/>
          <w:bCs/>
          <w:sz w:val="28"/>
          <w:szCs w:val="28"/>
        </w:rPr>
        <w:t>Prof.univ.dr</w:t>
      </w:r>
      <w:proofErr w:type="spellEnd"/>
      <w:r w:rsidRPr="006A5576">
        <w:rPr>
          <w:rFonts w:asciiTheme="majorBidi" w:hAnsiTheme="majorBidi" w:cstheme="majorBidi"/>
          <w:b/>
          <w:bCs/>
          <w:sz w:val="28"/>
          <w:szCs w:val="28"/>
        </w:rPr>
        <w:t>. Adrian Constantin ASĂNICĂ</w:t>
      </w:r>
      <w:bookmarkStart w:id="0" w:name="_GoBack"/>
      <w:bookmarkEnd w:id="0"/>
    </w:p>
    <w:sectPr w:rsidR="006A5576" w:rsidRPr="006A55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B"/>
    <w:rsid w:val="00093B81"/>
    <w:rsid w:val="003531BA"/>
    <w:rsid w:val="004207ED"/>
    <w:rsid w:val="00464BC6"/>
    <w:rsid w:val="004E6C10"/>
    <w:rsid w:val="005242F4"/>
    <w:rsid w:val="0053779C"/>
    <w:rsid w:val="005A5B0F"/>
    <w:rsid w:val="00632F6B"/>
    <w:rsid w:val="006534A3"/>
    <w:rsid w:val="006A5576"/>
    <w:rsid w:val="00722107"/>
    <w:rsid w:val="00752AA4"/>
    <w:rsid w:val="0088763C"/>
    <w:rsid w:val="00892892"/>
    <w:rsid w:val="008F7271"/>
    <w:rsid w:val="009E7CE6"/>
    <w:rsid w:val="00AD25EB"/>
    <w:rsid w:val="00CA7F0C"/>
    <w:rsid w:val="00DB3E92"/>
    <w:rsid w:val="00E37030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3F0A"/>
  <w15:chartTrackingRefBased/>
  <w15:docId w15:val="{985AD003-2D8E-4079-BD71-E241F44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2025-07-03T09:59:00Z</dcterms:created>
  <dcterms:modified xsi:type="dcterms:W3CDTF">2025-07-03T09:59:00Z</dcterms:modified>
</cp:coreProperties>
</file>