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14:paraId="2C4EFA1B" w14:textId="77777777" w:rsidTr="008257B2">
        <w:tc>
          <w:tcPr>
            <w:tcW w:w="1555" w:type="dxa"/>
          </w:tcPr>
          <w:p w14:paraId="43D92F60" w14:textId="77777777" w:rsidR="008257B2" w:rsidRDefault="008257B2" w:rsidP="008257B2">
            <w:pPr>
              <w:jc w:val="left"/>
              <w:rPr>
                <w:i w:val="0"/>
                <w:iCs/>
                <w:sz w:val="20"/>
                <w:szCs w:val="20"/>
              </w:rPr>
            </w:pPr>
            <w:r w:rsidRPr="00882428">
              <w:rPr>
                <w:noProof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8257B2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8257B2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8257B2">
              <w:rPr>
                <w:rFonts w:ascii="Cambria" w:hAnsi="Cambria" w:cs="Cambria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8257B2"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8257B2">
              <w:rPr>
                <w:rFonts w:ascii="Garamond" w:hAnsi="Garamond" w:cs="Garamond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8257B2">
              <w:rPr>
                <w:rFonts w:ascii="Cambria" w:hAnsi="Cambria" w:cs="Cambria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8257B2"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8257B2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8257B2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8257B2" w:rsidRDefault="008257B2" w:rsidP="008257B2">
            <w:pPr>
              <w:spacing w:after="120"/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8257B2" w:rsidRDefault="008257B2" w:rsidP="008257B2">
            <w:pPr>
              <w:rPr>
                <w:b w:val="0"/>
                <w:i w:val="0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16"/>
                <w:szCs w:val="16"/>
              </w:rPr>
            </w:pPr>
            <w:r w:rsidRPr="008257B2">
              <w:rPr>
                <w:rFonts w:ascii="Garamond" w:hAnsi="Garamond" w:cs="Arial"/>
                <w:i w:val="0"/>
                <w:iCs/>
                <w:color w:val="auto"/>
                <w:sz w:val="16"/>
                <w:szCs w:val="16"/>
              </w:rPr>
              <w:t>Tipul formularului</w:t>
            </w:r>
          </w:p>
          <w:p w14:paraId="6BB6C23D" w14:textId="77777777" w:rsidR="008257B2" w:rsidRPr="008257B2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16"/>
                <w:szCs w:val="16"/>
              </w:rPr>
            </w:pPr>
          </w:p>
          <w:p w14:paraId="5D468350" w14:textId="77777777" w:rsidR="008257B2" w:rsidRPr="008257B2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48"/>
                <w:szCs w:val="48"/>
              </w:rPr>
            </w:pPr>
            <w:r w:rsidRPr="008257B2">
              <w:rPr>
                <w:rFonts w:ascii="Garamond" w:hAnsi="Garamond" w:cs="Arial"/>
                <w:i w:val="0"/>
                <w:iCs/>
                <w:color w:val="auto"/>
                <w:sz w:val="48"/>
                <w:szCs w:val="48"/>
              </w:rPr>
              <w:t>S-8</w:t>
            </w:r>
          </w:p>
          <w:p w14:paraId="7528764A" w14:textId="77777777" w:rsidR="008257B2" w:rsidRDefault="008257B2">
            <w:pPr>
              <w:rPr>
                <w:i w:val="0"/>
                <w:iCs/>
                <w:sz w:val="20"/>
                <w:szCs w:val="20"/>
              </w:rPr>
            </w:pPr>
          </w:p>
        </w:tc>
      </w:tr>
    </w:tbl>
    <w:p w14:paraId="27DDAD07" w14:textId="77777777" w:rsidR="00EF1FB9" w:rsidRPr="00EF1FB9" w:rsidRDefault="00EF1FB9" w:rsidP="0090308F">
      <w:pPr>
        <w:rPr>
          <w:rFonts w:ascii="Garamond" w:hAnsi="Garamond"/>
          <w:i w:val="0"/>
          <w:color w:val="auto"/>
          <w:sz w:val="8"/>
          <w:szCs w:val="28"/>
        </w:rPr>
      </w:pPr>
    </w:p>
    <w:p w14:paraId="7F474D01" w14:textId="77777777" w:rsidR="00C36DEF" w:rsidRPr="00C36DEF" w:rsidRDefault="00C36DEF" w:rsidP="00C36DEF">
      <w:pPr>
        <w:rPr>
          <w:rFonts w:ascii="Garamond" w:hAnsi="Garamond"/>
          <w:i w:val="0"/>
          <w:color w:val="auto"/>
          <w:sz w:val="28"/>
          <w:szCs w:val="28"/>
        </w:rPr>
      </w:pPr>
      <w:r w:rsidRPr="00C36DEF">
        <w:rPr>
          <w:rFonts w:ascii="Garamond" w:hAnsi="Garamond"/>
          <w:i w:val="0"/>
          <w:color w:val="auto"/>
          <w:sz w:val="28"/>
          <w:szCs w:val="28"/>
        </w:rPr>
        <w:t>PLANIFICAREA</w:t>
      </w:r>
    </w:p>
    <w:p w14:paraId="6D621E84" w14:textId="44A18ECB" w:rsidR="00C36DEF" w:rsidRPr="006C1D52" w:rsidRDefault="00C36DEF" w:rsidP="00C36DEF">
      <w:pPr>
        <w:rPr>
          <w:rFonts w:ascii="Garamond" w:hAnsi="Garamond"/>
          <w:i w:val="0"/>
          <w:color w:val="auto"/>
          <w:sz w:val="28"/>
          <w:szCs w:val="28"/>
        </w:rPr>
      </w:pPr>
      <w:r w:rsidRPr="00C36DEF">
        <w:rPr>
          <w:rFonts w:ascii="Garamond" w:hAnsi="Garamond"/>
          <w:i w:val="0"/>
          <w:color w:val="auto"/>
          <w:sz w:val="28"/>
          <w:szCs w:val="28"/>
        </w:rPr>
        <w:t xml:space="preserve">EXAMENELOR DE </w:t>
      </w:r>
      <w:r w:rsidRPr="006C1D52">
        <w:rPr>
          <w:rFonts w:ascii="Garamond" w:hAnsi="Garamond"/>
          <w:i w:val="0"/>
          <w:color w:val="auto"/>
          <w:sz w:val="28"/>
          <w:szCs w:val="28"/>
        </w:rPr>
        <w:t>RESTAN</w:t>
      </w:r>
      <w:r w:rsidRPr="006C1D52">
        <w:rPr>
          <w:rFonts w:ascii="Cambria" w:hAnsi="Cambria" w:cs="Cambria"/>
          <w:i w:val="0"/>
          <w:color w:val="auto"/>
          <w:sz w:val="28"/>
          <w:szCs w:val="28"/>
        </w:rPr>
        <w:t>Ț</w:t>
      </w:r>
      <w:r w:rsidRPr="006C1D52">
        <w:rPr>
          <w:rFonts w:ascii="Garamond" w:hAnsi="Garamond"/>
          <w:i w:val="0"/>
          <w:color w:val="auto"/>
          <w:sz w:val="28"/>
          <w:szCs w:val="28"/>
        </w:rPr>
        <w:t xml:space="preserve">E/REEXAMINĂRI </w:t>
      </w:r>
    </w:p>
    <w:p w14:paraId="1BBF7987" w14:textId="77777777" w:rsidR="00BB4AAE" w:rsidRPr="00BB4AAE" w:rsidRDefault="00BB4AAE" w:rsidP="00BB4AAE">
      <w:pPr>
        <w:rPr>
          <w:rFonts w:ascii="Garamond" w:hAnsi="Garamond"/>
          <w:i w:val="0"/>
          <w:color w:val="auto"/>
          <w:sz w:val="28"/>
          <w:szCs w:val="28"/>
        </w:rPr>
      </w:pPr>
      <w:r w:rsidRPr="00BB4AAE">
        <w:rPr>
          <w:rFonts w:ascii="Garamond" w:hAnsi="Garamond"/>
          <w:i w:val="0"/>
          <w:color w:val="auto"/>
          <w:sz w:val="28"/>
          <w:szCs w:val="28"/>
        </w:rPr>
        <w:t>sesiunea 28.07.2025 – 03.08.2025 – R</w:t>
      </w:r>
    </w:p>
    <w:p w14:paraId="03857834" w14:textId="1BA5FF2B" w:rsidR="00C36DEF" w:rsidRPr="006C1D52" w:rsidRDefault="00BB4AAE" w:rsidP="00BB4AAE">
      <w:pPr>
        <w:rPr>
          <w:rFonts w:ascii="Garamond" w:hAnsi="Garamond"/>
          <w:i w:val="0"/>
          <w:color w:val="auto"/>
          <w:sz w:val="28"/>
          <w:szCs w:val="28"/>
        </w:rPr>
      </w:pPr>
      <w:r w:rsidRPr="00BB4AAE">
        <w:rPr>
          <w:rFonts w:ascii="Garamond" w:hAnsi="Garamond"/>
          <w:i w:val="0"/>
          <w:color w:val="auto"/>
          <w:sz w:val="28"/>
          <w:szCs w:val="28"/>
        </w:rPr>
        <w:t>sesiunea 01.09.2025 – 07.09.2025 - RR</w:t>
      </w:r>
    </w:p>
    <w:p w14:paraId="3261085B" w14:textId="77777777" w:rsidR="00C36DEF" w:rsidRPr="00C36DEF" w:rsidRDefault="00C36DEF" w:rsidP="00C36DEF">
      <w:pPr>
        <w:rPr>
          <w:rFonts w:ascii="Garamond" w:hAnsi="Garamond"/>
          <w:bCs/>
          <w:iCs/>
          <w:color w:val="auto"/>
          <w:sz w:val="28"/>
          <w:szCs w:val="28"/>
        </w:rPr>
      </w:pPr>
    </w:p>
    <w:p w14:paraId="4F8A5E01" w14:textId="77777777" w:rsidR="00C36DEF" w:rsidRPr="00C36DEF" w:rsidRDefault="00C36DEF" w:rsidP="00C36DEF">
      <w:pPr>
        <w:rPr>
          <w:rFonts w:ascii="Garamond" w:hAnsi="Garamond"/>
          <w:b w:val="0"/>
          <w:iCs/>
          <w:color w:val="auto"/>
          <w:sz w:val="28"/>
          <w:szCs w:val="28"/>
        </w:rPr>
      </w:pPr>
    </w:p>
    <w:p w14:paraId="0A452921" w14:textId="77777777" w:rsidR="00C36DEF" w:rsidRPr="006C1D52" w:rsidRDefault="00C36DEF" w:rsidP="00C36DEF">
      <w:pPr>
        <w:jc w:val="left"/>
        <w:rPr>
          <w:rFonts w:ascii="Garamond" w:hAnsi="Garamond"/>
          <w:iCs/>
          <w:color w:val="auto"/>
          <w:sz w:val="22"/>
        </w:rPr>
      </w:pPr>
      <w:r w:rsidRPr="006C1D52">
        <w:rPr>
          <w:rFonts w:ascii="Garamond" w:hAnsi="Garamond"/>
          <w:i w:val="0"/>
          <w:iCs/>
          <w:color w:val="auto"/>
          <w:sz w:val="22"/>
        </w:rPr>
        <w:t xml:space="preserve">Facultatea: Horticultură </w:t>
      </w:r>
    </w:p>
    <w:p w14:paraId="1A478585" w14:textId="77777777" w:rsidR="00C36DEF" w:rsidRPr="00C36DEF" w:rsidRDefault="00C36DEF" w:rsidP="00C36DEF">
      <w:pPr>
        <w:jc w:val="left"/>
        <w:rPr>
          <w:rFonts w:ascii="Garamond" w:hAnsi="Garamond"/>
          <w:bCs/>
          <w:iCs/>
          <w:color w:val="auto"/>
          <w:sz w:val="22"/>
        </w:rPr>
      </w:pPr>
    </w:p>
    <w:p w14:paraId="44DA1170" w14:textId="77777777" w:rsidR="00C36DEF" w:rsidRPr="00C36DEF" w:rsidRDefault="00C36DEF" w:rsidP="00C36DEF">
      <w:pPr>
        <w:jc w:val="left"/>
        <w:rPr>
          <w:rFonts w:ascii="Garamond" w:hAnsi="Garamond"/>
          <w:b w:val="0"/>
          <w:iCs/>
          <w:color w:val="auto"/>
          <w:sz w:val="22"/>
        </w:rPr>
      </w:pPr>
      <w:r w:rsidRPr="00C36DEF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Program de studiu: </w:t>
      </w:r>
      <w:r w:rsidRPr="006C1D52">
        <w:rPr>
          <w:rFonts w:ascii="Garamond" w:hAnsi="Garamond"/>
          <w:bCs/>
          <w:i w:val="0"/>
          <w:iCs/>
          <w:color w:val="auto"/>
          <w:sz w:val="22"/>
        </w:rPr>
        <w:t>Horticultură, IF</w:t>
      </w:r>
    </w:p>
    <w:p w14:paraId="7CDBD285" w14:textId="77777777" w:rsidR="00C36DEF" w:rsidRPr="00C36DEF" w:rsidRDefault="00C36DEF" w:rsidP="00C36DEF">
      <w:pPr>
        <w:jc w:val="left"/>
        <w:rPr>
          <w:rFonts w:ascii="Garamond" w:hAnsi="Garamond"/>
          <w:bCs/>
          <w:iCs/>
          <w:color w:val="auto"/>
          <w:sz w:val="22"/>
        </w:rPr>
      </w:pPr>
    </w:p>
    <w:p w14:paraId="18283A8B" w14:textId="64D10916" w:rsidR="00C36DEF" w:rsidRPr="006C1D52" w:rsidRDefault="00C36DEF" w:rsidP="00C36DEF">
      <w:pPr>
        <w:jc w:val="left"/>
        <w:rPr>
          <w:rFonts w:ascii="Garamond" w:hAnsi="Garamond"/>
          <w:bCs/>
          <w:iCs/>
          <w:color w:val="auto"/>
          <w:sz w:val="22"/>
        </w:rPr>
      </w:pPr>
      <w:r w:rsidRPr="00C36DEF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Anul de studiu: </w:t>
      </w:r>
      <w:r w:rsidRPr="006C1D52">
        <w:rPr>
          <w:rFonts w:ascii="Garamond" w:hAnsi="Garamond"/>
          <w:bCs/>
          <w:i w:val="0"/>
          <w:iCs/>
          <w:color w:val="auto"/>
          <w:sz w:val="22"/>
        </w:rPr>
        <w:t>II</w:t>
      </w:r>
    </w:p>
    <w:tbl>
      <w:tblPr>
        <w:tblW w:w="10230" w:type="dxa"/>
        <w:tblLook w:val="04A0" w:firstRow="1" w:lastRow="0" w:firstColumn="1" w:lastColumn="0" w:noHBand="0" w:noVBand="1"/>
      </w:tblPr>
      <w:tblGrid>
        <w:gridCol w:w="506"/>
        <w:gridCol w:w="1769"/>
        <w:gridCol w:w="1141"/>
        <w:gridCol w:w="1216"/>
        <w:gridCol w:w="1208"/>
        <w:gridCol w:w="1208"/>
        <w:gridCol w:w="1320"/>
        <w:gridCol w:w="1862"/>
      </w:tblGrid>
      <w:tr w:rsidR="00490D72" w:rsidRPr="008257B2" w14:paraId="63BF7326" w14:textId="77777777" w:rsidTr="00A3415F">
        <w:trPr>
          <w:trHeight w:val="76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C36DEF" w:rsidRPr="008257B2" w:rsidRDefault="00C36DEF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 w:rsidRPr="008257B2"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C36DEF" w:rsidRPr="008257B2" w:rsidRDefault="00C36DEF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 w:rsidRPr="008257B2"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52D" w14:textId="35CE1E56" w:rsidR="00C36DEF" w:rsidRPr="00BB4AAE" w:rsidRDefault="00C36DEF" w:rsidP="00C36DEF">
            <w:pPr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</w:pPr>
            <w:r w:rsidRPr="00BB4AAE"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  <w:t>Data şi ora la care se planifică restan</w:t>
            </w:r>
            <w:r w:rsidRPr="00BB4AAE">
              <w:rPr>
                <w:rFonts w:ascii="Cambria" w:eastAsia="Times New Roman" w:hAnsi="Cambria" w:cs="Cambria"/>
                <w:i w:val="0"/>
                <w:color w:val="000000"/>
                <w:sz w:val="20"/>
                <w:szCs w:val="20"/>
                <w:lang w:eastAsia="ro-RO"/>
              </w:rPr>
              <w:t>ț</w:t>
            </w:r>
            <w:r w:rsidRPr="00BB4AAE"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F655" w14:textId="025C9BB5" w:rsidR="00C36DEF" w:rsidRPr="00BB4AAE" w:rsidRDefault="00C36DEF" w:rsidP="00C36DEF">
            <w:pPr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</w:pPr>
            <w:r w:rsidRPr="00BB4AAE"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  <w:t xml:space="preserve">Data </w:t>
            </w:r>
            <w:r w:rsidRPr="00BB4AAE">
              <w:rPr>
                <w:rFonts w:ascii="Garamond" w:eastAsia="Times New Roman" w:hAnsi="Garamond" w:cs="Garamond"/>
                <w:i w:val="0"/>
                <w:color w:val="000000"/>
                <w:sz w:val="20"/>
                <w:szCs w:val="20"/>
                <w:lang w:eastAsia="ro-RO"/>
              </w:rPr>
              <w:t>ş</w:t>
            </w:r>
            <w:r w:rsidRPr="00BB4AAE"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  <w:t>i ora la care se planific</w:t>
            </w:r>
            <w:r w:rsidRPr="00BB4AAE">
              <w:rPr>
                <w:rFonts w:ascii="Garamond" w:eastAsia="Times New Roman" w:hAnsi="Garamond" w:cs="Garamond"/>
                <w:i w:val="0"/>
                <w:color w:val="000000"/>
                <w:sz w:val="20"/>
                <w:szCs w:val="20"/>
                <w:lang w:eastAsia="ro-RO"/>
              </w:rPr>
              <w:t>ă</w:t>
            </w:r>
            <w:r w:rsidRPr="00BB4AAE"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  <w:t xml:space="preserve"> reexaminarea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52CEE804" w:rsidR="00C36DEF" w:rsidRPr="00BB4AAE" w:rsidRDefault="00C36DEF" w:rsidP="008257B2">
            <w:pPr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</w:pPr>
            <w:r w:rsidRPr="00BB4AAE">
              <w:rPr>
                <w:rFonts w:ascii="Garamond" w:eastAsia="Times New Roman" w:hAnsi="Garamond" w:cs="Calibri"/>
                <w:i w:val="0"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C36DEF" w:rsidRPr="008257B2" w:rsidRDefault="00C36DEF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  <w:r w:rsidRPr="008257B2"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  <w:t>Semnătura cadrului didactic titular</w:t>
            </w:r>
          </w:p>
        </w:tc>
      </w:tr>
      <w:tr w:rsidR="00490D72" w:rsidRPr="008257B2" w14:paraId="00633DF7" w14:textId="77777777" w:rsidTr="00A3415F">
        <w:trPr>
          <w:trHeight w:val="76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8257B2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900BDB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900BDB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23AC223A" w:rsidR="008257B2" w:rsidRPr="008257B2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  <w:r w:rsidR="00E147F7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16333930" w:rsidR="008257B2" w:rsidRPr="008257B2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  <w:r w:rsidR="00E147F7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V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0"/>
                <w:szCs w:val="20"/>
                <w:lang w:eastAsia="ro-RO"/>
              </w:rPr>
            </w:pPr>
          </w:p>
        </w:tc>
      </w:tr>
      <w:tr w:rsidR="00490D72" w:rsidRPr="00B86379" w14:paraId="2B49E136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685309AE" w:rsidR="00F25A67" w:rsidRPr="00B86379" w:rsidRDefault="00F25A67" w:rsidP="00F25A67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8637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B819" w14:textId="5D9B2FBD" w:rsidR="00F25A67" w:rsidRPr="00BB4AAE" w:rsidRDefault="00F25A67" w:rsidP="00F25A67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Arboricultură ornamentală (I)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6AB8" w14:textId="32B283CC" w:rsidR="00D70A91" w:rsidRDefault="00D70A91" w:rsidP="00B611B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211799D" w14:textId="6ED2923C" w:rsidR="004A248A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FE1E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13735068" w14:textId="38BB9412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884F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49E06D7D" w14:textId="01E8A30A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DC1F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41D527BB" w14:textId="4817E531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0A2D" w14:textId="7948C7A0" w:rsidR="00F25A67" w:rsidRPr="007347F4" w:rsidRDefault="00B611B6" w:rsidP="00F25A67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Atelierul 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3BE8ADD2" w:rsidR="00F25A67" w:rsidRPr="00947D6C" w:rsidRDefault="00D722F5" w:rsidP="00F25A67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D722F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Conf.univ.dr. </w:t>
            </w:r>
            <w:r w:rsidR="00F25A67"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 Mănescu Cristina</w:t>
            </w:r>
          </w:p>
        </w:tc>
      </w:tr>
      <w:tr w:rsidR="00490D72" w:rsidRPr="00B86379" w14:paraId="5EE1795E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5B63" w14:textId="047F7474" w:rsidR="00F25A67" w:rsidRPr="00B86379" w:rsidRDefault="00F25A67" w:rsidP="00F25A67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97C4" w14:textId="7B7C0373" w:rsidR="00F25A67" w:rsidRPr="00BB4AAE" w:rsidRDefault="00F25A67" w:rsidP="00F25A67">
            <w:pPr>
              <w:jc w:val="left"/>
              <w:rPr>
                <w:rFonts w:ascii="Cambria" w:hAnsi="Cambria"/>
                <w:b w:val="0"/>
                <w:i w:val="0"/>
                <w:color w:val="000000" w:themeColor="text1"/>
                <w:sz w:val="22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 xml:space="preserve">Ecologie </w:t>
            </w:r>
            <w:r w:rsidRPr="00BB4AAE">
              <w:rPr>
                <w:rFonts w:ascii="Cambria" w:hAnsi="Cambria" w:cs="Cambria"/>
                <w:b w:val="0"/>
                <w:i w:val="0"/>
                <w:color w:val="000000" w:themeColor="text1"/>
                <w:sz w:val="22"/>
              </w:rPr>
              <w:t>ș</w:t>
            </w: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i protec</w:t>
            </w:r>
            <w:r w:rsidRPr="00BB4AAE">
              <w:rPr>
                <w:rFonts w:ascii="Cambria" w:hAnsi="Cambria" w:cs="Cambria"/>
                <w:b w:val="0"/>
                <w:i w:val="0"/>
                <w:color w:val="000000" w:themeColor="text1"/>
                <w:sz w:val="22"/>
              </w:rPr>
              <w:t>ț</w:t>
            </w: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ia mediului (I)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3416" w14:textId="77777777" w:rsidR="00263381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69CA19E2" w14:textId="568EC728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409A" w14:textId="77777777" w:rsidR="00263381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31.07</w:t>
            </w:r>
          </w:p>
          <w:p w14:paraId="094FF196" w14:textId="61BD23B0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69F6F" w14:textId="77777777" w:rsidR="00263381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5AF3ABFB" w14:textId="49CD14E6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3D0B" w14:textId="77777777" w:rsidR="00F25A67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5119A7A1" w14:textId="4A3562A5" w:rsidR="00B611B6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B775" w14:textId="670F5385" w:rsidR="00F25A67" w:rsidRPr="007347F4" w:rsidRDefault="00B611B6" w:rsidP="00F25A67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AI42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9E4" w14:textId="38211E6D" w:rsidR="00F25A67" w:rsidRPr="00947D6C" w:rsidRDefault="00F25A67" w:rsidP="00F25A67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Prof.univ.dr. Penescu Aurelian</w:t>
            </w:r>
          </w:p>
        </w:tc>
      </w:tr>
      <w:tr w:rsidR="00490D72" w:rsidRPr="00B86379" w14:paraId="3B41940E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345" w14:textId="196D4DFF" w:rsidR="00F25A67" w:rsidRPr="00B86379" w:rsidRDefault="00F25A67" w:rsidP="00F25A67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1F1A" w14:textId="2D16AB2E" w:rsidR="00F25A67" w:rsidRPr="00BB4AAE" w:rsidRDefault="00F25A67" w:rsidP="00F25A67">
            <w:pPr>
              <w:jc w:val="left"/>
              <w:rPr>
                <w:rFonts w:ascii="Cambria" w:hAnsi="Cambria"/>
                <w:b w:val="0"/>
                <w:i w:val="0"/>
                <w:color w:val="000000" w:themeColor="text1"/>
                <w:sz w:val="22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Educa</w:t>
            </w:r>
            <w:r w:rsidRPr="00BB4AAE">
              <w:rPr>
                <w:rFonts w:ascii="Cambria" w:hAnsi="Cambria" w:cs="Cambria"/>
                <w:b w:val="0"/>
                <w:i w:val="0"/>
                <w:color w:val="000000" w:themeColor="text1"/>
                <w:sz w:val="22"/>
              </w:rPr>
              <w:t>ț</w:t>
            </w: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ie fizică (I)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8DC5" w14:textId="77777777" w:rsidR="005410BC" w:rsidRDefault="00E80668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1F3E48A" w14:textId="1C28D12B" w:rsidR="00E80668" w:rsidRPr="007347F4" w:rsidRDefault="00E80668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DA97" w14:textId="77777777" w:rsidR="005410BC" w:rsidRDefault="00E80668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24934F89" w14:textId="245B0C94" w:rsidR="00E80668" w:rsidRPr="007347F4" w:rsidRDefault="00E80668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C3B7" w14:textId="77777777" w:rsidR="005410BC" w:rsidRDefault="00E80668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425F0699" w14:textId="1EE64690" w:rsidR="00E80668" w:rsidRPr="007347F4" w:rsidRDefault="00E80668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5817" w14:textId="77777777" w:rsidR="005410BC" w:rsidRDefault="00E80668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528CEE87" w14:textId="07CF381A" w:rsidR="00E80668" w:rsidRDefault="00E80668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8DCF" w14:textId="74A09FC4" w:rsidR="00F25A67" w:rsidRPr="007347F4" w:rsidRDefault="00B611B6" w:rsidP="00F25A67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Sala de sport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CBB" w14:textId="63FA4FFD" w:rsidR="00F25A67" w:rsidRPr="00C36DEF" w:rsidRDefault="00F25A67" w:rsidP="00F25A67">
            <w:pPr>
              <w:rPr>
                <w:rFonts w:ascii="Cambria" w:eastAsia="Times New Roman" w:hAnsi="Cambria" w:cs="Times New Roman"/>
                <w:b w:val="0"/>
                <w:iCs/>
                <w:color w:val="000000"/>
                <w:sz w:val="22"/>
                <w:lang w:eastAsia="ro-RO"/>
              </w:rPr>
            </w:pPr>
            <w:r w:rsidRPr="00C36DEF">
              <w:rPr>
                <w:rFonts w:ascii="Cambria" w:eastAsia="Times New Roman" w:hAnsi="Cambria" w:cs="Cambria"/>
                <w:b w:val="0"/>
                <w:iCs/>
                <w:color w:val="000000"/>
                <w:sz w:val="22"/>
                <w:lang w:eastAsia="ro-RO"/>
              </w:rPr>
              <w:t>Ș</w:t>
            </w:r>
            <w:r w:rsidRPr="00C36DEF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ef lucr.dr. Remus Cri</w:t>
            </w:r>
            <w:r w:rsidRPr="00C36DEF">
              <w:rPr>
                <w:rFonts w:ascii="Cambria" w:eastAsia="Times New Roman" w:hAnsi="Cambria" w:cs="Cambria"/>
                <w:b w:val="0"/>
                <w:iCs/>
                <w:color w:val="000000"/>
                <w:sz w:val="22"/>
                <w:lang w:eastAsia="ro-RO"/>
              </w:rPr>
              <w:t>ș</w:t>
            </w:r>
            <w:r w:rsidRPr="00C36DEF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an</w:t>
            </w:r>
          </w:p>
        </w:tc>
      </w:tr>
      <w:tr w:rsidR="00490D72" w:rsidRPr="00B86379" w14:paraId="0BD48D14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6CF29CE1" w:rsidR="00472923" w:rsidRPr="00B86379" w:rsidRDefault="00472923" w:rsidP="00472923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F9BE" w14:textId="03D8D483" w:rsidR="00472923" w:rsidRPr="00BB4AAE" w:rsidRDefault="00472923" w:rsidP="00472923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Fitopatologie (I)</w:t>
            </w:r>
            <w:r w:rsidR="00BB4AAE"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 xml:space="preserve"> si (II)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4682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DAEC039" w14:textId="46AB10F9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F6C8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24110826" w14:textId="2CB48EF7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0EC1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3C72718C" w14:textId="007C19C0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4FBD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06.09</w:t>
            </w:r>
          </w:p>
          <w:p w14:paraId="0D7AD63D" w14:textId="52E787B2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6BE5782C" w:rsidR="00472923" w:rsidRPr="007347F4" w:rsidRDefault="00B611B6" w:rsidP="00472923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AIII119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A026" w14:textId="184F7E17" w:rsidR="00472923" w:rsidRPr="00947D6C" w:rsidRDefault="00472923" w:rsidP="00472923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Conf.</w:t>
            </w:r>
            <w:r w:rsidR="00D722F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univ.</w:t>
            </w: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dr. Beatrice Iacomi</w:t>
            </w:r>
          </w:p>
        </w:tc>
      </w:tr>
      <w:tr w:rsidR="00490D72" w:rsidRPr="00B86379" w14:paraId="687DFA6D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F60" w14:textId="63ABD151" w:rsidR="007347F4" w:rsidRPr="00B86379" w:rsidRDefault="00C36DEF" w:rsidP="007347F4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5F09" w14:textId="059BC701" w:rsidR="007347F4" w:rsidRPr="00BB4AAE" w:rsidRDefault="007347F4" w:rsidP="007347F4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Fiziologia plantelor (I)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3093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ACCAB2C" w14:textId="66237E99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9592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08CF74BB" w14:textId="0C0815A7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E1B0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19BDD0D3" w14:textId="3B27D94E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246D" w14:textId="77777777" w:rsidR="005410BC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2200EC8C" w14:textId="3BE60282" w:rsidR="00B611B6" w:rsidRPr="007347F4" w:rsidRDefault="00B611B6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B0" w14:textId="7D7361E5" w:rsidR="007347F4" w:rsidRPr="007347F4" w:rsidRDefault="00B611B6" w:rsidP="007347F4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BII3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495" w14:textId="5BAE9672" w:rsidR="007347F4" w:rsidRPr="00947D6C" w:rsidRDefault="007347F4" w:rsidP="007347F4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Prof.univ.dr. Delian Elena</w:t>
            </w:r>
          </w:p>
        </w:tc>
      </w:tr>
      <w:tr w:rsidR="00490D72" w:rsidRPr="00B86379" w14:paraId="386E2512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01" w14:textId="49251372" w:rsidR="006F580A" w:rsidRPr="00B86379" w:rsidRDefault="006F580A" w:rsidP="006F580A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D6B" w14:textId="481A2DB1" w:rsidR="006F580A" w:rsidRPr="00BB4AAE" w:rsidRDefault="006F580A" w:rsidP="006F580A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 xml:space="preserve">Floricultură </w:t>
            </w:r>
            <w:r w:rsidR="00BB4AAE"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 xml:space="preserve">(I)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97E" w14:textId="77777777" w:rsidR="005410BC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31.07</w:t>
            </w:r>
          </w:p>
          <w:p w14:paraId="3F53ACD4" w14:textId="5E4E8CE9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3947" w14:textId="77777777" w:rsidR="005410BC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01.08</w:t>
            </w:r>
          </w:p>
          <w:p w14:paraId="081A1DA1" w14:textId="4F703A93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44B" w14:textId="77777777" w:rsidR="005410BC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6CEF7071" w14:textId="2841C606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6E9F" w14:textId="77777777" w:rsidR="005410BC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38B99FC7" w14:textId="74B0E156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7188" w14:textId="7DD2F59A" w:rsidR="006F580A" w:rsidRPr="007347F4" w:rsidRDefault="00B96C73" w:rsidP="006F580A">
            <w:pP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bCs/>
                <w:i w:val="0"/>
                <w:iCs/>
                <w:color w:val="auto"/>
                <w:sz w:val="20"/>
                <w:szCs w:val="20"/>
                <w:lang w:eastAsia="ro-RO"/>
              </w:rPr>
              <w:t>Lab. Floricultura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8E4" w14:textId="366C6AE1" w:rsidR="006F580A" w:rsidRPr="00947D6C" w:rsidRDefault="006F580A" w:rsidP="006F580A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Prof.univ.dr. Toma Florin</w:t>
            </w:r>
          </w:p>
        </w:tc>
      </w:tr>
      <w:tr w:rsidR="00490D72" w:rsidRPr="00B86379" w14:paraId="2CAC2DB8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DC0" w14:textId="10675412" w:rsidR="00CB3C2F" w:rsidRPr="00B86379" w:rsidRDefault="00CB3C2F" w:rsidP="00CB3C2F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A343" w14:textId="784D08EF" w:rsidR="00CB3C2F" w:rsidRPr="00BB4AAE" w:rsidRDefault="00CB3C2F" w:rsidP="00CB3C2F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Limba străină (I)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2C8F" w14:textId="3A56A2D7" w:rsidR="005410BC" w:rsidRPr="007347F4" w:rsidRDefault="005410BC" w:rsidP="00A3415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8CC9" w14:textId="77777777" w:rsidR="005410BC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56696774" w14:textId="30459B01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B093" w14:textId="200A1227" w:rsidR="00A3415F" w:rsidRPr="007347F4" w:rsidRDefault="00A3415F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D9C" w14:textId="77777777" w:rsidR="005410BC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762CAC4C" w14:textId="6F4BF550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8F4" w14:textId="440F6EFC" w:rsidR="00CB3C2F" w:rsidRPr="00CB3C2F" w:rsidRDefault="00B96C73" w:rsidP="00CB3C2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AII99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088" w14:textId="5FB7AE3F" w:rsidR="00CB3C2F" w:rsidRPr="00947D6C" w:rsidRDefault="00CB3C2F" w:rsidP="00CB3C2F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Şef lucr. Dan Bărbulescu/</w:t>
            </w:r>
            <w:r w:rsidR="00B76A79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Sef lucr.</w:t>
            </w:r>
            <w:r w:rsidR="00D722F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.d</w:t>
            </w:r>
            <w:r w:rsidR="00B76A79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r</w:t>
            </w:r>
            <w:r w:rsidR="00D722F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. </w:t>
            </w:r>
            <w:r w:rsidR="00B76A79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Ducan Darie</w:t>
            </w:r>
          </w:p>
        </w:tc>
      </w:tr>
      <w:tr w:rsidR="00490D72" w:rsidRPr="00B86379" w14:paraId="50E390A7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559" w14:textId="559A805A" w:rsidR="006F580A" w:rsidRPr="00B86379" w:rsidRDefault="006F580A" w:rsidP="006F580A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8.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D81" w14:textId="61A39BC4" w:rsidR="006F580A" w:rsidRPr="00BB4AAE" w:rsidRDefault="006F580A" w:rsidP="006F580A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Tehnică experimentală (I)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F04C" w14:textId="77777777" w:rsidR="00263381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5B9E5CFE" w14:textId="2EFBDB62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5E82" w14:textId="77777777" w:rsidR="006F580A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65625FC7" w14:textId="15457D3D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F43C" w14:textId="149F7A7E" w:rsidR="00263381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</w:t>
            </w:r>
            <w:r w:rsidR="001738A4"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9</w:t>
            </w:r>
          </w:p>
          <w:p w14:paraId="0A013787" w14:textId="09C85A6E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E8C3" w14:textId="1BF31D09" w:rsidR="006F580A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06.0</w:t>
            </w:r>
            <w:r w:rsidR="001738A4"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9</w:t>
            </w:r>
          </w:p>
          <w:p w14:paraId="6BBBEE89" w14:textId="40E24469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FC53" w14:textId="6533D255" w:rsidR="006F580A" w:rsidRPr="007347F4" w:rsidRDefault="00B96C73" w:rsidP="006F580A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>AI37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E0C" w14:textId="733BFD19" w:rsidR="006F580A" w:rsidRPr="00947D6C" w:rsidRDefault="006F580A" w:rsidP="006F580A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Şef lucr. dr.</w:t>
            </w:r>
            <w:r w:rsidR="00D722F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 </w:t>
            </w: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Nichita Mihaela</w:t>
            </w:r>
          </w:p>
        </w:tc>
      </w:tr>
      <w:tr w:rsidR="00490D72" w:rsidRPr="00B86379" w14:paraId="585670CC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630B" w14:textId="22E63BB6" w:rsidR="00C36DEF" w:rsidRDefault="00C36DEF" w:rsidP="00931D58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BB6" w14:textId="0F6C6360" w:rsidR="00C36DEF" w:rsidRPr="00BB4AAE" w:rsidRDefault="00C36DEF" w:rsidP="00931D58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Topografie (I)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C8F8" w14:textId="77777777" w:rsidR="001E3C23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3BDE303B" w14:textId="2659AE6F" w:rsidR="00B96C73" w:rsidRPr="007347F4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98BC" w14:textId="77777777" w:rsidR="006F580A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55ED1C7A" w14:textId="2C324C95" w:rsidR="00B96C73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3DCB" w14:textId="77777777" w:rsidR="001E3C23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06.09</w:t>
            </w:r>
          </w:p>
          <w:p w14:paraId="046A5462" w14:textId="1E0AE58B" w:rsidR="00B96C73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03C3" w14:textId="77777777" w:rsidR="006F580A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07.09</w:t>
            </w:r>
          </w:p>
          <w:p w14:paraId="7E33E1D4" w14:textId="71EEEEC0" w:rsidR="00B96C73" w:rsidRDefault="00B96C73" w:rsidP="0099267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4FE" w14:textId="605CAE5E" w:rsidR="00C36DEF" w:rsidRDefault="00B96C73" w:rsidP="00931D58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>CI9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CB3B" w14:textId="67C0E253" w:rsidR="00C36DEF" w:rsidRPr="00C36DEF" w:rsidRDefault="001E3C23" w:rsidP="00931D58">
            <w:pPr>
              <w:rPr>
                <w:rFonts w:ascii="Cambria" w:eastAsia="Times New Roman" w:hAnsi="Cambria" w:cs="Times New Roman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Conf.univ. </w:t>
            </w:r>
            <w:r w:rsidR="00C36DEF" w:rsidRPr="00C36DEF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dr. Slave Camelia</w:t>
            </w:r>
          </w:p>
        </w:tc>
      </w:tr>
      <w:tr w:rsidR="00BB4AAE" w:rsidRPr="00B86379" w14:paraId="6BD728C9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519F" w14:textId="4F322D01" w:rsidR="00BB4AAE" w:rsidRDefault="00BB4AAE" w:rsidP="00BB4AA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E447" w14:textId="6F4CA8AE" w:rsidR="00BB4AAE" w:rsidRPr="00BB4AAE" w:rsidRDefault="00BB4AAE" w:rsidP="00BB4AAE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Entomologie (I)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45DF" w14:textId="77777777" w:rsidR="00BB4AAE" w:rsidRDefault="006A6C54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20195561" w14:textId="43853A82" w:rsidR="006A6C54" w:rsidRPr="007347F4" w:rsidRDefault="006A6C54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C15D" w14:textId="77777777" w:rsidR="00BB4AAE" w:rsidRDefault="006A6C54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06ED3F10" w14:textId="14D56D9B" w:rsidR="006A6C54" w:rsidRDefault="006A6C54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68F8" w14:textId="77777777" w:rsidR="00BB4AAE" w:rsidRDefault="006A6C54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5698ED9A" w14:textId="2C320936" w:rsidR="006A6C54" w:rsidRDefault="006A6C54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3036" w14:textId="77777777" w:rsidR="00BB4AAE" w:rsidRDefault="006A6C54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43E00DE7" w14:textId="3494BBEE" w:rsidR="006A6C54" w:rsidRDefault="006A6C54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3269" w14:textId="01A022DB" w:rsidR="00BB4AAE" w:rsidRDefault="006A6C54" w:rsidP="00BB4AAE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>AIII121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914D" w14:textId="5FD7E8FF" w:rsidR="00BB4AAE" w:rsidRDefault="00BB4AAE" w:rsidP="00BB4AAE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 w:rsidRPr="0075356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Şef lucr. Dr. Gutue Minodora</w:t>
            </w:r>
          </w:p>
        </w:tc>
      </w:tr>
      <w:tr w:rsidR="00BB4AAE" w:rsidRPr="00B86379" w14:paraId="1CBD03C2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74D" w14:textId="52F55CA6" w:rsidR="00BB4AAE" w:rsidRPr="00B86379" w:rsidRDefault="00BB4AAE" w:rsidP="00BB4AA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11.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C1E" w14:textId="4C5790D9" w:rsidR="00BB4AAE" w:rsidRPr="00BB4AAE" w:rsidRDefault="00BB4AAE" w:rsidP="00BB4AA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Arboricultură ornamentală (II)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2C21B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6E29CF1C" w14:textId="394F6C54" w:rsidR="001D1AA8" w:rsidRPr="007347F4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1D81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54FB5ACF" w14:textId="69B388F7" w:rsidR="001D1AA8" w:rsidRPr="007347F4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02A3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49D797EE" w14:textId="0F5ABA56" w:rsidR="001D1AA8" w:rsidRPr="007347F4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CE6B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6EEC7267" w14:textId="71E7AE74" w:rsidR="001D1AA8" w:rsidRPr="007347F4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DAA" w14:textId="2E586A38" w:rsidR="00BB4AAE" w:rsidRPr="007347F4" w:rsidRDefault="001D1AA8" w:rsidP="00BB4AAE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>Atelierul 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B386" w14:textId="6FC953F6" w:rsidR="00BB4AAE" w:rsidRPr="00947D6C" w:rsidRDefault="00BB4AAE" w:rsidP="00BB4AA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D722F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Conf.univ.dr. </w:t>
            </w: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Mănescu Cristina</w:t>
            </w:r>
          </w:p>
        </w:tc>
      </w:tr>
      <w:tr w:rsidR="00BB4AAE" w:rsidRPr="00B86379" w14:paraId="3D4BEA82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C1C" w14:textId="29F02B9D" w:rsidR="00BB4AAE" w:rsidRPr="00B86379" w:rsidRDefault="00BB4AAE" w:rsidP="00BB4AA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lastRenderedPageBreak/>
              <w:t>12.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F013" w14:textId="42C7F1B2" w:rsidR="00BB4AAE" w:rsidRPr="00BB4AAE" w:rsidRDefault="00BB4AAE" w:rsidP="00BB4AA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Contabilitate (II)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5312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662E1B2" w14:textId="6F913CB8" w:rsidR="001D1AA8" w:rsidRPr="007347F4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9D44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3A792682" w14:textId="52299468" w:rsidR="001D1AA8" w:rsidRPr="007347F4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6D63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54C70F95" w14:textId="5C7871D5" w:rsidR="001D1AA8" w:rsidRPr="007347F4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032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73ADB678" w14:textId="34283678" w:rsidR="001D1AA8" w:rsidRPr="007347F4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EDE" w14:textId="7D0B8346" w:rsidR="00BB4AAE" w:rsidRDefault="001D1AA8" w:rsidP="00BB4AAE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>AI49;</w:t>
            </w:r>
          </w:p>
          <w:p w14:paraId="6A3E16A6" w14:textId="1E99602E" w:rsidR="001D1AA8" w:rsidRPr="007347F4" w:rsidRDefault="001D1AA8" w:rsidP="00BB4AAE">
            <w:pP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/>
                <w:i w:val="0"/>
                <w:iCs/>
                <w:color w:val="auto"/>
                <w:sz w:val="20"/>
                <w:szCs w:val="20"/>
              </w:rPr>
              <w:t>P21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E49" w14:textId="625E0D54" w:rsidR="00BB4AAE" w:rsidRPr="00947D6C" w:rsidRDefault="00BB4AAE" w:rsidP="00BB4AA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Şef lucr. Bălan Aurelia</w:t>
            </w:r>
          </w:p>
        </w:tc>
      </w:tr>
      <w:tr w:rsidR="00E80668" w:rsidRPr="00B86379" w14:paraId="3AAFE400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D0D2" w14:textId="7DC601AB" w:rsidR="00E80668" w:rsidRDefault="00E80668" w:rsidP="00E80668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13.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2EA" w14:textId="24BE97C7" w:rsidR="00E80668" w:rsidRPr="00BB4AAE" w:rsidRDefault="00E80668" w:rsidP="00E80668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Educa</w:t>
            </w:r>
            <w:r w:rsidRPr="00BB4AAE">
              <w:rPr>
                <w:rFonts w:ascii="Cambria" w:hAnsi="Cambria" w:cs="Cambria"/>
                <w:b w:val="0"/>
                <w:i w:val="0"/>
                <w:color w:val="000000" w:themeColor="text1"/>
                <w:sz w:val="22"/>
              </w:rPr>
              <w:t>ț</w:t>
            </w: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ie fizică (II)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22A7" w14:textId="77777777" w:rsidR="00E80668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7A5457E9" w14:textId="449E22D4" w:rsidR="00E80668" w:rsidRPr="007347F4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07C5" w14:textId="77777777" w:rsidR="00E80668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10BD7E0F" w14:textId="1955C17F" w:rsidR="00E80668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F012" w14:textId="77777777" w:rsidR="00E80668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5099B507" w14:textId="61C29F3B" w:rsidR="00E80668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7939" w14:textId="77777777" w:rsidR="00E80668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33C2B47F" w14:textId="3D2E2A91" w:rsidR="00E80668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35A4" w14:textId="1C806DEC" w:rsidR="00E80668" w:rsidRPr="00992676" w:rsidRDefault="00E80668" w:rsidP="00E80668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Sala de sport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B5AF" w14:textId="27C62355" w:rsidR="00E80668" w:rsidRPr="00947D6C" w:rsidRDefault="00E80668" w:rsidP="00E80668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 w:rsidRPr="00C36DEF">
              <w:rPr>
                <w:rFonts w:ascii="Cambria" w:eastAsia="Times New Roman" w:hAnsi="Cambria" w:cs="Cambria"/>
                <w:b w:val="0"/>
                <w:iCs/>
                <w:color w:val="000000"/>
                <w:sz w:val="22"/>
                <w:lang w:eastAsia="ro-RO"/>
              </w:rPr>
              <w:t>Ș</w:t>
            </w:r>
            <w:r w:rsidRPr="00C36DEF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ef lucr.dr. Remus Cri</w:t>
            </w:r>
            <w:r w:rsidRPr="00C36DEF">
              <w:rPr>
                <w:rFonts w:ascii="Cambria" w:eastAsia="Times New Roman" w:hAnsi="Cambria" w:cs="Cambria"/>
                <w:b w:val="0"/>
                <w:iCs/>
                <w:color w:val="000000"/>
                <w:sz w:val="22"/>
                <w:lang w:eastAsia="ro-RO"/>
              </w:rPr>
              <w:t>ș</w:t>
            </w:r>
            <w:r w:rsidRPr="00C36DEF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an</w:t>
            </w:r>
          </w:p>
        </w:tc>
      </w:tr>
      <w:tr w:rsidR="00BB4AAE" w:rsidRPr="00B86379" w14:paraId="0F427175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44D" w14:textId="303B02F2" w:rsidR="00BB4AAE" w:rsidRPr="00B86379" w:rsidRDefault="00BB4AAE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14.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B929" w14:textId="794B8EDF" w:rsidR="00BB4AAE" w:rsidRPr="00BB4AAE" w:rsidRDefault="00BB4AAE" w:rsidP="00BB4AA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Entomologie (II)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81D8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71F335E7" w14:textId="4C33E5B3" w:rsidR="001D1AA8" w:rsidRPr="00992676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0916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1A67E139" w14:textId="658DE5C8" w:rsidR="001D1AA8" w:rsidRPr="00992676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A7BE" w14:textId="163133BE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</w:t>
            </w:r>
            <w:r w:rsidR="001738A4"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9</w:t>
            </w:r>
          </w:p>
          <w:p w14:paraId="1E37F664" w14:textId="2074D00D" w:rsidR="001D1AA8" w:rsidRPr="00992676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36D3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63F41405" w14:textId="286DBCAC" w:rsidR="001D1AA8" w:rsidRPr="00992676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EC7" w14:textId="331938F1" w:rsidR="00BB4AAE" w:rsidRPr="00992676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AIII121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E8B" w14:textId="1276DE0A" w:rsidR="00BB4AAE" w:rsidRPr="00753565" w:rsidRDefault="00BB4AAE" w:rsidP="00BB4AA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75356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Şef lucr. Dr. Gutue Minodora</w:t>
            </w:r>
          </w:p>
        </w:tc>
      </w:tr>
      <w:tr w:rsidR="00BB4AAE" w:rsidRPr="00B86379" w14:paraId="384BE527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9DD5" w14:textId="62ECC146" w:rsidR="00BB4AAE" w:rsidRPr="00B86379" w:rsidRDefault="00BB4AAE" w:rsidP="00BB4AA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15.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D3D6" w14:textId="7530D403" w:rsidR="00BB4AAE" w:rsidRPr="00BB4AAE" w:rsidRDefault="00BB4AAE" w:rsidP="00BB4AA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Fiziologia plantelor (II)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73B1" w14:textId="77777777" w:rsidR="00BB4AAE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D88A278" w14:textId="2A92B5C0" w:rsidR="001D1AA8" w:rsidRPr="00992676" w:rsidRDefault="001D1AA8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 xml:space="preserve">ORA </w:t>
            </w:r>
            <w:r w:rsidR="00C726E0"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12:00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AAE7" w14:textId="77777777" w:rsidR="00BB4AAE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6DCD9475" w14:textId="4029FF09" w:rsidR="00C726E0" w:rsidRPr="00DC0D7D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FBA6" w14:textId="77777777" w:rsidR="00C726E0" w:rsidRDefault="00C726E0" w:rsidP="00C726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</w:p>
          <w:p w14:paraId="7FF1C7E7" w14:textId="3584FC6F" w:rsidR="00C726E0" w:rsidRDefault="00C726E0" w:rsidP="00C726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5B194542" w14:textId="42EDBD53" w:rsidR="00C726E0" w:rsidRDefault="00C726E0" w:rsidP="00C726E0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  <w:p w14:paraId="02C5358F" w14:textId="37413795" w:rsidR="00C726E0" w:rsidRPr="00DC0D7D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00B0" w14:textId="77777777" w:rsidR="00BB4AAE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62A45589" w14:textId="3ADADA0C" w:rsidR="00C726E0" w:rsidRPr="00992676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784" w14:textId="493470C3" w:rsidR="00BB4AAE" w:rsidRPr="00992676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BII3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3F44" w14:textId="21C2C896" w:rsidR="00BB4AAE" w:rsidRPr="00947D6C" w:rsidRDefault="00BB4AAE" w:rsidP="00BB4AA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Prof.univ.dr. Delian Elena</w:t>
            </w:r>
          </w:p>
        </w:tc>
      </w:tr>
      <w:tr w:rsidR="00BB4AAE" w:rsidRPr="00B86379" w14:paraId="275D28C7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0499" w14:textId="2FBF7F96" w:rsidR="00BB4AAE" w:rsidRPr="00B86379" w:rsidRDefault="00BB4AAE" w:rsidP="00BB4AA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16.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3462" w14:textId="0970FAD9" w:rsidR="00BB4AAE" w:rsidRPr="00BB4AAE" w:rsidRDefault="00BB4AAE" w:rsidP="00BB4AA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Floricultură  (II)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42C5" w14:textId="77777777" w:rsidR="00BB4AAE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31.07</w:t>
            </w:r>
          </w:p>
          <w:p w14:paraId="327F3C10" w14:textId="74BF1110" w:rsidR="00C726E0" w:rsidRPr="00992676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EADE" w14:textId="77777777" w:rsidR="00BB4AAE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01.08</w:t>
            </w:r>
          </w:p>
          <w:p w14:paraId="56300EF3" w14:textId="76194470" w:rsidR="00C726E0" w:rsidRPr="00992676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E7D1" w14:textId="77777777" w:rsidR="00BB4AAE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0CBA68A8" w14:textId="5525E53A" w:rsidR="00C726E0" w:rsidRPr="00992676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290A" w14:textId="77777777" w:rsidR="00BB4AAE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664DA97B" w14:textId="4076A184" w:rsidR="00C726E0" w:rsidRPr="00992676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337" w14:textId="2C457876" w:rsidR="00BB4AAE" w:rsidRPr="00992676" w:rsidRDefault="00C726E0" w:rsidP="00BB4AA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Lab. floricultura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585" w14:textId="7009CDE0" w:rsidR="00BB4AAE" w:rsidRPr="00947D6C" w:rsidRDefault="00BB4AAE" w:rsidP="00BB4AA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947D6C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Prof.univ.dr. Toma Florin</w:t>
            </w:r>
          </w:p>
        </w:tc>
      </w:tr>
      <w:tr w:rsidR="00C735C6" w:rsidRPr="00B86379" w14:paraId="479EA214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C9A6" w14:textId="3BB01B2E" w:rsidR="00C735C6" w:rsidRDefault="00C735C6" w:rsidP="00C735C6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17.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06B" w14:textId="6E0F8BC0" w:rsidR="00C735C6" w:rsidRPr="00BB4AAE" w:rsidRDefault="00C735C6" w:rsidP="00C735C6">
            <w:pPr>
              <w:jc w:val="left"/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</w:pPr>
            <w:r w:rsidRPr="00BB4AAE">
              <w:rPr>
                <w:rFonts w:ascii="Garamond" w:hAnsi="Garamond"/>
                <w:b w:val="0"/>
                <w:i w:val="0"/>
                <w:color w:val="000000" w:themeColor="text1"/>
                <w:sz w:val="22"/>
              </w:rPr>
              <w:t>Limba străină (II)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4AB9" w14:textId="77777777" w:rsidR="00C735C6" w:rsidRDefault="00C726E0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063F9DEB" w14:textId="7BDDA08B" w:rsidR="00C726E0" w:rsidRPr="00992676" w:rsidRDefault="00C726E0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FA11" w14:textId="77777777" w:rsidR="00C735C6" w:rsidRPr="00992676" w:rsidRDefault="00C735C6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9B0" w14:textId="77777777" w:rsidR="00C735C6" w:rsidRDefault="00C726E0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1B1B32C6" w14:textId="3E5E9707" w:rsidR="00C726E0" w:rsidRPr="00992676" w:rsidRDefault="00C726E0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C2D" w14:textId="77777777" w:rsidR="00C735C6" w:rsidRPr="00992676" w:rsidRDefault="00C735C6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87AA" w14:textId="32488AD0" w:rsidR="00C735C6" w:rsidRPr="00992676" w:rsidRDefault="00C726E0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AII99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8590" w14:textId="65712EFF" w:rsidR="00C735C6" w:rsidRPr="00947D6C" w:rsidRDefault="00C735C6" w:rsidP="00C735C6">
            <w:pP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</w:pPr>
            <w:r w:rsidRPr="00D722F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Şef lucr. Dan Bărbulescu/</w:t>
            </w: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Sef lucr</w:t>
            </w:r>
            <w:r w:rsidRPr="00D722F5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 xml:space="preserve">.dr. </w:t>
            </w:r>
            <w:r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Ducan Darie</w:t>
            </w:r>
          </w:p>
        </w:tc>
      </w:tr>
      <w:tr w:rsidR="00C735C6" w:rsidRPr="00B86379" w14:paraId="42116052" w14:textId="77777777" w:rsidTr="00A3415F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44DC" w14:textId="2A933CBD" w:rsidR="00C735C6" w:rsidRPr="00B86379" w:rsidRDefault="00C735C6" w:rsidP="00C735C6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18.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725A" w14:textId="7A2A00D0" w:rsidR="00C735C6" w:rsidRPr="00BB4AAE" w:rsidRDefault="00C735C6" w:rsidP="00C735C6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Practica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F61" w14:textId="77777777" w:rsidR="00C735C6" w:rsidRDefault="00E80668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4212DD02" w14:textId="0288BF84" w:rsidR="00E80668" w:rsidRPr="00992676" w:rsidRDefault="00E80668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84C" w14:textId="2AB37981" w:rsidR="00C735C6" w:rsidRPr="00992676" w:rsidRDefault="00C735C6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4059" w14:textId="77777777" w:rsidR="00C735C6" w:rsidRDefault="00E80668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07.09</w:t>
            </w:r>
          </w:p>
          <w:p w14:paraId="126F0BE5" w14:textId="3A398DFA" w:rsidR="00E80668" w:rsidRPr="00992676" w:rsidRDefault="00E80668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1354" w14:textId="12A31A97" w:rsidR="00C735C6" w:rsidRPr="00992676" w:rsidRDefault="00C735C6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DC4" w14:textId="7A3EAD6E" w:rsidR="00C735C6" w:rsidRPr="00992676" w:rsidRDefault="00E80668" w:rsidP="00C735C6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0"/>
                <w:szCs w:val="20"/>
                <w:lang w:eastAsia="ro-RO"/>
              </w:rPr>
              <w:t>BI9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2048" w14:textId="1A4CEFE2" w:rsidR="00C735C6" w:rsidRPr="008F7512" w:rsidRDefault="008F7512" w:rsidP="00C735C6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8F7512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Sef lucr..dr. Mihai Cosmin</w:t>
            </w:r>
          </w:p>
        </w:tc>
      </w:tr>
    </w:tbl>
    <w:p w14:paraId="6A077351" w14:textId="77777777" w:rsidR="008257B2" w:rsidRPr="00B86379" w:rsidRDefault="008257B2" w:rsidP="00EF1FB9">
      <w:pPr>
        <w:rPr>
          <w:rFonts w:ascii="Garamond" w:hAnsi="Garamond"/>
          <w:i w:val="0"/>
          <w:iCs/>
          <w:sz w:val="22"/>
        </w:rPr>
      </w:pPr>
    </w:p>
    <w:sectPr w:rsidR="008257B2" w:rsidRPr="00B86379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B2"/>
    <w:rsid w:val="00055D92"/>
    <w:rsid w:val="000D0B40"/>
    <w:rsid w:val="000E52DE"/>
    <w:rsid w:val="000F4D16"/>
    <w:rsid w:val="00107B71"/>
    <w:rsid w:val="0015145B"/>
    <w:rsid w:val="001738A4"/>
    <w:rsid w:val="0018344F"/>
    <w:rsid w:val="001B7FA4"/>
    <w:rsid w:val="001D17A8"/>
    <w:rsid w:val="001D1AA8"/>
    <w:rsid w:val="001D1D5C"/>
    <w:rsid w:val="001E3C23"/>
    <w:rsid w:val="00263381"/>
    <w:rsid w:val="00266813"/>
    <w:rsid w:val="002674E8"/>
    <w:rsid w:val="002B584B"/>
    <w:rsid w:val="00305B0C"/>
    <w:rsid w:val="00335504"/>
    <w:rsid w:val="003706FA"/>
    <w:rsid w:val="00394A67"/>
    <w:rsid w:val="003A3B94"/>
    <w:rsid w:val="003C38DF"/>
    <w:rsid w:val="003F1517"/>
    <w:rsid w:val="00446D81"/>
    <w:rsid w:val="00472923"/>
    <w:rsid w:val="00490D72"/>
    <w:rsid w:val="004A248A"/>
    <w:rsid w:val="004E085C"/>
    <w:rsid w:val="005410BC"/>
    <w:rsid w:val="00575CC1"/>
    <w:rsid w:val="005B2304"/>
    <w:rsid w:val="005C1B21"/>
    <w:rsid w:val="005E692C"/>
    <w:rsid w:val="00642402"/>
    <w:rsid w:val="00652FF2"/>
    <w:rsid w:val="006A6C54"/>
    <w:rsid w:val="006C1D52"/>
    <w:rsid w:val="006D0548"/>
    <w:rsid w:val="006D5D12"/>
    <w:rsid w:val="006F2A1F"/>
    <w:rsid w:val="006F580A"/>
    <w:rsid w:val="007347F4"/>
    <w:rsid w:val="00743BC0"/>
    <w:rsid w:val="00753565"/>
    <w:rsid w:val="0075411A"/>
    <w:rsid w:val="0076300F"/>
    <w:rsid w:val="007D0822"/>
    <w:rsid w:val="00817B55"/>
    <w:rsid w:val="008257B2"/>
    <w:rsid w:val="00834172"/>
    <w:rsid w:val="008D36F0"/>
    <w:rsid w:val="008E3125"/>
    <w:rsid w:val="008F7512"/>
    <w:rsid w:val="00900BDB"/>
    <w:rsid w:val="0090308F"/>
    <w:rsid w:val="00931D58"/>
    <w:rsid w:val="00947D6C"/>
    <w:rsid w:val="00992676"/>
    <w:rsid w:val="00A2721E"/>
    <w:rsid w:val="00A3415F"/>
    <w:rsid w:val="00A91141"/>
    <w:rsid w:val="00B1090F"/>
    <w:rsid w:val="00B611B6"/>
    <w:rsid w:val="00B76A79"/>
    <w:rsid w:val="00B86379"/>
    <w:rsid w:val="00B96C73"/>
    <w:rsid w:val="00BB4AAE"/>
    <w:rsid w:val="00BB7849"/>
    <w:rsid w:val="00BC7C4D"/>
    <w:rsid w:val="00BD5710"/>
    <w:rsid w:val="00BE4252"/>
    <w:rsid w:val="00C36DEF"/>
    <w:rsid w:val="00C51C2B"/>
    <w:rsid w:val="00C611A3"/>
    <w:rsid w:val="00C726E0"/>
    <w:rsid w:val="00C735C6"/>
    <w:rsid w:val="00C87EC7"/>
    <w:rsid w:val="00C90166"/>
    <w:rsid w:val="00CB3C2F"/>
    <w:rsid w:val="00D179E4"/>
    <w:rsid w:val="00D70A91"/>
    <w:rsid w:val="00D722F5"/>
    <w:rsid w:val="00DC0D7D"/>
    <w:rsid w:val="00DE54D8"/>
    <w:rsid w:val="00E147F7"/>
    <w:rsid w:val="00E27E01"/>
    <w:rsid w:val="00E80668"/>
    <w:rsid w:val="00EF1FB9"/>
    <w:rsid w:val="00F10078"/>
    <w:rsid w:val="00F25A67"/>
    <w:rsid w:val="00F51CDB"/>
    <w:rsid w:val="00F62C17"/>
    <w:rsid w:val="00F70A10"/>
    <w:rsid w:val="00FA2B9F"/>
    <w:rsid w:val="00FB4D4E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i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USAMV-RDX23-L06</cp:lastModifiedBy>
  <cp:revision>21</cp:revision>
  <dcterms:created xsi:type="dcterms:W3CDTF">2022-07-14T07:24:00Z</dcterms:created>
  <dcterms:modified xsi:type="dcterms:W3CDTF">2025-07-01T17:36:00Z</dcterms:modified>
</cp:coreProperties>
</file>